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58C32" w14:textId="77777777" w:rsidR="00613737" w:rsidRDefault="00613737">
      <w:pPr>
        <w:rPr>
          <w:rFonts w:hint="eastAsia"/>
        </w:rPr>
      </w:pPr>
      <w:r>
        <w:rPr>
          <w:rFonts w:hint="eastAsia"/>
        </w:rPr>
        <w:t>舰模的拼音：jiàn mó</w:t>
      </w:r>
    </w:p>
    <w:p w14:paraId="0ADBCEB6" w14:textId="77777777" w:rsidR="00613737" w:rsidRDefault="00613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7E4C7" w14:textId="77777777" w:rsidR="00613737" w:rsidRDefault="00613737">
      <w:pPr>
        <w:rPr>
          <w:rFonts w:hint="eastAsia"/>
        </w:rPr>
      </w:pPr>
      <w:r>
        <w:rPr>
          <w:rFonts w:hint="eastAsia"/>
        </w:rPr>
        <w:t>当我们谈论“舰模”时，我们所指的是船舶模型中的一个特定类别——军用船只的缩小复制版本。这些精致的作品不仅吸引了军事爱好者，而且也是许多收藏家的心头好。无论是航空母舰、战列舰还是驱逐舰，舰模都能以精确的比例和细致的做工重现这些海上巨兽的威严。</w:t>
      </w:r>
    </w:p>
    <w:p w14:paraId="33F644B9" w14:textId="77777777" w:rsidR="00613737" w:rsidRDefault="00613737">
      <w:pPr>
        <w:rPr>
          <w:rFonts w:hint="eastAsia"/>
        </w:rPr>
      </w:pPr>
    </w:p>
    <w:p w14:paraId="54C92494" w14:textId="77777777" w:rsidR="00613737" w:rsidRDefault="00613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843A6" w14:textId="77777777" w:rsidR="00613737" w:rsidRDefault="00613737">
      <w:pPr>
        <w:rPr>
          <w:rFonts w:hint="eastAsia"/>
        </w:rPr>
      </w:pPr>
      <w:r>
        <w:rPr>
          <w:rFonts w:hint="eastAsia"/>
        </w:rPr>
        <w:t>历史渊源</w:t>
      </w:r>
    </w:p>
    <w:p w14:paraId="0D47E00C" w14:textId="77777777" w:rsidR="00613737" w:rsidRDefault="00613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16009" w14:textId="77777777" w:rsidR="00613737" w:rsidRDefault="00613737">
      <w:pPr>
        <w:rPr>
          <w:rFonts w:hint="eastAsia"/>
        </w:rPr>
      </w:pPr>
      <w:r>
        <w:rPr>
          <w:rFonts w:hint="eastAsia"/>
        </w:rPr>
        <w:t>舰模的历史可以追溯到几个世纪之前，当时它们被用于军事训练和战术研究。随着时代的变迁，舰模逐渐演变成了一种艺术形式和娱乐活动。在19世纪末期至20世纪初期，随着海军力量的发展，舰模制作也达到了一个新的高度，开始出现了更加精细和逼真的作品。这一时期，英国、德国等国纷纷推出代表各自国家海军实力的舰模，成为国际间交流与展示的重要媒介。</w:t>
      </w:r>
    </w:p>
    <w:p w14:paraId="76A6C472" w14:textId="77777777" w:rsidR="00613737" w:rsidRDefault="00613737">
      <w:pPr>
        <w:rPr>
          <w:rFonts w:hint="eastAsia"/>
        </w:rPr>
      </w:pPr>
    </w:p>
    <w:p w14:paraId="714F7312" w14:textId="77777777" w:rsidR="00613737" w:rsidRDefault="00613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5C04A" w14:textId="77777777" w:rsidR="00613737" w:rsidRDefault="00613737">
      <w:pPr>
        <w:rPr>
          <w:rFonts w:hint="eastAsia"/>
        </w:rPr>
      </w:pPr>
      <w:r>
        <w:rPr>
          <w:rFonts w:hint="eastAsia"/>
        </w:rPr>
        <w:t>制作工艺</w:t>
      </w:r>
    </w:p>
    <w:p w14:paraId="15F13565" w14:textId="77777777" w:rsidR="00613737" w:rsidRDefault="00613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08E18" w14:textId="77777777" w:rsidR="00613737" w:rsidRDefault="00613737">
      <w:pPr>
        <w:rPr>
          <w:rFonts w:hint="eastAsia"/>
        </w:rPr>
      </w:pPr>
      <w:r>
        <w:rPr>
          <w:rFonts w:hint="eastAsia"/>
        </w:rPr>
        <w:t>现代舰模的制作是一项复杂而精细的工作，它结合了传统手工艺和最新的科技手段。从选择材料（如木材、金属或塑料）到最终涂装，每一个步骤都需要工匠们精心操作。首先是对原型船进行详尽的研究，确保所有细节都被准确捕捉下来；然后是构建骨架，并逐步添加上层建筑、武器系统以及各种装饰件。最后一步则是表面处理，包括打磨、上漆以及安装标志性的颜色和图案。这不仅考验着制作者的技术水平，更体现了他们对历史的尊重和对美的追求。</w:t>
      </w:r>
    </w:p>
    <w:p w14:paraId="727D7A64" w14:textId="77777777" w:rsidR="00613737" w:rsidRDefault="00613737">
      <w:pPr>
        <w:rPr>
          <w:rFonts w:hint="eastAsia"/>
        </w:rPr>
      </w:pPr>
    </w:p>
    <w:p w14:paraId="257C14EC" w14:textId="77777777" w:rsidR="00613737" w:rsidRDefault="00613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3CF86" w14:textId="77777777" w:rsidR="00613737" w:rsidRDefault="00613737">
      <w:pPr>
        <w:rPr>
          <w:rFonts w:hint="eastAsia"/>
        </w:rPr>
      </w:pPr>
      <w:r>
        <w:rPr>
          <w:rFonts w:hint="eastAsia"/>
        </w:rPr>
        <w:t>收藏价值</w:t>
      </w:r>
    </w:p>
    <w:p w14:paraId="541EEFA0" w14:textId="77777777" w:rsidR="00613737" w:rsidRDefault="00613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199A2" w14:textId="77777777" w:rsidR="00613737" w:rsidRDefault="00613737">
      <w:pPr>
        <w:rPr>
          <w:rFonts w:hint="eastAsia"/>
        </w:rPr>
      </w:pPr>
      <w:r>
        <w:rPr>
          <w:rFonts w:hint="eastAsia"/>
        </w:rPr>
        <w:t>对于许多收藏家而言，舰模不仅仅是一件摆设，更是承载着深厚文化内涵的艺术品。每一艘舰模背后都有一段独特的故事，可能是某场著名海战的记忆，也可能是一位英雄人物的事迹。随着时间推移，某些经典款式的舰模由于停产或者限量发行变得愈发珍贵。因此，在拍卖市场上，一些稀有的舰模往往能够拍出令人咋舌的价格。舰模还可以作为教育工具，帮助人们更好地了解海军历史和技术发展。</w:t>
      </w:r>
    </w:p>
    <w:p w14:paraId="14C6A7EC" w14:textId="77777777" w:rsidR="00613737" w:rsidRDefault="00613737">
      <w:pPr>
        <w:rPr>
          <w:rFonts w:hint="eastAsia"/>
        </w:rPr>
      </w:pPr>
    </w:p>
    <w:p w14:paraId="303B5674" w14:textId="77777777" w:rsidR="00613737" w:rsidRDefault="00613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246D4" w14:textId="77777777" w:rsidR="00613737" w:rsidRDefault="00613737">
      <w:pPr>
        <w:rPr>
          <w:rFonts w:hint="eastAsia"/>
        </w:rPr>
      </w:pPr>
      <w:r>
        <w:rPr>
          <w:rFonts w:hint="eastAsia"/>
        </w:rPr>
        <w:t>社区与活动</w:t>
      </w:r>
    </w:p>
    <w:p w14:paraId="64B460B5" w14:textId="77777777" w:rsidR="00613737" w:rsidRDefault="00613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57593" w14:textId="77777777" w:rsidR="00613737" w:rsidRDefault="00613737">
      <w:pPr>
        <w:rPr>
          <w:rFonts w:hint="eastAsia"/>
        </w:rPr>
      </w:pPr>
      <w:r>
        <w:rPr>
          <w:rFonts w:hint="eastAsia"/>
        </w:rPr>
        <w:t>围绕舰模已经形成了一个庞大且活跃的全球性社区。爱好者们通过互联网分享自己的作品、交流制作经验，并参与各类线上线下活动。每年都会举办多场大型展会，吸引来自世界各地的专业人士和普通爱好者共同庆祝这一爱好。在这些活动中，不仅可以欣赏到最新最酷炫的舰模设计，还有机会结识志同道合的朋友，甚至可能获得宝贵的学习资源。舰模不仅仅是一个静止不动的物体，它连接起了无数人的心灵，成为了跨越时空的文化桥梁。</w:t>
      </w:r>
    </w:p>
    <w:p w14:paraId="02B25E17" w14:textId="77777777" w:rsidR="00613737" w:rsidRDefault="00613737">
      <w:pPr>
        <w:rPr>
          <w:rFonts w:hint="eastAsia"/>
        </w:rPr>
      </w:pPr>
    </w:p>
    <w:p w14:paraId="42595A51" w14:textId="77777777" w:rsidR="00613737" w:rsidRDefault="006137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5E3D1" w14:textId="0FD03A4D" w:rsidR="00D26130" w:rsidRDefault="00D26130"/>
    <w:sectPr w:rsidR="00D26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30"/>
    <w:rsid w:val="00613737"/>
    <w:rsid w:val="00D2613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9012E-65DC-49BB-9969-D61421C4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