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2B86" w14:textId="77777777" w:rsidR="00353D53" w:rsidRDefault="00353D53">
      <w:pPr>
        <w:rPr>
          <w:rFonts w:hint="eastAsia"/>
        </w:rPr>
      </w:pPr>
    </w:p>
    <w:p w14:paraId="790266D3" w14:textId="77777777" w:rsidR="00353D53" w:rsidRDefault="00353D53">
      <w:pPr>
        <w:rPr>
          <w:rFonts w:hint="eastAsia"/>
        </w:rPr>
      </w:pPr>
      <w:r>
        <w:rPr>
          <w:rFonts w:hint="eastAsia"/>
        </w:rPr>
        <w:t>般的拼音是什么</w:t>
      </w:r>
    </w:p>
    <w:p w14:paraId="790D61A6" w14:textId="77777777" w:rsidR="00353D53" w:rsidRDefault="00353D53">
      <w:pPr>
        <w:rPr>
          <w:rFonts w:hint="eastAsia"/>
        </w:rPr>
      </w:pPr>
      <w:r>
        <w:rPr>
          <w:rFonts w:hint="eastAsia"/>
        </w:rPr>
        <w:t>在汉语学习中，了解汉字的拼音是掌握中文发音和书写的重要一步。今天，我们要探讨的是“般”字的拼音及其相关知识。“般”是一个多义词，在不同的语境中有不同的意思，但其拼音相对稳定。</w:t>
      </w:r>
    </w:p>
    <w:p w14:paraId="613861DF" w14:textId="77777777" w:rsidR="00353D53" w:rsidRDefault="00353D53">
      <w:pPr>
        <w:rPr>
          <w:rFonts w:hint="eastAsia"/>
        </w:rPr>
      </w:pPr>
    </w:p>
    <w:p w14:paraId="2D42F660" w14:textId="77777777" w:rsidR="00353D53" w:rsidRDefault="00353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78A56" w14:textId="77777777" w:rsidR="00353D53" w:rsidRDefault="00353D53">
      <w:pPr>
        <w:rPr>
          <w:rFonts w:hint="eastAsia"/>
        </w:rPr>
      </w:pPr>
      <w:r>
        <w:rPr>
          <w:rFonts w:hint="eastAsia"/>
        </w:rPr>
        <w:t>般的基本信息</w:t>
      </w:r>
    </w:p>
    <w:p w14:paraId="7D0B322B" w14:textId="77777777" w:rsidR="00353D53" w:rsidRDefault="00353D53">
      <w:pPr>
        <w:rPr>
          <w:rFonts w:hint="eastAsia"/>
        </w:rPr>
      </w:pPr>
      <w:r>
        <w:rPr>
          <w:rFonts w:hint="eastAsia"/>
        </w:rPr>
        <w:t>“般”的拼音是 bān，属于阴平声调。这个字通常用于表示种类、样式或是某些动作或状态的程度。例如，“这般”、“那般”，用来描述事物的样子或程度；还有“一般”，意味着普通或大多数情况下的样子。</w:t>
      </w:r>
    </w:p>
    <w:p w14:paraId="13B0FFA9" w14:textId="77777777" w:rsidR="00353D53" w:rsidRDefault="00353D53">
      <w:pPr>
        <w:rPr>
          <w:rFonts w:hint="eastAsia"/>
        </w:rPr>
      </w:pPr>
    </w:p>
    <w:p w14:paraId="0253E836" w14:textId="77777777" w:rsidR="00353D53" w:rsidRDefault="00353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97CE7" w14:textId="77777777" w:rsidR="00353D53" w:rsidRDefault="00353D53">
      <w:pPr>
        <w:rPr>
          <w:rFonts w:hint="eastAsia"/>
        </w:rPr>
      </w:pPr>
      <w:r>
        <w:rPr>
          <w:rFonts w:hint="eastAsia"/>
        </w:rPr>
        <w:t>般字的来源与演变</w:t>
      </w:r>
    </w:p>
    <w:p w14:paraId="2F98AA09" w14:textId="77777777" w:rsidR="00353D53" w:rsidRDefault="00353D53">
      <w:pPr>
        <w:rPr>
          <w:rFonts w:hint="eastAsia"/>
        </w:rPr>
      </w:pPr>
      <w:r>
        <w:rPr>
          <w:rFonts w:hint="eastAsia"/>
        </w:rPr>
        <w:t>从汉字的构造来看，“般”由“舟”和“殳”两部分组成，形象地描绘了人们划船时的动作，暗示着某种动态或变化。在古代汉语中，“般”最初指的是搬运或移动重物的过程，随着时间的发展，它的含义逐渐扩展，包括了现在我们所熟知的各种用法。</w:t>
      </w:r>
    </w:p>
    <w:p w14:paraId="7408B1E7" w14:textId="77777777" w:rsidR="00353D53" w:rsidRDefault="00353D53">
      <w:pPr>
        <w:rPr>
          <w:rFonts w:hint="eastAsia"/>
        </w:rPr>
      </w:pPr>
    </w:p>
    <w:p w14:paraId="206340AB" w14:textId="77777777" w:rsidR="00353D53" w:rsidRDefault="00353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20A61" w14:textId="77777777" w:rsidR="00353D53" w:rsidRDefault="00353D53">
      <w:pPr>
        <w:rPr>
          <w:rFonts w:hint="eastAsia"/>
        </w:rPr>
      </w:pPr>
      <w:r>
        <w:rPr>
          <w:rFonts w:hint="eastAsia"/>
        </w:rPr>
        <w:t>般字的实际应用</w:t>
      </w:r>
    </w:p>
    <w:p w14:paraId="3923B378" w14:textId="77777777" w:rsidR="00353D53" w:rsidRDefault="00353D53">
      <w:pPr>
        <w:rPr>
          <w:rFonts w:hint="eastAsia"/>
        </w:rPr>
      </w:pPr>
      <w:r>
        <w:rPr>
          <w:rFonts w:hint="eastAsia"/>
        </w:rPr>
        <w:t>在现代汉语里，“般”字的应用非常广泛，无论是在口语交流还是书面表达中都能见到它的身影。比如，“他这般努力，成绩自然好。”这句话中的“这般”用来强调某人努力的程度。“般”也常常出现在成语中，如“百般无奈以泪洗面”，这里“百般”意为各种各样的，形容极其无奈的心情。</w:t>
      </w:r>
    </w:p>
    <w:p w14:paraId="4EDDF755" w14:textId="77777777" w:rsidR="00353D53" w:rsidRDefault="00353D53">
      <w:pPr>
        <w:rPr>
          <w:rFonts w:hint="eastAsia"/>
        </w:rPr>
      </w:pPr>
    </w:p>
    <w:p w14:paraId="53263F5A" w14:textId="77777777" w:rsidR="00353D53" w:rsidRDefault="00353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0E7F" w14:textId="77777777" w:rsidR="00353D53" w:rsidRDefault="00353D53">
      <w:pPr>
        <w:rPr>
          <w:rFonts w:hint="eastAsia"/>
        </w:rPr>
      </w:pPr>
      <w:r>
        <w:rPr>
          <w:rFonts w:hint="eastAsia"/>
        </w:rPr>
        <w:t>如何正确使用般字</w:t>
      </w:r>
    </w:p>
    <w:p w14:paraId="7D689C93" w14:textId="77777777" w:rsidR="00353D53" w:rsidRDefault="00353D53">
      <w:pPr>
        <w:rPr>
          <w:rFonts w:hint="eastAsia"/>
        </w:rPr>
      </w:pPr>
      <w:r>
        <w:rPr>
          <w:rFonts w:hint="eastAsia"/>
        </w:rPr>
        <w:t>正确使用“般”字对于提升汉语水平至关重要。要明确“般”在句子中的作用，是作为形容词性成分还是副词性成分。要注意它与其他词语搭配时的固定用法，例如前面提到的“这般”、“那般”。通过阅读和练习来加深理解，尤其是在不同情境下“般”字的具体用法。</w:t>
      </w:r>
    </w:p>
    <w:p w14:paraId="401C344B" w14:textId="77777777" w:rsidR="00353D53" w:rsidRDefault="00353D53">
      <w:pPr>
        <w:rPr>
          <w:rFonts w:hint="eastAsia"/>
        </w:rPr>
      </w:pPr>
    </w:p>
    <w:p w14:paraId="7C97D795" w14:textId="77777777" w:rsidR="00353D53" w:rsidRDefault="00353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6416" w14:textId="77777777" w:rsidR="00353D53" w:rsidRDefault="00353D53">
      <w:pPr>
        <w:rPr>
          <w:rFonts w:hint="eastAsia"/>
        </w:rPr>
      </w:pPr>
      <w:r>
        <w:rPr>
          <w:rFonts w:hint="eastAsia"/>
        </w:rPr>
        <w:t>最后的总结</w:t>
      </w:r>
    </w:p>
    <w:p w14:paraId="34AF2A1F" w14:textId="77777777" w:rsidR="00353D53" w:rsidRDefault="00353D53">
      <w:pPr>
        <w:rPr>
          <w:rFonts w:hint="eastAsia"/>
        </w:rPr>
      </w:pPr>
      <w:r>
        <w:rPr>
          <w:rFonts w:hint="eastAsia"/>
        </w:rPr>
        <w:t>通过对“般”字拼音及用法的学习，我们可以更好地理解和运用这一汉字，从而提高自己的汉语能力。记住，“般”字的拼音是bān，无论是描述事物的状态、种类，还是强调动作的程度，都能找到它的身影。希望本文能帮助读者更深入地认识并准确使用“般”字。</w:t>
      </w:r>
    </w:p>
    <w:p w14:paraId="0FA1AAAE" w14:textId="77777777" w:rsidR="00353D53" w:rsidRDefault="00353D53">
      <w:pPr>
        <w:rPr>
          <w:rFonts w:hint="eastAsia"/>
        </w:rPr>
      </w:pPr>
    </w:p>
    <w:p w14:paraId="30E92FE9" w14:textId="77777777" w:rsidR="00353D53" w:rsidRDefault="00353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ECF23" w14:textId="77777777" w:rsidR="00353D53" w:rsidRDefault="00353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25C95" w14:textId="31F5E63F" w:rsidR="0071219C" w:rsidRDefault="0071219C"/>
    <w:sectPr w:rsidR="0071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9C"/>
    <w:rsid w:val="00353D53"/>
    <w:rsid w:val="003F1193"/>
    <w:rsid w:val="007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AE416-F417-44BB-A735-1C9110FD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