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5504" w14:textId="77777777" w:rsidR="002E3431" w:rsidRDefault="002E3431">
      <w:pPr>
        <w:rPr>
          <w:rFonts w:hint="eastAsia"/>
        </w:rPr>
      </w:pPr>
      <w:r>
        <w:rPr>
          <w:rFonts w:hint="eastAsia"/>
        </w:rPr>
        <w:t>般的拼音怎么拼写：探秘汉字背后的音韵世界</w:t>
      </w:r>
    </w:p>
    <w:p w14:paraId="451B2D5B" w14:textId="77777777" w:rsidR="002E3431" w:rsidRDefault="002E3431">
      <w:pPr>
        <w:rPr>
          <w:rFonts w:hint="eastAsia"/>
        </w:rPr>
      </w:pPr>
      <w:r>
        <w:rPr>
          <w:rFonts w:hint="eastAsia"/>
        </w:rPr>
        <w:t>在中华文化的长河中，汉字承载着历史的记忆和智慧的结晶。每个汉字不仅有着独特的形态，还有其对应的发音，即拼音。当我们谈论“般”的拼音时，我们打开了一扇通往汉语音韵体系的小窗。拼音是汉字的语音标识，它帮助人们正确地读出和书写汉字，同时也是学习中文的重要工具。“般”字的拼音究竟是怎样的呢？其实很简单，“般”的拼音是“bān”。这个简单的音节背后，蕴含着丰富的文化信息。</w:t>
      </w:r>
    </w:p>
    <w:p w14:paraId="49E4F1C9" w14:textId="77777777" w:rsidR="002E3431" w:rsidRDefault="002E3431">
      <w:pPr>
        <w:rPr>
          <w:rFonts w:hint="eastAsia"/>
        </w:rPr>
      </w:pPr>
    </w:p>
    <w:p w14:paraId="32794F6B" w14:textId="77777777" w:rsidR="002E3431" w:rsidRDefault="002E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281F" w14:textId="77777777" w:rsidR="002E3431" w:rsidRDefault="002E3431">
      <w:pPr>
        <w:rPr>
          <w:rFonts w:hint="eastAsia"/>
        </w:rPr>
      </w:pPr>
      <w:r>
        <w:rPr>
          <w:rFonts w:hint="eastAsia"/>
        </w:rPr>
        <w:t>般字的演变与应用</w:t>
      </w:r>
    </w:p>
    <w:p w14:paraId="2C3ED93C" w14:textId="77777777" w:rsidR="002E3431" w:rsidRDefault="002E3431">
      <w:pPr>
        <w:rPr>
          <w:rFonts w:hint="eastAsia"/>
        </w:rPr>
      </w:pPr>
      <w:r>
        <w:rPr>
          <w:rFonts w:hint="eastAsia"/>
        </w:rPr>
        <w:t>追溯到古代，“般”字就已经出现在甲骨文之中，随着历史的发展，它的形态和意义也不断丰富。在现代汉语中，“般”通常作为动词使用，表示移动或转变的意思，如“搬移”。“般”也是多才多艺、变化多端的形象代表，比如成语“般般有条”，用来形容做事井井有条、非常熟练。而“般若”则是佛教用语，意指智慧。因此，“般”字虽然简单，但在不同的情境下却可以传达出不同的含义。</w:t>
      </w:r>
    </w:p>
    <w:p w14:paraId="3613AE5C" w14:textId="77777777" w:rsidR="002E3431" w:rsidRDefault="002E3431">
      <w:pPr>
        <w:rPr>
          <w:rFonts w:hint="eastAsia"/>
        </w:rPr>
      </w:pPr>
    </w:p>
    <w:p w14:paraId="35645916" w14:textId="77777777" w:rsidR="002E3431" w:rsidRDefault="002E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7394" w14:textId="77777777" w:rsidR="002E3431" w:rsidRDefault="002E343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A20D7AE" w14:textId="77777777" w:rsidR="002E3431" w:rsidRDefault="002E3431">
      <w:pPr>
        <w:rPr>
          <w:rFonts w:hint="eastAsia"/>
        </w:rPr>
      </w:pPr>
      <w:r>
        <w:rPr>
          <w:rFonts w:hint="eastAsia"/>
        </w:rPr>
        <w:t>拼音对于汉字的学习者来说是一个重要的辅助工具。它不仅可以帮助初学者掌握正确的发音方法，还可以促进汉字的记忆和理解。尤其对于非母语者而言，准确的拼音能够大大提升他们交流的能力。例如，在汉语国际教育中，教师们经常通过拼音来教授学生如何正确发出每个汉字的声音。拼音也是计算机输入法的基础，使得人们可以通过键盘快速打出想要表达的文字。因此，了解并掌握像“般”这样的汉字的正确拼音，对于每一个汉语学习者都是至关重要的。</w:t>
      </w:r>
    </w:p>
    <w:p w14:paraId="57A8D1A4" w14:textId="77777777" w:rsidR="002E3431" w:rsidRDefault="002E3431">
      <w:pPr>
        <w:rPr>
          <w:rFonts w:hint="eastAsia"/>
        </w:rPr>
      </w:pPr>
    </w:p>
    <w:p w14:paraId="6A4F5174" w14:textId="77777777" w:rsidR="002E3431" w:rsidRDefault="002E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C6FC" w14:textId="77777777" w:rsidR="002E3431" w:rsidRDefault="002E3431">
      <w:pPr>
        <w:rPr>
          <w:rFonts w:hint="eastAsia"/>
        </w:rPr>
      </w:pPr>
      <w:r>
        <w:rPr>
          <w:rFonts w:hint="eastAsia"/>
        </w:rPr>
        <w:t>从般字看汉语拼音的特点</w:t>
      </w:r>
    </w:p>
    <w:p w14:paraId="3F09BEE9" w14:textId="77777777" w:rsidR="002E3431" w:rsidRDefault="002E3431">
      <w:pPr>
        <w:rPr>
          <w:rFonts w:hint="eastAsia"/>
        </w:rPr>
      </w:pPr>
      <w:r>
        <w:rPr>
          <w:rFonts w:hint="eastAsia"/>
        </w:rPr>
        <w:t>汉语拼音采用的是拉丁字母表，这使得它相对容易被世界各地的人所接受。以“般”为例，其拼音“bān”由声母“b”和韵母“ān”组成，中间没有元音分隔，这种结构是汉语拼音的一个显著特征。汉语是声调语言，相同的声母和韵母加上不同的声调可以构成完全不同的词语。“般”的声调是一声，属于平声，而在其他情况下，比如二声（bán）、三声（bǎn）或四声（bàn），则会变成别的词汇。声调的变化赋予了汉语独特的音乐性，也让语言更加生动有趣。</w:t>
      </w:r>
    </w:p>
    <w:p w14:paraId="05AB9B25" w14:textId="77777777" w:rsidR="002E3431" w:rsidRDefault="002E3431">
      <w:pPr>
        <w:rPr>
          <w:rFonts w:hint="eastAsia"/>
        </w:rPr>
      </w:pPr>
    </w:p>
    <w:p w14:paraId="6E86D52E" w14:textId="77777777" w:rsidR="002E3431" w:rsidRDefault="002E3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93B42" w14:textId="77777777" w:rsidR="002E3431" w:rsidRDefault="002E3431">
      <w:pPr>
        <w:rPr>
          <w:rFonts w:hint="eastAsia"/>
        </w:rPr>
      </w:pPr>
      <w:r>
        <w:rPr>
          <w:rFonts w:hint="eastAsia"/>
        </w:rPr>
        <w:t>总结：般字及其拼音的文化价值</w:t>
      </w:r>
    </w:p>
    <w:p w14:paraId="5F070D89" w14:textId="77777777" w:rsidR="002E3431" w:rsidRDefault="002E3431">
      <w:pPr>
        <w:rPr>
          <w:rFonts w:hint="eastAsia"/>
        </w:rPr>
      </w:pPr>
      <w:r>
        <w:rPr>
          <w:rFonts w:hint="eastAsia"/>
        </w:rPr>
        <w:t>“般”的拼音是“bān”，看似简单的四个字母，实际上反映了汉语拼音系统的规则和特点。通过对“般”字的研究，我们可以更深刻地理解汉字的构造以及汉语拼音的作用。更重要的是，每一个汉字都像是一个小小的宇宙，包含着无尽的故事和文化内涵。无论是对于本族人还是对外语学习者来说，深入了解这些细节都有助于更好地欣赏汉语的魅力，并将这份文化遗产传承下去。</w:t>
      </w:r>
    </w:p>
    <w:p w14:paraId="72D1B60B" w14:textId="77777777" w:rsidR="002E3431" w:rsidRDefault="002E3431">
      <w:pPr>
        <w:rPr>
          <w:rFonts w:hint="eastAsia"/>
        </w:rPr>
      </w:pPr>
    </w:p>
    <w:p w14:paraId="5D5EC950" w14:textId="77777777" w:rsidR="002E3431" w:rsidRDefault="002E3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C49FC" w14:textId="7241B236" w:rsidR="00AC372D" w:rsidRDefault="00AC372D"/>
    <w:sectPr w:rsidR="00AC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2D"/>
    <w:rsid w:val="002E3431"/>
    <w:rsid w:val="003F1193"/>
    <w:rsid w:val="00A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16F0-882C-45D5-8189-E95C081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