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84483" w14:textId="77777777" w:rsidR="008E11BF" w:rsidRDefault="008E11BF">
      <w:pPr>
        <w:rPr>
          <w:rFonts w:hint="eastAsia"/>
        </w:rPr>
      </w:pPr>
    </w:p>
    <w:p w14:paraId="2BFC2BD0" w14:textId="77777777" w:rsidR="008E11BF" w:rsidRDefault="008E11BF">
      <w:pPr>
        <w:rPr>
          <w:rFonts w:hint="eastAsia"/>
        </w:rPr>
      </w:pPr>
      <w:r>
        <w:rPr>
          <w:rFonts w:hint="eastAsia"/>
        </w:rPr>
        <w:tab/>
        <w:t>般多音字组词和的拼音</w:t>
      </w:r>
    </w:p>
    <w:p w14:paraId="4AD46944" w14:textId="77777777" w:rsidR="008E11BF" w:rsidRDefault="008E11BF">
      <w:pPr>
        <w:rPr>
          <w:rFonts w:hint="eastAsia"/>
        </w:rPr>
      </w:pPr>
    </w:p>
    <w:p w14:paraId="45D209FB" w14:textId="77777777" w:rsidR="008E11BF" w:rsidRDefault="008E11BF">
      <w:pPr>
        <w:rPr>
          <w:rFonts w:hint="eastAsia"/>
        </w:rPr>
      </w:pPr>
    </w:p>
    <w:p w14:paraId="135606F5" w14:textId="77777777" w:rsidR="008E11BF" w:rsidRDefault="008E11BF">
      <w:pPr>
        <w:rPr>
          <w:rFonts w:hint="eastAsia"/>
        </w:rPr>
      </w:pPr>
      <w:r>
        <w:rPr>
          <w:rFonts w:hint="eastAsia"/>
        </w:rPr>
        <w:tab/>
        <w:t>汉字，作为中华文明的瑰宝，承载着悠久的历史与丰富的文化内涵。其中，“般”字是一个典型的多音字，它在不同的语境中有着不同的发音和意义。今天，我们将深入探讨“般”的多音特性，并列举一些常见的组词及其拼音，帮助读者更好地理解和使用这个字。</w:t>
      </w:r>
    </w:p>
    <w:p w14:paraId="000912DB" w14:textId="77777777" w:rsidR="008E11BF" w:rsidRDefault="008E11BF">
      <w:pPr>
        <w:rPr>
          <w:rFonts w:hint="eastAsia"/>
        </w:rPr>
      </w:pPr>
    </w:p>
    <w:p w14:paraId="62CD28CE" w14:textId="77777777" w:rsidR="008E11BF" w:rsidRDefault="008E11BF">
      <w:pPr>
        <w:rPr>
          <w:rFonts w:hint="eastAsia"/>
        </w:rPr>
      </w:pPr>
    </w:p>
    <w:p w14:paraId="5B1725F2" w14:textId="77777777" w:rsidR="008E11BF" w:rsidRDefault="008E11BF">
      <w:pPr>
        <w:rPr>
          <w:rFonts w:hint="eastAsia"/>
        </w:rPr>
      </w:pPr>
    </w:p>
    <w:p w14:paraId="001F2D82" w14:textId="77777777" w:rsidR="008E11BF" w:rsidRDefault="008E11BF">
      <w:pPr>
        <w:rPr>
          <w:rFonts w:hint="eastAsia"/>
        </w:rPr>
      </w:pPr>
      <w:r>
        <w:rPr>
          <w:rFonts w:hint="eastAsia"/>
        </w:rPr>
        <w:tab/>
        <w:t>一、般字的基本信息</w:t>
      </w:r>
    </w:p>
    <w:p w14:paraId="6D798963" w14:textId="77777777" w:rsidR="008E11BF" w:rsidRDefault="008E11BF">
      <w:pPr>
        <w:rPr>
          <w:rFonts w:hint="eastAsia"/>
        </w:rPr>
      </w:pPr>
    </w:p>
    <w:p w14:paraId="7A941D3A" w14:textId="77777777" w:rsidR="008E11BF" w:rsidRDefault="008E11BF">
      <w:pPr>
        <w:rPr>
          <w:rFonts w:hint="eastAsia"/>
        </w:rPr>
      </w:pPr>
    </w:p>
    <w:p w14:paraId="660EF472" w14:textId="77777777" w:rsidR="008E11BF" w:rsidRDefault="008E11BF">
      <w:pPr>
        <w:rPr>
          <w:rFonts w:hint="eastAsia"/>
        </w:rPr>
      </w:pPr>
      <w:r>
        <w:rPr>
          <w:rFonts w:hint="eastAsia"/>
        </w:rPr>
        <w:tab/>
        <w:t>“般”字的基本构造由“舟”和“殳”组成，从造字的角度来看，原意可能与船或划船有关。随着汉语的发展，“般”字逐渐衍生出多种含义和读音，这使得它在语言表达上更加丰富多样。</w:t>
      </w:r>
    </w:p>
    <w:p w14:paraId="2270E6D3" w14:textId="77777777" w:rsidR="008E11BF" w:rsidRDefault="008E11BF">
      <w:pPr>
        <w:rPr>
          <w:rFonts w:hint="eastAsia"/>
        </w:rPr>
      </w:pPr>
    </w:p>
    <w:p w14:paraId="1008DE4A" w14:textId="77777777" w:rsidR="008E11BF" w:rsidRDefault="008E11BF">
      <w:pPr>
        <w:rPr>
          <w:rFonts w:hint="eastAsia"/>
        </w:rPr>
      </w:pPr>
    </w:p>
    <w:p w14:paraId="3F43EED8" w14:textId="77777777" w:rsidR="008E11BF" w:rsidRDefault="008E11BF">
      <w:pPr>
        <w:rPr>
          <w:rFonts w:hint="eastAsia"/>
        </w:rPr>
      </w:pPr>
    </w:p>
    <w:p w14:paraId="167A3785" w14:textId="77777777" w:rsidR="008E11BF" w:rsidRDefault="008E11BF">
      <w:pPr>
        <w:rPr>
          <w:rFonts w:hint="eastAsia"/>
        </w:rPr>
      </w:pPr>
      <w:r>
        <w:rPr>
          <w:rFonts w:hint="eastAsia"/>
        </w:rPr>
        <w:tab/>
        <w:t>二、般字的第一种发音：bān</w:t>
      </w:r>
    </w:p>
    <w:p w14:paraId="392DF5E4" w14:textId="77777777" w:rsidR="008E11BF" w:rsidRDefault="008E11BF">
      <w:pPr>
        <w:rPr>
          <w:rFonts w:hint="eastAsia"/>
        </w:rPr>
      </w:pPr>
    </w:p>
    <w:p w14:paraId="12733230" w14:textId="77777777" w:rsidR="008E11BF" w:rsidRDefault="008E11BF">
      <w:pPr>
        <w:rPr>
          <w:rFonts w:hint="eastAsia"/>
        </w:rPr>
      </w:pPr>
    </w:p>
    <w:p w14:paraId="3A4DA7D0" w14:textId="77777777" w:rsidR="008E11BF" w:rsidRDefault="008E11BF">
      <w:pPr>
        <w:rPr>
          <w:rFonts w:hint="eastAsia"/>
        </w:rPr>
      </w:pPr>
      <w:r>
        <w:rPr>
          <w:rFonts w:hint="eastAsia"/>
        </w:rPr>
        <w:tab/>
        <w:t>当“般”读作bān时，它的意思通常与类别、种类相关。例如，“一般”（yī bān）表示普遍的情况；“这般”（zhè bān）用来指代特定的事物或状况。还有“百般无奈”（bǎi bān wú nài），形容非常无助的状态。</w:t>
      </w:r>
    </w:p>
    <w:p w14:paraId="348EAE73" w14:textId="77777777" w:rsidR="008E11BF" w:rsidRDefault="008E11BF">
      <w:pPr>
        <w:rPr>
          <w:rFonts w:hint="eastAsia"/>
        </w:rPr>
      </w:pPr>
    </w:p>
    <w:p w14:paraId="55120795" w14:textId="77777777" w:rsidR="008E11BF" w:rsidRDefault="008E11BF">
      <w:pPr>
        <w:rPr>
          <w:rFonts w:hint="eastAsia"/>
        </w:rPr>
      </w:pPr>
    </w:p>
    <w:p w14:paraId="05AE949A" w14:textId="77777777" w:rsidR="008E11BF" w:rsidRDefault="008E11BF">
      <w:pPr>
        <w:rPr>
          <w:rFonts w:hint="eastAsia"/>
        </w:rPr>
      </w:pPr>
    </w:p>
    <w:p w14:paraId="0C8F1950" w14:textId="77777777" w:rsidR="008E11BF" w:rsidRDefault="008E11BF">
      <w:pPr>
        <w:rPr>
          <w:rFonts w:hint="eastAsia"/>
        </w:rPr>
      </w:pPr>
      <w:r>
        <w:rPr>
          <w:rFonts w:hint="eastAsia"/>
        </w:rPr>
        <w:tab/>
        <w:t>三、般字的第二种发音：bō</w:t>
      </w:r>
    </w:p>
    <w:p w14:paraId="48F74F0D" w14:textId="77777777" w:rsidR="008E11BF" w:rsidRDefault="008E11BF">
      <w:pPr>
        <w:rPr>
          <w:rFonts w:hint="eastAsia"/>
        </w:rPr>
      </w:pPr>
    </w:p>
    <w:p w14:paraId="7202AC37" w14:textId="77777777" w:rsidR="008E11BF" w:rsidRDefault="008E11BF">
      <w:pPr>
        <w:rPr>
          <w:rFonts w:hint="eastAsia"/>
        </w:rPr>
      </w:pPr>
    </w:p>
    <w:p w14:paraId="68346457" w14:textId="77777777" w:rsidR="008E11BF" w:rsidRDefault="008E11BF">
      <w:pPr>
        <w:rPr>
          <w:rFonts w:hint="eastAsia"/>
        </w:rPr>
      </w:pPr>
      <w:r>
        <w:rPr>
          <w:rFonts w:hint="eastAsia"/>
        </w:rPr>
        <w:tab/>
        <w:t>读作bō的时候，“般”更多地出现在古代文献中，现代汉语中用得较少。比如，“般若”（bō rě），这是佛教术语，意为智慧，指的是通达事理的能力。在《心经》中有名句：“观自在菩萨，行深般若波罗蜜多时”，这里的“般若”就是智慧的意思。</w:t>
      </w:r>
    </w:p>
    <w:p w14:paraId="6B862486" w14:textId="77777777" w:rsidR="008E11BF" w:rsidRDefault="008E11BF">
      <w:pPr>
        <w:rPr>
          <w:rFonts w:hint="eastAsia"/>
        </w:rPr>
      </w:pPr>
    </w:p>
    <w:p w14:paraId="2F3C816B" w14:textId="77777777" w:rsidR="008E11BF" w:rsidRDefault="008E11BF">
      <w:pPr>
        <w:rPr>
          <w:rFonts w:hint="eastAsia"/>
        </w:rPr>
      </w:pPr>
    </w:p>
    <w:p w14:paraId="3F9FD2E7" w14:textId="77777777" w:rsidR="008E11BF" w:rsidRDefault="008E11BF">
      <w:pPr>
        <w:rPr>
          <w:rFonts w:hint="eastAsia"/>
        </w:rPr>
      </w:pPr>
    </w:p>
    <w:p w14:paraId="0FF35DDF" w14:textId="77777777" w:rsidR="008E11BF" w:rsidRDefault="008E11BF">
      <w:pPr>
        <w:rPr>
          <w:rFonts w:hint="eastAsia"/>
        </w:rPr>
      </w:pPr>
      <w:r>
        <w:rPr>
          <w:rFonts w:hint="eastAsia"/>
        </w:rPr>
        <w:tab/>
        <w:t>四、般字的第三种发音：pán</w:t>
      </w:r>
    </w:p>
    <w:p w14:paraId="6864D454" w14:textId="77777777" w:rsidR="008E11BF" w:rsidRDefault="008E11BF">
      <w:pPr>
        <w:rPr>
          <w:rFonts w:hint="eastAsia"/>
        </w:rPr>
      </w:pPr>
    </w:p>
    <w:p w14:paraId="52AB7EEC" w14:textId="77777777" w:rsidR="008E11BF" w:rsidRDefault="008E11BF">
      <w:pPr>
        <w:rPr>
          <w:rFonts w:hint="eastAsia"/>
        </w:rPr>
      </w:pPr>
    </w:p>
    <w:p w14:paraId="2A5483E3" w14:textId="77777777" w:rsidR="008E11BF" w:rsidRDefault="008E11BF">
      <w:pPr>
        <w:rPr>
          <w:rFonts w:hint="eastAsia"/>
        </w:rPr>
      </w:pPr>
      <w:r>
        <w:rPr>
          <w:rFonts w:hint="eastAsia"/>
        </w:rPr>
        <w:tab/>
        <w:t>当“般”被念作pán，它常用于描述娱乐活动或是游戏。“盘桓”（pán huán）这个词描绘了人来人往、流连忘返的情景；而“般乐”（pán lè）则是指快乐的游玩或娱乐活动。这种用法反映了古人对于休闲时光的美好向往。</w:t>
      </w:r>
    </w:p>
    <w:p w14:paraId="4B39A4A2" w14:textId="77777777" w:rsidR="008E11BF" w:rsidRDefault="008E11BF">
      <w:pPr>
        <w:rPr>
          <w:rFonts w:hint="eastAsia"/>
        </w:rPr>
      </w:pPr>
    </w:p>
    <w:p w14:paraId="74410167" w14:textId="77777777" w:rsidR="008E11BF" w:rsidRDefault="008E11BF">
      <w:pPr>
        <w:rPr>
          <w:rFonts w:hint="eastAsia"/>
        </w:rPr>
      </w:pPr>
    </w:p>
    <w:p w14:paraId="2DD9E29E" w14:textId="77777777" w:rsidR="008E11BF" w:rsidRDefault="008E11BF">
      <w:pPr>
        <w:rPr>
          <w:rFonts w:hint="eastAsia"/>
        </w:rPr>
      </w:pPr>
    </w:p>
    <w:p w14:paraId="5B6E888F" w14:textId="77777777" w:rsidR="008E11BF" w:rsidRDefault="008E11BF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698D67B9" w14:textId="77777777" w:rsidR="008E11BF" w:rsidRDefault="008E11BF">
      <w:pPr>
        <w:rPr>
          <w:rFonts w:hint="eastAsia"/>
        </w:rPr>
      </w:pPr>
    </w:p>
    <w:p w14:paraId="22BF1E33" w14:textId="77777777" w:rsidR="008E11BF" w:rsidRDefault="008E11BF">
      <w:pPr>
        <w:rPr>
          <w:rFonts w:hint="eastAsia"/>
        </w:rPr>
      </w:pPr>
    </w:p>
    <w:p w14:paraId="107DA989" w14:textId="77777777" w:rsidR="008E11BF" w:rsidRDefault="008E11BF">
      <w:pPr>
        <w:rPr>
          <w:rFonts w:hint="eastAsia"/>
        </w:rPr>
      </w:pPr>
      <w:r>
        <w:rPr>
          <w:rFonts w:hint="eastAsia"/>
        </w:rPr>
        <w:tab/>
        <w:t>“般”作为一个多音字，在汉语中具有广泛的适用性和丰富的语义变化。通过了解其不同发音下的含义及相应的组词，我们不仅能更准确地运用这个字，还能感受到汉语文字背后深厚的文化底蕴。无论是日常交流还是文学创作，“般”字都为我们提供了广阔的想象空间和表达可能性。</w:t>
      </w:r>
    </w:p>
    <w:p w14:paraId="37E89990" w14:textId="77777777" w:rsidR="008E11BF" w:rsidRDefault="008E11BF">
      <w:pPr>
        <w:rPr>
          <w:rFonts w:hint="eastAsia"/>
        </w:rPr>
      </w:pPr>
    </w:p>
    <w:p w14:paraId="581EE51B" w14:textId="77777777" w:rsidR="008E11BF" w:rsidRDefault="008E11BF">
      <w:pPr>
        <w:rPr>
          <w:rFonts w:hint="eastAsia"/>
        </w:rPr>
      </w:pPr>
    </w:p>
    <w:p w14:paraId="4FAD4C8A" w14:textId="77777777" w:rsidR="008E11BF" w:rsidRDefault="008E11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CEFB65" w14:textId="34482B2E" w:rsidR="006C1946" w:rsidRDefault="006C1946"/>
    <w:sectPr w:rsidR="006C1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46"/>
    <w:rsid w:val="003F1193"/>
    <w:rsid w:val="006C1946"/>
    <w:rsid w:val="008E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3581F-40AA-480D-A957-5370E0F7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