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91F8" w14:textId="77777777" w:rsidR="00BD351F" w:rsidRDefault="00BD351F">
      <w:pPr>
        <w:rPr>
          <w:rFonts w:hint="eastAsia"/>
        </w:rPr>
      </w:pPr>
      <w:r>
        <w:rPr>
          <w:rFonts w:hint="eastAsia"/>
        </w:rPr>
        <w:t>臣的拼音怎么拼写</w:t>
      </w:r>
    </w:p>
    <w:p w14:paraId="0D50D3D9" w14:textId="77777777" w:rsidR="00BD351F" w:rsidRDefault="00BD351F">
      <w:pPr>
        <w:rPr>
          <w:rFonts w:hint="eastAsia"/>
        </w:rPr>
      </w:pPr>
      <w:r>
        <w:rPr>
          <w:rFonts w:hint="eastAsia"/>
        </w:rPr>
        <w:t>在汉语拼音系统中，“臣”的拼音是 chén。这个发音由两个部分组成：辅音“ch”和韵母“en”。对于学习中文作为第二语言的人来说，正确地理解和发出这个音非常重要。</w:t>
      </w:r>
    </w:p>
    <w:p w14:paraId="411DA853" w14:textId="77777777" w:rsidR="00BD351F" w:rsidRDefault="00BD351F">
      <w:pPr>
        <w:rPr>
          <w:rFonts w:hint="eastAsia"/>
        </w:rPr>
      </w:pPr>
    </w:p>
    <w:p w14:paraId="10D716F7" w14:textId="77777777" w:rsidR="00BD351F" w:rsidRDefault="00BD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D8FD" w14:textId="77777777" w:rsidR="00BD351F" w:rsidRDefault="00BD351F">
      <w:pPr>
        <w:rPr>
          <w:rFonts w:hint="eastAsia"/>
        </w:rPr>
      </w:pPr>
      <w:r>
        <w:rPr>
          <w:rFonts w:hint="eastAsia"/>
        </w:rPr>
        <w:t>拼音中的“ch”音</w:t>
      </w:r>
    </w:p>
    <w:p w14:paraId="026130F5" w14:textId="77777777" w:rsidR="00BD351F" w:rsidRDefault="00BD351F">
      <w:pPr>
        <w:rPr>
          <w:rFonts w:hint="eastAsia"/>
        </w:rPr>
      </w:pPr>
      <w:r>
        <w:rPr>
          <w:rFonts w:hint="eastAsia"/>
        </w:rPr>
        <w:t>拼音中的“ch”是一个清辅音，它与英语中的“ch”（如在“church”这个词中）有所不同。中文的“ch”音是由舌尖抵住上齿龈后部，气流从舌面挤出而产生的摩擦音。发音时，声带不振动，这是一个无声的音素。对于非母语者来说，练习正确的发音位置和气息控制是关键。</w:t>
      </w:r>
    </w:p>
    <w:p w14:paraId="41736803" w14:textId="77777777" w:rsidR="00BD351F" w:rsidRDefault="00BD351F">
      <w:pPr>
        <w:rPr>
          <w:rFonts w:hint="eastAsia"/>
        </w:rPr>
      </w:pPr>
    </w:p>
    <w:p w14:paraId="17A92086" w14:textId="77777777" w:rsidR="00BD351F" w:rsidRDefault="00BD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A3A4" w14:textId="77777777" w:rsidR="00BD351F" w:rsidRDefault="00BD351F">
      <w:pPr>
        <w:rPr>
          <w:rFonts w:hint="eastAsia"/>
        </w:rPr>
      </w:pPr>
      <w:r>
        <w:rPr>
          <w:rFonts w:hint="eastAsia"/>
        </w:rPr>
        <w:t>拼音中的“en”音</w:t>
      </w:r>
    </w:p>
    <w:p w14:paraId="48983306" w14:textId="77777777" w:rsidR="00BD351F" w:rsidRDefault="00BD351F">
      <w:pPr>
        <w:rPr>
          <w:rFonts w:hint="eastAsia"/>
        </w:rPr>
      </w:pPr>
      <w:r>
        <w:rPr>
          <w:rFonts w:hint="eastAsia"/>
        </w:rPr>
        <w:t>“en”是汉语拼音里的一个前鼻韵母，它的发音是在口腔中部完成的，舌头平放，舌尖轻触上前牙，软腭下降，使气流通过鼻腔出来。发音时要确保声音是从鼻子出来的，而不是从嘴巴。这个音在很多汉字中都会出现，比如“本”(běn)、“门”(mén)，因此掌握好“en”的发音有助于提高整体发音的准确性。</w:t>
      </w:r>
    </w:p>
    <w:p w14:paraId="65120CB5" w14:textId="77777777" w:rsidR="00BD351F" w:rsidRDefault="00BD351F">
      <w:pPr>
        <w:rPr>
          <w:rFonts w:hint="eastAsia"/>
        </w:rPr>
      </w:pPr>
    </w:p>
    <w:p w14:paraId="0EB9BF70" w14:textId="77777777" w:rsidR="00BD351F" w:rsidRDefault="00BD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4EB9" w14:textId="77777777" w:rsidR="00BD351F" w:rsidRDefault="00BD351F">
      <w:pPr>
        <w:rPr>
          <w:rFonts w:hint="eastAsia"/>
        </w:rPr>
      </w:pPr>
      <w:r>
        <w:rPr>
          <w:rFonts w:hint="eastAsia"/>
        </w:rPr>
        <w:t>“臣”的四声调</w:t>
      </w:r>
    </w:p>
    <w:p w14:paraId="009240FF" w14:textId="77777777" w:rsidR="00BD351F" w:rsidRDefault="00BD351F">
      <w:pPr>
        <w:rPr>
          <w:rFonts w:hint="eastAsia"/>
        </w:rPr>
      </w:pPr>
      <w:r>
        <w:rPr>
          <w:rFonts w:hint="eastAsia"/>
        </w:rPr>
        <w:t>在普通话里，每个音节都有其特定的声调。“臣”的声调是阳平，也就是第二声，表示音高从中间升到高。声调在汉语中至关重要，因为不同的声调可以改变词义。例如，“cén”（阴平，第一声）可能代表另一个完全不同的字。因此，在说“臣”的时候，要注意将声音从中等高度提升上去，以表达正确的意思。</w:t>
      </w:r>
    </w:p>
    <w:p w14:paraId="35C27ED5" w14:textId="77777777" w:rsidR="00BD351F" w:rsidRDefault="00BD351F">
      <w:pPr>
        <w:rPr>
          <w:rFonts w:hint="eastAsia"/>
        </w:rPr>
      </w:pPr>
    </w:p>
    <w:p w14:paraId="6CEBA725" w14:textId="77777777" w:rsidR="00BD351F" w:rsidRDefault="00BD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FA24" w14:textId="77777777" w:rsidR="00BD351F" w:rsidRDefault="00BD351F">
      <w:pPr>
        <w:rPr>
          <w:rFonts w:hint="eastAsia"/>
        </w:rPr>
      </w:pPr>
      <w:r>
        <w:rPr>
          <w:rFonts w:hint="eastAsia"/>
        </w:rPr>
        <w:t>实际应用中的“臣”</w:t>
      </w:r>
    </w:p>
    <w:p w14:paraId="13846A2C" w14:textId="77777777" w:rsidR="00BD351F" w:rsidRDefault="00BD351F">
      <w:pPr>
        <w:rPr>
          <w:rFonts w:hint="eastAsia"/>
        </w:rPr>
      </w:pPr>
      <w:r>
        <w:rPr>
          <w:rFonts w:hint="eastAsia"/>
        </w:rPr>
        <w:t>在现代汉语中，“臣”并不常用作日常交流词汇，更多出现在古代文学作品、历史文献或是正式的文言文中。它原本是指对君主或上级的自称，类似于“我”，但带有恭敬的含义。随着时代变迁和社会结构的变化，“臣”逐渐退出了口语环境，但在某些固定表达或是成语中仍然保留了下来。</w:t>
      </w:r>
    </w:p>
    <w:p w14:paraId="7D222F81" w14:textId="77777777" w:rsidR="00BD351F" w:rsidRDefault="00BD351F">
      <w:pPr>
        <w:rPr>
          <w:rFonts w:hint="eastAsia"/>
        </w:rPr>
      </w:pPr>
    </w:p>
    <w:p w14:paraId="506640F4" w14:textId="77777777" w:rsidR="00BD351F" w:rsidRDefault="00BD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979F" w14:textId="77777777" w:rsidR="00BD351F" w:rsidRDefault="00BD351F">
      <w:pPr>
        <w:rPr>
          <w:rFonts w:hint="eastAsia"/>
        </w:rPr>
      </w:pPr>
      <w:r>
        <w:rPr>
          <w:rFonts w:hint="eastAsia"/>
        </w:rPr>
        <w:t>最后的总结</w:t>
      </w:r>
    </w:p>
    <w:p w14:paraId="647937A2" w14:textId="77777777" w:rsidR="00BD351F" w:rsidRDefault="00BD351F">
      <w:pPr>
        <w:rPr>
          <w:rFonts w:hint="eastAsia"/>
        </w:rPr>
      </w:pPr>
      <w:r>
        <w:rPr>
          <w:rFonts w:hint="eastAsia"/>
        </w:rPr>
        <w:t>“臣”的拼音是 chén，包含了一个特殊的辅音“ch”和一个前鼻韵母“en”，以及一个上升的第二声调。准确的发音需要练习正确的口型和气息控制。尽管“臣”一词在现代汉语中的使用频率不高，但对于学习汉语的人来说，了解并能正确发音是非常有益的。这不仅有助于加深对中国文化的理解，还能提升语言技能，更好地融入汉语的语言环境中。</w:t>
      </w:r>
    </w:p>
    <w:p w14:paraId="648FC272" w14:textId="77777777" w:rsidR="00BD351F" w:rsidRDefault="00BD351F">
      <w:pPr>
        <w:rPr>
          <w:rFonts w:hint="eastAsia"/>
        </w:rPr>
      </w:pPr>
    </w:p>
    <w:p w14:paraId="3CDA0528" w14:textId="77777777" w:rsidR="00BD351F" w:rsidRDefault="00BD3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10947" w14:textId="7A237204" w:rsidR="0030737D" w:rsidRDefault="0030737D"/>
    <w:sectPr w:rsidR="0030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7D"/>
    <w:rsid w:val="002D2887"/>
    <w:rsid w:val="0030737D"/>
    <w:rsid w:val="00B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26B7-363F-4541-A331-8B1CF4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