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75F2" w14:textId="77777777" w:rsidR="001077B5" w:rsidRDefault="001077B5">
      <w:pPr>
        <w:rPr>
          <w:rFonts w:hint="eastAsia"/>
        </w:rPr>
      </w:pPr>
    </w:p>
    <w:p w14:paraId="670BF2FD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臣的拼音</w:t>
      </w:r>
    </w:p>
    <w:p w14:paraId="522C3BA8" w14:textId="77777777" w:rsidR="001077B5" w:rsidRDefault="001077B5">
      <w:pPr>
        <w:rPr>
          <w:rFonts w:hint="eastAsia"/>
        </w:rPr>
      </w:pPr>
    </w:p>
    <w:p w14:paraId="4F177314" w14:textId="77777777" w:rsidR="001077B5" w:rsidRDefault="001077B5">
      <w:pPr>
        <w:rPr>
          <w:rFonts w:hint="eastAsia"/>
        </w:rPr>
      </w:pPr>
    </w:p>
    <w:p w14:paraId="01617196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“臣”字在汉语中的拼音为“chén”。这个音节由声母“ch”和韵母“en”组成，属于阳平声调。作为汉字，“臣”具有丰富的历史文化内涵，它不仅是一个简单的称谓或身份标识，更是中国古代社会等级制度的一个重要体现。</w:t>
      </w:r>
    </w:p>
    <w:p w14:paraId="053146C9" w14:textId="77777777" w:rsidR="001077B5" w:rsidRDefault="001077B5">
      <w:pPr>
        <w:rPr>
          <w:rFonts w:hint="eastAsia"/>
        </w:rPr>
      </w:pPr>
    </w:p>
    <w:p w14:paraId="0605498C" w14:textId="77777777" w:rsidR="001077B5" w:rsidRDefault="001077B5">
      <w:pPr>
        <w:rPr>
          <w:rFonts w:hint="eastAsia"/>
        </w:rPr>
      </w:pPr>
    </w:p>
    <w:p w14:paraId="0C6670BD" w14:textId="77777777" w:rsidR="001077B5" w:rsidRDefault="001077B5">
      <w:pPr>
        <w:rPr>
          <w:rFonts w:hint="eastAsia"/>
        </w:rPr>
      </w:pPr>
    </w:p>
    <w:p w14:paraId="7E9BFBA2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2898FD5" w14:textId="77777777" w:rsidR="001077B5" w:rsidRDefault="001077B5">
      <w:pPr>
        <w:rPr>
          <w:rFonts w:hint="eastAsia"/>
        </w:rPr>
      </w:pPr>
    </w:p>
    <w:p w14:paraId="311C00A0" w14:textId="77777777" w:rsidR="001077B5" w:rsidRDefault="001077B5">
      <w:pPr>
        <w:rPr>
          <w:rFonts w:hint="eastAsia"/>
        </w:rPr>
      </w:pPr>
    </w:p>
    <w:p w14:paraId="1091FF3C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从历史上看，“臣”最初指的是男性奴隶或是被征服者，随着时代的变迁，逐渐演变为对官员或君主下属的一种称呼。在中国古代封建社会中，“臣”的地位和作用尤为重要，他们不仅是国家治理的重要组成部分，还承担着向君主谏言、辅政的责任。通过学习“臣”的拼音及其背后的文化意义，我们能够更深入地了解中国古代政治和社会结构。</w:t>
      </w:r>
    </w:p>
    <w:p w14:paraId="37E92A2E" w14:textId="77777777" w:rsidR="001077B5" w:rsidRDefault="001077B5">
      <w:pPr>
        <w:rPr>
          <w:rFonts w:hint="eastAsia"/>
        </w:rPr>
      </w:pPr>
    </w:p>
    <w:p w14:paraId="3D262EF5" w14:textId="77777777" w:rsidR="001077B5" w:rsidRDefault="001077B5">
      <w:pPr>
        <w:rPr>
          <w:rFonts w:hint="eastAsia"/>
        </w:rPr>
      </w:pPr>
    </w:p>
    <w:p w14:paraId="5E366A5A" w14:textId="77777777" w:rsidR="001077B5" w:rsidRDefault="001077B5">
      <w:pPr>
        <w:rPr>
          <w:rFonts w:hint="eastAsia"/>
        </w:rPr>
      </w:pPr>
    </w:p>
    <w:p w14:paraId="1AA22CB7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67F277DC" w14:textId="77777777" w:rsidR="001077B5" w:rsidRDefault="001077B5">
      <w:pPr>
        <w:rPr>
          <w:rFonts w:hint="eastAsia"/>
        </w:rPr>
      </w:pPr>
    </w:p>
    <w:p w14:paraId="334B4144" w14:textId="77777777" w:rsidR="001077B5" w:rsidRDefault="001077B5">
      <w:pPr>
        <w:rPr>
          <w:rFonts w:hint="eastAsia"/>
        </w:rPr>
      </w:pPr>
    </w:p>
    <w:p w14:paraId="325A0DCE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“臣”的概念不仅仅局限于中国，它同样存在于东亚其他受到中国文化影响的地区。然而，在不同文化和历史背景下，“臣”的含义可能有所变化。例如，在一些地方，“臣”更多地强调忠诚与服务精神，这种思想至今仍然对人们的价值观产生影响。学习和理解“臣”的拼音，有助于我们更好地探讨和理解这些文化现象。</w:t>
      </w:r>
    </w:p>
    <w:p w14:paraId="2FC53E97" w14:textId="77777777" w:rsidR="001077B5" w:rsidRDefault="001077B5">
      <w:pPr>
        <w:rPr>
          <w:rFonts w:hint="eastAsia"/>
        </w:rPr>
      </w:pPr>
    </w:p>
    <w:p w14:paraId="1974F042" w14:textId="77777777" w:rsidR="001077B5" w:rsidRDefault="001077B5">
      <w:pPr>
        <w:rPr>
          <w:rFonts w:hint="eastAsia"/>
        </w:rPr>
      </w:pPr>
    </w:p>
    <w:p w14:paraId="315860CF" w14:textId="77777777" w:rsidR="001077B5" w:rsidRDefault="001077B5">
      <w:pPr>
        <w:rPr>
          <w:rFonts w:hint="eastAsia"/>
        </w:rPr>
      </w:pPr>
    </w:p>
    <w:p w14:paraId="1ABD6FE9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现代解读</w:t>
      </w:r>
    </w:p>
    <w:p w14:paraId="396F6DB1" w14:textId="77777777" w:rsidR="001077B5" w:rsidRDefault="001077B5">
      <w:pPr>
        <w:rPr>
          <w:rFonts w:hint="eastAsia"/>
        </w:rPr>
      </w:pPr>
    </w:p>
    <w:p w14:paraId="7CCCCBD2" w14:textId="77777777" w:rsidR="001077B5" w:rsidRDefault="001077B5">
      <w:pPr>
        <w:rPr>
          <w:rFonts w:hint="eastAsia"/>
        </w:rPr>
      </w:pPr>
    </w:p>
    <w:p w14:paraId="477E05E0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现代社会中，“臣”作为一种特定身份的概念已不再使用，但它所代表的忠诚、责任和服务的精神依然值得我们借鉴。无论是在职场还是日常生活中，秉持这样的态度对于促进人际关系和谐、提升个人职业发展都有着积极的意义。“臣”的拼音学习也是汉语学习过程中的一部分，对于非母语使用者来说，掌握这一词汇的发音和用法是提高汉语水平的关键一步。</w:t>
      </w:r>
    </w:p>
    <w:p w14:paraId="44ADA4B5" w14:textId="77777777" w:rsidR="001077B5" w:rsidRDefault="001077B5">
      <w:pPr>
        <w:rPr>
          <w:rFonts w:hint="eastAsia"/>
        </w:rPr>
      </w:pPr>
    </w:p>
    <w:p w14:paraId="5F34727B" w14:textId="77777777" w:rsidR="001077B5" w:rsidRDefault="001077B5">
      <w:pPr>
        <w:rPr>
          <w:rFonts w:hint="eastAsia"/>
        </w:rPr>
      </w:pPr>
    </w:p>
    <w:p w14:paraId="20DBCC79" w14:textId="77777777" w:rsidR="001077B5" w:rsidRDefault="001077B5">
      <w:pPr>
        <w:rPr>
          <w:rFonts w:hint="eastAsia"/>
        </w:rPr>
      </w:pPr>
    </w:p>
    <w:p w14:paraId="5384CE4D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637A40" w14:textId="77777777" w:rsidR="001077B5" w:rsidRDefault="001077B5">
      <w:pPr>
        <w:rPr>
          <w:rFonts w:hint="eastAsia"/>
        </w:rPr>
      </w:pPr>
    </w:p>
    <w:p w14:paraId="01E47018" w14:textId="77777777" w:rsidR="001077B5" w:rsidRDefault="001077B5">
      <w:pPr>
        <w:rPr>
          <w:rFonts w:hint="eastAsia"/>
        </w:rPr>
      </w:pPr>
    </w:p>
    <w:p w14:paraId="10310660" w14:textId="77777777" w:rsidR="001077B5" w:rsidRDefault="001077B5">
      <w:pPr>
        <w:rPr>
          <w:rFonts w:hint="eastAsia"/>
        </w:rPr>
      </w:pPr>
      <w:r>
        <w:rPr>
          <w:rFonts w:hint="eastAsia"/>
        </w:rPr>
        <w:tab/>
        <w:t>通过对“臣”的拼音以及其背后文化意义的探讨，我们可以看到，每一个汉字都承载着深厚的历史和文化价值。它们不仅仅是语言交流的工具，更是连接过去与现在的桥梁。在这个全球化的时代，理解和尊重不同的文化背景，有助于增进各国人民之间的相互理解和友谊。</w:t>
      </w:r>
    </w:p>
    <w:p w14:paraId="59B9B288" w14:textId="77777777" w:rsidR="001077B5" w:rsidRDefault="001077B5">
      <w:pPr>
        <w:rPr>
          <w:rFonts w:hint="eastAsia"/>
        </w:rPr>
      </w:pPr>
    </w:p>
    <w:p w14:paraId="4085B803" w14:textId="77777777" w:rsidR="001077B5" w:rsidRDefault="001077B5">
      <w:pPr>
        <w:rPr>
          <w:rFonts w:hint="eastAsia"/>
        </w:rPr>
      </w:pPr>
    </w:p>
    <w:p w14:paraId="042101BB" w14:textId="77777777" w:rsidR="001077B5" w:rsidRDefault="00107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1B7AD" w14:textId="12C0A906" w:rsidR="002F5426" w:rsidRDefault="002F5426"/>
    <w:sectPr w:rsidR="002F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26"/>
    <w:rsid w:val="001077B5"/>
    <w:rsid w:val="002D2887"/>
    <w:rsid w:val="002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2EB45-82A0-413E-90DB-ED0D062B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