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13E61" w14:textId="77777777" w:rsidR="007C09A9" w:rsidRDefault="007C09A9">
      <w:pPr>
        <w:rPr>
          <w:rFonts w:hint="eastAsia"/>
        </w:rPr>
      </w:pPr>
      <w:r>
        <w:rPr>
          <w:rFonts w:hint="eastAsia"/>
        </w:rPr>
        <w:t>臂多音字组词和的拼音</w:t>
      </w:r>
    </w:p>
    <w:p w14:paraId="7CE0C2AA" w14:textId="77777777" w:rsidR="007C09A9" w:rsidRDefault="007C0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A175A" w14:textId="77777777" w:rsidR="007C09A9" w:rsidRDefault="007C09A9">
      <w:pPr>
        <w:rPr>
          <w:rFonts w:hint="eastAsia"/>
        </w:rPr>
      </w:pPr>
      <w:r>
        <w:rPr>
          <w:rFonts w:hint="eastAsia"/>
        </w:rPr>
        <w:t>汉字“臂”是一个具有多音字特性的汉字，在不同的语境中可以有不同的发音。它主要用来指代人体的一部分，即从肩到肘或手腕的部分。在汉语中，“臂”字的两个常见发音是 bì 和 bei4，分别用于不同的词汇和表达方式。</w:t>
      </w:r>
    </w:p>
    <w:p w14:paraId="5B62315C" w14:textId="77777777" w:rsidR="007C09A9" w:rsidRDefault="007C09A9">
      <w:pPr>
        <w:rPr>
          <w:rFonts w:hint="eastAsia"/>
        </w:rPr>
      </w:pPr>
    </w:p>
    <w:p w14:paraId="37FBCC54" w14:textId="77777777" w:rsidR="007C09A9" w:rsidRDefault="007C0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18696" w14:textId="77777777" w:rsidR="007C09A9" w:rsidRDefault="007C09A9">
      <w:pPr>
        <w:rPr>
          <w:rFonts w:hint="eastAsia"/>
        </w:rPr>
      </w:pPr>
      <w:r>
        <w:rPr>
          <w:rFonts w:hint="eastAsia"/>
        </w:rPr>
        <w:t>臂的拼音与基本含义</w:t>
      </w:r>
    </w:p>
    <w:p w14:paraId="72B91F1B" w14:textId="77777777" w:rsidR="007C09A9" w:rsidRDefault="007C0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E92C5" w14:textId="77777777" w:rsidR="007C09A9" w:rsidRDefault="007C09A9">
      <w:pPr>
        <w:rPr>
          <w:rFonts w:hint="eastAsia"/>
        </w:rPr>
      </w:pPr>
      <w:r>
        <w:rPr>
          <w:rFonts w:hint="eastAsia"/>
        </w:rPr>
        <w:t>当“臂”读作 bì 时，它通常指的是人的上肢部分，例如我们常说的“手臂”（shǒu bì），表示手和肩膀之间的部位。“臂”也可以用于描述动物类似的肢体结构，如“前臂”（qián bì）。这个发音下的“臂”字还可以出现在许多成语和惯用表达中，比如“膀臂之力”（bǎng bì zhī lì）形容极大的力量，或是“赤膊上阵”（chì bó shàng zhèn）比喻亲自参与战斗或竞争。</w:t>
      </w:r>
    </w:p>
    <w:p w14:paraId="10D1BE4E" w14:textId="77777777" w:rsidR="007C09A9" w:rsidRDefault="007C09A9">
      <w:pPr>
        <w:rPr>
          <w:rFonts w:hint="eastAsia"/>
        </w:rPr>
      </w:pPr>
    </w:p>
    <w:p w14:paraId="63B66AD3" w14:textId="77777777" w:rsidR="007C09A9" w:rsidRDefault="007C0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4815E" w14:textId="77777777" w:rsidR="007C09A9" w:rsidRDefault="007C09A9">
      <w:pPr>
        <w:rPr>
          <w:rFonts w:hint="eastAsia"/>
        </w:rPr>
      </w:pPr>
      <w:r>
        <w:rPr>
          <w:rFonts w:hint="eastAsia"/>
        </w:rPr>
        <w:t>臂的另一个发音及其应用</w:t>
      </w:r>
    </w:p>
    <w:p w14:paraId="78C5F8A1" w14:textId="77777777" w:rsidR="007C09A9" w:rsidRDefault="007C0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B4EB2" w14:textId="77777777" w:rsidR="007C09A9" w:rsidRDefault="007C09A9">
      <w:pPr>
        <w:rPr>
          <w:rFonts w:hint="eastAsia"/>
        </w:rPr>
      </w:pPr>
      <w:r>
        <w:rPr>
          <w:rFonts w:hint="eastAsia"/>
        </w:rPr>
        <w:t>而当“臂”读作 bei4 时，它的使用相对较少，主要用于一些特定的方言或是古代汉语中。在现代汉语里，我们可以看到这个词出现在某些固定搭配中，例如“胳臂”（gē bei），这是一个口语化的表达，同样指的是手臂。这种发音有时也出现在文学作品或者是古文之中，为文字增添了一丝古典的气息。</w:t>
      </w:r>
    </w:p>
    <w:p w14:paraId="5E8FE538" w14:textId="77777777" w:rsidR="007C09A9" w:rsidRDefault="007C09A9">
      <w:pPr>
        <w:rPr>
          <w:rFonts w:hint="eastAsia"/>
        </w:rPr>
      </w:pPr>
    </w:p>
    <w:p w14:paraId="6F13CF5B" w14:textId="77777777" w:rsidR="007C09A9" w:rsidRDefault="007C0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B1021" w14:textId="77777777" w:rsidR="007C09A9" w:rsidRDefault="007C09A9">
      <w:pPr>
        <w:rPr>
          <w:rFonts w:hint="eastAsia"/>
        </w:rPr>
      </w:pPr>
      <w:r>
        <w:rPr>
          <w:rFonts w:hint="eastAsia"/>
        </w:rPr>
        <w:t>臂多音字组词实例</w:t>
      </w:r>
    </w:p>
    <w:p w14:paraId="34F3303D" w14:textId="77777777" w:rsidR="007C09A9" w:rsidRDefault="007C0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D7445" w14:textId="77777777" w:rsidR="007C09A9" w:rsidRDefault="007C09A9">
      <w:pPr>
        <w:rPr>
          <w:rFonts w:hint="eastAsia"/>
        </w:rPr>
      </w:pPr>
      <w:r>
        <w:rPr>
          <w:rFonts w:hint="eastAsia"/>
        </w:rPr>
        <w:t>为了更好地理解“臂”的多音特性，我们可以看看几个具体的例子。首先是“臂章”（bì zhāng），这是一种佩戴在上衣袖子上的标识，常用于军队、警察或者组织成员的身份识别。然后是“臂力”（bì lì），这是指一个人的手臂所拥有的力气大小，经常被用来衡量个人的身体素质。对于读作 bei4 的情况，除了前面提到的“胳臂”，还有“胳膊”（gē bei），这同样是日常生活中常用的说法，意指手臂。</w:t>
      </w:r>
    </w:p>
    <w:p w14:paraId="37FE6481" w14:textId="77777777" w:rsidR="007C09A9" w:rsidRDefault="007C09A9">
      <w:pPr>
        <w:rPr>
          <w:rFonts w:hint="eastAsia"/>
        </w:rPr>
      </w:pPr>
    </w:p>
    <w:p w14:paraId="1B63116C" w14:textId="77777777" w:rsidR="007C09A9" w:rsidRDefault="007C0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2F392" w14:textId="77777777" w:rsidR="007C09A9" w:rsidRDefault="007C09A9">
      <w:pPr>
        <w:rPr>
          <w:rFonts w:hint="eastAsia"/>
        </w:rPr>
      </w:pPr>
      <w:r>
        <w:rPr>
          <w:rFonts w:hint="eastAsia"/>
        </w:rPr>
        <w:t>最后的总结</w:t>
      </w:r>
    </w:p>
    <w:p w14:paraId="2ADF80BD" w14:textId="77777777" w:rsidR="007C09A9" w:rsidRDefault="007C0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2F2F9" w14:textId="77777777" w:rsidR="007C09A9" w:rsidRDefault="007C09A9">
      <w:pPr>
        <w:rPr>
          <w:rFonts w:hint="eastAsia"/>
        </w:rPr>
      </w:pPr>
      <w:r>
        <w:rPr>
          <w:rFonts w:hint="eastAsia"/>
        </w:rPr>
        <w:t>“臂”作为一个多音字，在不同的语境中有不同的发音和意义。通过了解这些差异，我们可以更准确地使用这个汉字，并且在交流中避免误解。无论是正式的书面表达还是轻松的口头对话，“臂”字都扮演着重要的角色，丰富了我们的语言表达。希望通过对“臂”字的探讨，读者能够更加深入地认识这个汉字的独特魅力。</w:t>
      </w:r>
    </w:p>
    <w:p w14:paraId="052F8190" w14:textId="77777777" w:rsidR="007C09A9" w:rsidRDefault="007C09A9">
      <w:pPr>
        <w:rPr>
          <w:rFonts w:hint="eastAsia"/>
        </w:rPr>
      </w:pPr>
    </w:p>
    <w:p w14:paraId="6FE8F41B" w14:textId="77777777" w:rsidR="007C09A9" w:rsidRDefault="007C0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DC49B" w14:textId="0A8A1F8C" w:rsidR="00D344E4" w:rsidRDefault="00D344E4"/>
    <w:sectPr w:rsidR="00D34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E4"/>
    <w:rsid w:val="003F1193"/>
    <w:rsid w:val="007C09A9"/>
    <w:rsid w:val="00D3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4AC68-EF72-4B18-B4F3-AB35B7B3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