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67016" w14:textId="77777777" w:rsidR="00633EB9" w:rsidRDefault="00633EB9">
      <w:pPr>
        <w:rPr>
          <w:rFonts w:hint="eastAsia"/>
        </w:rPr>
      </w:pPr>
      <w:r>
        <w:rPr>
          <w:rFonts w:hint="eastAsia"/>
        </w:rPr>
        <w:t>脚脚的拼音可以用jiojio吗？探讨拼音规范与方言表达</w:t>
      </w:r>
    </w:p>
    <w:p w14:paraId="58C2CE1A" w14:textId="77777777" w:rsidR="00633EB9" w:rsidRDefault="00633EB9">
      <w:pPr>
        <w:rPr>
          <w:rFonts w:hint="eastAsia"/>
        </w:rPr>
      </w:pPr>
      <w:r>
        <w:rPr>
          <w:rFonts w:hint="eastAsia"/>
        </w:rPr>
        <w:t>在汉语的语言环境中，拼音作为汉字的音标系统，主要功能是帮助人们正确发音和学习汉字。按照《汉语拼音方案》的规定，“脚”字的标准拼音是“jiǎo”。然而，在网络交流或口语表达中，我们偶尔会看到有人使用“jiojio”来代表“脚脚”，这种现象引发了关于拼音规范性和灵活性的讨论。</w:t>
      </w:r>
    </w:p>
    <w:p w14:paraId="2459C31F" w14:textId="77777777" w:rsidR="00633EB9" w:rsidRDefault="00633EB9">
      <w:pPr>
        <w:rPr>
          <w:rFonts w:hint="eastAsia"/>
        </w:rPr>
      </w:pPr>
    </w:p>
    <w:p w14:paraId="51F6E050" w14:textId="77777777" w:rsidR="00633EB9" w:rsidRDefault="00633E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B9662" w14:textId="77777777" w:rsidR="00633EB9" w:rsidRDefault="00633EB9">
      <w:pPr>
        <w:rPr>
          <w:rFonts w:hint="eastAsia"/>
        </w:rPr>
      </w:pPr>
      <w:r>
        <w:rPr>
          <w:rFonts w:hint="eastAsia"/>
        </w:rPr>
        <w:t>拼音标准的重要性</w:t>
      </w:r>
    </w:p>
    <w:p w14:paraId="61C6DD32" w14:textId="77777777" w:rsidR="00633EB9" w:rsidRDefault="00633EB9">
      <w:pPr>
        <w:rPr>
          <w:rFonts w:hint="eastAsia"/>
        </w:rPr>
      </w:pPr>
      <w:r>
        <w:rPr>
          <w:rFonts w:hint="eastAsia"/>
        </w:rPr>
        <w:t>汉语拼音自1958年正式公布以来，就成为了中国大陆推广普通话的重要工具。它不仅用于教育领域，帮助儿童和外国友人学习中文，而且也广泛应用于信息技术、图书馆分类、地名标志等诸多方面。保持拼音的标准化对于维护语言的统一性至关重要。因此，“脚”的正确拼写应为“jiǎo”，而“脚脚”则为“jiǎojiǎo”。这不仅是对语言规则的尊重，也是确保沟通顺畅的基础。</w:t>
      </w:r>
    </w:p>
    <w:p w14:paraId="70BC0A4C" w14:textId="77777777" w:rsidR="00633EB9" w:rsidRDefault="00633EB9">
      <w:pPr>
        <w:rPr>
          <w:rFonts w:hint="eastAsia"/>
        </w:rPr>
      </w:pPr>
    </w:p>
    <w:p w14:paraId="5F2A2973" w14:textId="77777777" w:rsidR="00633EB9" w:rsidRDefault="00633E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65009" w14:textId="77777777" w:rsidR="00633EB9" w:rsidRDefault="00633EB9">
      <w:pPr>
        <w:rPr>
          <w:rFonts w:hint="eastAsia"/>
        </w:rPr>
      </w:pPr>
      <w:r>
        <w:rPr>
          <w:rFonts w:hint="eastAsia"/>
        </w:rPr>
        <w:t>网络用语中的拼音变异</w:t>
      </w:r>
    </w:p>
    <w:p w14:paraId="310E0A6D" w14:textId="77777777" w:rsidR="00633EB9" w:rsidRDefault="00633EB9">
      <w:pPr>
        <w:rPr>
          <w:rFonts w:hint="eastAsia"/>
        </w:rPr>
      </w:pPr>
      <w:r>
        <w:rPr>
          <w:rFonts w:hint="eastAsia"/>
        </w:rPr>
        <w:t>随着互联网的发展，网络用语逐渐形成了自己独特的风格。一些网民为了追求趣味性或者简化输入过程，可能会选择非标准的拼音形式，比如将“脚脚”写作“jiojio”。这种做法虽然不符合官方的拼音规定，但在特定的社交圈子内却可能被视为一种亲密感的表现。值得注意的是，这类变体拼音通常只限于非正式场合，并不会影响到正式文件或公共媒体上的文字表达。</w:t>
      </w:r>
    </w:p>
    <w:p w14:paraId="1D707186" w14:textId="77777777" w:rsidR="00633EB9" w:rsidRDefault="00633EB9">
      <w:pPr>
        <w:rPr>
          <w:rFonts w:hint="eastAsia"/>
        </w:rPr>
      </w:pPr>
    </w:p>
    <w:p w14:paraId="436CC7B0" w14:textId="77777777" w:rsidR="00633EB9" w:rsidRDefault="00633E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0C280" w14:textId="77777777" w:rsidR="00633EB9" w:rsidRDefault="00633EB9">
      <w:pPr>
        <w:rPr>
          <w:rFonts w:hint="eastAsia"/>
        </w:rPr>
      </w:pPr>
      <w:r>
        <w:rPr>
          <w:rFonts w:hint="eastAsia"/>
        </w:rPr>
        <w:t>方言与拼音的关系</w:t>
      </w:r>
    </w:p>
    <w:p w14:paraId="49754D25" w14:textId="77777777" w:rsidR="00633EB9" w:rsidRDefault="00633EB9">
      <w:pPr>
        <w:rPr>
          <w:rFonts w:hint="eastAsia"/>
        </w:rPr>
      </w:pPr>
      <w:r>
        <w:rPr>
          <w:rFonts w:hint="eastAsia"/>
        </w:rPr>
        <w:t>中国地域辽阔，方言众多。不同地区的人们在日常对话中会根据本地的习惯发音，有时这些发音与普通话存在差异。例如，在某些南方方言中，“脚”确实读作类似于“jio”的声音。尽管如此，当涉及到书面表达时，还是应该遵循普通话的拼音规则。这样既能保留地方文化的特色，又不影响跨区域间的有效沟通。</w:t>
      </w:r>
    </w:p>
    <w:p w14:paraId="68012772" w14:textId="77777777" w:rsidR="00633EB9" w:rsidRDefault="00633EB9">
      <w:pPr>
        <w:rPr>
          <w:rFonts w:hint="eastAsia"/>
        </w:rPr>
      </w:pPr>
    </w:p>
    <w:p w14:paraId="02903C60" w14:textId="77777777" w:rsidR="00633EB9" w:rsidRDefault="00633E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66E94" w14:textId="77777777" w:rsidR="00633EB9" w:rsidRDefault="00633EB9">
      <w:pPr>
        <w:rPr>
          <w:rFonts w:hint="eastAsia"/>
        </w:rPr>
      </w:pPr>
      <w:r>
        <w:rPr>
          <w:rFonts w:hint="eastAsia"/>
        </w:rPr>
        <w:t>最后的总结：平衡规范与创新</w:t>
      </w:r>
    </w:p>
    <w:p w14:paraId="11D654CA" w14:textId="77777777" w:rsidR="00633EB9" w:rsidRDefault="00633EB9">
      <w:pPr>
        <w:rPr>
          <w:rFonts w:hint="eastAsia"/>
        </w:rPr>
      </w:pPr>
      <w:r>
        <w:rPr>
          <w:rFonts w:hint="eastAsia"/>
        </w:rPr>
        <w:t>“脚脚”的拼音应当依据《汉语拼音方案》写作“jiǎojiǎo”。但同时我们也应认识到，语言是活的，它总是在不断演变和发展之中。网络时代的到来给语言带来了新的活力，也促使我们思考如何在坚持传统的同时接纳合理的创新。对于像“jiojio”这样的网络用语，我们可以将其视为一种文化现象加以观察，但在正式的书面语境下，则需要维持拼音的准确性和一致性。</w:t>
      </w:r>
    </w:p>
    <w:p w14:paraId="465B5945" w14:textId="77777777" w:rsidR="00633EB9" w:rsidRDefault="00633EB9">
      <w:pPr>
        <w:rPr>
          <w:rFonts w:hint="eastAsia"/>
        </w:rPr>
      </w:pPr>
    </w:p>
    <w:p w14:paraId="7BD3284D" w14:textId="77777777" w:rsidR="00633EB9" w:rsidRDefault="00633E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821B75" w14:textId="397C97AA" w:rsidR="00C42D41" w:rsidRDefault="00C42D41"/>
    <w:sectPr w:rsidR="00C42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41"/>
    <w:rsid w:val="00633EB9"/>
    <w:rsid w:val="00C42D4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16373-04C1-4EBD-8FA0-7870DCB4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D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D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D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D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D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D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D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D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D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D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D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D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D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D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D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D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D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D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D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D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D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D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D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D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D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