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60CC8" w14:textId="77777777" w:rsidR="00FC4DC3" w:rsidRDefault="00FC4DC3">
      <w:pPr>
        <w:rPr>
          <w:rFonts w:hint="eastAsia"/>
        </w:rPr>
      </w:pPr>
      <w:r>
        <w:rPr>
          <w:rFonts w:hint="eastAsia"/>
        </w:rPr>
        <w:t>脊檩的拼音：jǐ lǐn</w:t>
      </w:r>
    </w:p>
    <w:p w14:paraId="568DD426" w14:textId="77777777" w:rsidR="00FC4DC3" w:rsidRDefault="00FC4DC3">
      <w:pPr>
        <w:rPr>
          <w:rFonts w:hint="eastAsia"/>
        </w:rPr>
      </w:pPr>
      <w:r>
        <w:rPr>
          <w:rFonts w:hint="eastAsia"/>
        </w:rPr>
        <w:t>在建筑术语中，脊檩是一个不可或缺的概念。它不仅仅是一个简单的结构组件，更是传统建筑智慧的体现。脊檩指的是位于屋顶最高处的一根横木或金属梁，它连接着两侧斜坡屋顶的顶端，并支撑着整个屋面的重量。从古至今，无论是中国传统的四合院，还是西方风格的别墅，都能看到脊檩的身影。</w:t>
      </w:r>
    </w:p>
    <w:p w14:paraId="0963531B" w14:textId="77777777" w:rsidR="00FC4DC3" w:rsidRDefault="00FC4DC3">
      <w:pPr>
        <w:rPr>
          <w:rFonts w:hint="eastAsia"/>
        </w:rPr>
      </w:pPr>
    </w:p>
    <w:p w14:paraId="0F3FD3DF" w14:textId="77777777" w:rsidR="00FC4DC3" w:rsidRDefault="00FC4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15F6E" w14:textId="77777777" w:rsidR="00FC4DC3" w:rsidRDefault="00FC4DC3">
      <w:pPr>
        <w:rPr>
          <w:rFonts w:hint="eastAsia"/>
        </w:rPr>
      </w:pPr>
      <w:r>
        <w:rPr>
          <w:rFonts w:hint="eastAsia"/>
        </w:rPr>
        <w:t>脊檩的历史与演变</w:t>
      </w:r>
    </w:p>
    <w:p w14:paraId="2F513734" w14:textId="77777777" w:rsidR="00FC4DC3" w:rsidRDefault="00FC4DC3">
      <w:pPr>
        <w:rPr>
          <w:rFonts w:hint="eastAsia"/>
        </w:rPr>
      </w:pPr>
      <w:r>
        <w:rPr>
          <w:rFonts w:hint="eastAsia"/>
        </w:rPr>
        <w:t>追溯到中国古代，脊檩的使用可以回溯至数千年前。早期的建筑多采用木材作为主要建筑材料，而脊檩的设计和应用也反映了当时人们对力学原理的理解。随着时间的推移和技术的进步，脊檩的材料经历了从纯木质到铁质，再到现代钢结构的转变。每一个时期的脊檩都承载着那个时代的文化符号和技术水平，是历史变迁的见证者。</w:t>
      </w:r>
    </w:p>
    <w:p w14:paraId="2399C610" w14:textId="77777777" w:rsidR="00FC4DC3" w:rsidRDefault="00FC4DC3">
      <w:pPr>
        <w:rPr>
          <w:rFonts w:hint="eastAsia"/>
        </w:rPr>
      </w:pPr>
    </w:p>
    <w:p w14:paraId="62AD2E1F" w14:textId="77777777" w:rsidR="00FC4DC3" w:rsidRDefault="00FC4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25890" w14:textId="77777777" w:rsidR="00FC4DC3" w:rsidRDefault="00FC4DC3">
      <w:pPr>
        <w:rPr>
          <w:rFonts w:hint="eastAsia"/>
        </w:rPr>
      </w:pPr>
      <w:r>
        <w:rPr>
          <w:rFonts w:hint="eastAsia"/>
        </w:rPr>
        <w:t>脊檩的功能与重要性</w:t>
      </w:r>
    </w:p>
    <w:p w14:paraId="24E00696" w14:textId="77777777" w:rsidR="00FC4DC3" w:rsidRDefault="00FC4DC3">
      <w:pPr>
        <w:rPr>
          <w:rFonts w:hint="eastAsia"/>
        </w:rPr>
      </w:pPr>
      <w:r>
        <w:rPr>
          <w:rFonts w:hint="eastAsia"/>
        </w:rPr>
        <w:t>作为建筑物顶部的关键构件，脊檩对于保持房屋结构的稳定性和耐久性至关重要。它不仅承担了屋面上方的压力，还将这些力量均匀地分散到墙体或其他支撑结构上，从而确保了建筑物的整体安全。在一些地区，脊檩还被赋予了特殊的文化意义，例如在某些传统建筑中，脊檩的装饰和雕刻成为了展示家族荣耀和社会地位的一种方式。</w:t>
      </w:r>
    </w:p>
    <w:p w14:paraId="0352FB40" w14:textId="77777777" w:rsidR="00FC4DC3" w:rsidRDefault="00FC4DC3">
      <w:pPr>
        <w:rPr>
          <w:rFonts w:hint="eastAsia"/>
        </w:rPr>
      </w:pPr>
    </w:p>
    <w:p w14:paraId="66435FC7" w14:textId="77777777" w:rsidR="00FC4DC3" w:rsidRDefault="00FC4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20EAB" w14:textId="77777777" w:rsidR="00FC4DC3" w:rsidRDefault="00FC4DC3">
      <w:pPr>
        <w:rPr>
          <w:rFonts w:hint="eastAsia"/>
        </w:rPr>
      </w:pPr>
      <w:r>
        <w:rPr>
          <w:rFonts w:hint="eastAsia"/>
        </w:rPr>
        <w:t>现代脊檩的应用与发展</w:t>
      </w:r>
    </w:p>
    <w:p w14:paraId="568CD96A" w14:textId="77777777" w:rsidR="00FC4DC3" w:rsidRDefault="00FC4DC3">
      <w:pPr>
        <w:rPr>
          <w:rFonts w:hint="eastAsia"/>
        </w:rPr>
      </w:pPr>
      <w:r>
        <w:rPr>
          <w:rFonts w:hint="eastAsia"/>
        </w:rPr>
        <w:t>进入现代社会后，随着新材料和新技术的发展，脊檩的设计和功能也在不断进化。新型材料如钢材、铝合金以及复合材料的应用，使得脊檩更加轻便且具有更高的强度。计算机辅助设计（CAD）和有限元分析等技术手段的应用，为设计师提供了更精确的设计参数，确保了脊檩在各种复杂条件下的性能。现代建筑中，脊檩不仅仅是结构的一部分，它还可能成为建筑设计美学的一个亮点。</w:t>
      </w:r>
    </w:p>
    <w:p w14:paraId="13CD0C03" w14:textId="77777777" w:rsidR="00FC4DC3" w:rsidRDefault="00FC4DC3">
      <w:pPr>
        <w:rPr>
          <w:rFonts w:hint="eastAsia"/>
        </w:rPr>
      </w:pPr>
    </w:p>
    <w:p w14:paraId="440BCA7C" w14:textId="77777777" w:rsidR="00FC4DC3" w:rsidRDefault="00FC4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409F1" w14:textId="77777777" w:rsidR="00FC4DC3" w:rsidRDefault="00FC4DC3">
      <w:pPr>
        <w:rPr>
          <w:rFonts w:hint="eastAsia"/>
        </w:rPr>
      </w:pPr>
      <w:r>
        <w:rPr>
          <w:rFonts w:hint="eastAsia"/>
        </w:rPr>
        <w:t>脊檩的文化价值</w:t>
      </w:r>
    </w:p>
    <w:p w14:paraId="18B77369" w14:textId="77777777" w:rsidR="00FC4DC3" w:rsidRDefault="00FC4DC3">
      <w:pPr>
        <w:rPr>
          <w:rFonts w:hint="eastAsia"/>
        </w:rPr>
      </w:pPr>
      <w:r>
        <w:rPr>
          <w:rFonts w:hint="eastAsia"/>
        </w:rPr>
        <w:t>除了其物理功能外，脊檩在中国传统文化里还有着深刻的精神内涵。古代匠人往往会在脊檩上进行精美的雕刻，这些雕刻作品不仅是艺术表达，也是传递信息的媒介。它们讲述了神话故事、历史事件或者表达了对美好生活的向往。因此，每一根古老的脊檩都是珍贵的文化遗产，值得我们去保护和传承。</w:t>
      </w:r>
    </w:p>
    <w:p w14:paraId="55783A2D" w14:textId="77777777" w:rsidR="00FC4DC3" w:rsidRDefault="00FC4DC3">
      <w:pPr>
        <w:rPr>
          <w:rFonts w:hint="eastAsia"/>
        </w:rPr>
      </w:pPr>
    </w:p>
    <w:p w14:paraId="021E7564" w14:textId="77777777" w:rsidR="00FC4DC3" w:rsidRDefault="00FC4D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D254D" w14:textId="005CC5D7" w:rsidR="004A4074" w:rsidRDefault="004A4074"/>
    <w:sectPr w:rsidR="004A4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74"/>
    <w:rsid w:val="004A4074"/>
    <w:rsid w:val="00E1153D"/>
    <w:rsid w:val="00FC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B6839-BB49-4149-8B3A-1338A581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