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8B49" w14:textId="77777777" w:rsidR="00A72C65" w:rsidRDefault="00A72C65">
      <w:pPr>
        <w:rPr>
          <w:rFonts w:hint="eastAsia"/>
        </w:rPr>
      </w:pPr>
      <w:r>
        <w:rPr>
          <w:rFonts w:hint="eastAsia"/>
        </w:rPr>
        <w:t>cuì sǔn：脆笋的拼音与简介</w:t>
      </w:r>
    </w:p>
    <w:p w14:paraId="1565040D" w14:textId="77777777" w:rsidR="00A72C65" w:rsidRDefault="00A72C65">
      <w:pPr>
        <w:rPr>
          <w:rFonts w:hint="eastAsia"/>
        </w:rPr>
      </w:pPr>
      <w:r>
        <w:rPr>
          <w:rFonts w:hint="eastAsia"/>
        </w:rPr>
        <w:t>在汉语的广阔词汇海洋中，"cuì sǔn"（脆笋）是一个充满自然气息和美食诱惑的词语。脆笋，是竹子新生的嫩芽，在春季破土而出，成为大自然赐予人类的美味佳肴。它不仅是中国传统饮食文化的重要组成部分，而且在国际上也逐渐获得了美食爱好者的青睐。脆笋的生长周期短，通常只有几天到几周的时间，因此其采摘时机尤为重要，过早或过晚都会影响它的口感和营养价值。</w:t>
      </w:r>
    </w:p>
    <w:p w14:paraId="77748907" w14:textId="77777777" w:rsidR="00A72C65" w:rsidRDefault="00A72C65">
      <w:pPr>
        <w:rPr>
          <w:rFonts w:hint="eastAsia"/>
        </w:rPr>
      </w:pPr>
    </w:p>
    <w:p w14:paraId="0F34C39F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139D" w14:textId="77777777" w:rsidR="00A72C65" w:rsidRDefault="00A72C65">
      <w:pPr>
        <w:rPr>
          <w:rFonts w:hint="eastAsia"/>
        </w:rPr>
      </w:pPr>
      <w:r>
        <w:rPr>
          <w:rFonts w:hint="eastAsia"/>
        </w:rPr>
        <w:t>脆笋的历史渊源</w:t>
      </w:r>
    </w:p>
    <w:p w14:paraId="1268D726" w14:textId="77777777" w:rsidR="00A72C65" w:rsidRDefault="00A72C65">
      <w:pPr>
        <w:rPr>
          <w:rFonts w:hint="eastAsia"/>
        </w:rPr>
      </w:pPr>
      <w:r>
        <w:rPr>
          <w:rFonts w:hint="eastAsia"/>
        </w:rPr>
        <w:t>追溯历史，脆笋在中国有着悠久的食用历史，早在两千多年前的《诗经》中就有“剥我竹笋”的记载，可见当时人们就已经开始享受这种天然食品了。随着时代的发展，脆笋不仅成为了餐桌上的常客，还被赋予了各种文化和象征意义。在古代文人墨客的笔下，竹笋常常代表着坚韧不拔的精神和高洁的情操。脆笋作为竹笋的一种，同样承载着这样的文化底蕴。</w:t>
      </w:r>
    </w:p>
    <w:p w14:paraId="734E139B" w14:textId="77777777" w:rsidR="00A72C65" w:rsidRDefault="00A72C65">
      <w:pPr>
        <w:rPr>
          <w:rFonts w:hint="eastAsia"/>
        </w:rPr>
      </w:pPr>
    </w:p>
    <w:p w14:paraId="2ECF6C11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DF91" w14:textId="77777777" w:rsidR="00A72C65" w:rsidRDefault="00A72C65">
      <w:pPr>
        <w:rPr>
          <w:rFonts w:hint="eastAsia"/>
        </w:rPr>
      </w:pPr>
      <w:r>
        <w:rPr>
          <w:rFonts w:hint="eastAsia"/>
        </w:rPr>
        <w:t>脆笋的种类</w:t>
      </w:r>
    </w:p>
    <w:p w14:paraId="3ACD5CD5" w14:textId="77777777" w:rsidR="00A72C65" w:rsidRDefault="00A72C65">
      <w:pPr>
        <w:rPr>
          <w:rFonts w:hint="eastAsia"/>
        </w:rPr>
      </w:pPr>
      <w:r>
        <w:rPr>
          <w:rFonts w:hint="eastAsia"/>
        </w:rPr>
        <w:t>根据不同的竹种，脆笋可以分为多种类型，比如毛竹、水竹、刚竹等，每一种都有独特的风味和质地。其中，毛竹笋体型较大，肉质厚实，适合炖煮；而水竹笋则相对细小，口感更为鲜嫩，是凉拌菜的好选择。还有冬笋，它是冬季出土的竹笋，由于生长期长，积累了更多的养分，味道特别甜美。不同种类的脆笋适应不同的烹饪方式，为中华料理增添了丰富的层次感。</w:t>
      </w:r>
    </w:p>
    <w:p w14:paraId="091F6148" w14:textId="77777777" w:rsidR="00A72C65" w:rsidRDefault="00A72C65">
      <w:pPr>
        <w:rPr>
          <w:rFonts w:hint="eastAsia"/>
        </w:rPr>
      </w:pPr>
    </w:p>
    <w:p w14:paraId="2333A240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87DBD" w14:textId="77777777" w:rsidR="00A72C65" w:rsidRDefault="00A72C65">
      <w:pPr>
        <w:rPr>
          <w:rFonts w:hint="eastAsia"/>
        </w:rPr>
      </w:pPr>
      <w:r>
        <w:rPr>
          <w:rFonts w:hint="eastAsia"/>
        </w:rPr>
        <w:t>脆笋的营养成分</w:t>
      </w:r>
    </w:p>
    <w:p w14:paraId="19EB6EFF" w14:textId="77777777" w:rsidR="00A72C65" w:rsidRDefault="00A72C65">
      <w:pPr>
        <w:rPr>
          <w:rFonts w:hint="eastAsia"/>
        </w:rPr>
      </w:pPr>
      <w:r>
        <w:rPr>
          <w:rFonts w:hint="eastAsia"/>
        </w:rPr>
        <w:t>从营养学的角度看，脆笋富含膳食纤维，有助于促进肠道蠕动，预防便秘。它含有较低的热量和脂肪，对于追求健康生活方式的人来说是非常理想的食材之一。脆笋中还包含了多种维生素和矿物质，如维生素B族、钾、磷等，对维持身体正常代谢和增强免疫力有积极作用。脆笋中的植物化学物质被认为具有抗氧化和抗炎的功效，有助于减缓衰老过程。</w:t>
      </w:r>
    </w:p>
    <w:p w14:paraId="49277584" w14:textId="77777777" w:rsidR="00A72C65" w:rsidRDefault="00A72C65">
      <w:pPr>
        <w:rPr>
          <w:rFonts w:hint="eastAsia"/>
        </w:rPr>
      </w:pPr>
    </w:p>
    <w:p w14:paraId="2928245A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2D4A" w14:textId="77777777" w:rsidR="00A72C65" w:rsidRDefault="00A72C65">
      <w:pPr>
        <w:rPr>
          <w:rFonts w:hint="eastAsia"/>
        </w:rPr>
      </w:pPr>
      <w:r>
        <w:rPr>
          <w:rFonts w:hint="eastAsia"/>
        </w:rPr>
        <w:t>脆笋的烹饪艺术</w:t>
      </w:r>
    </w:p>
    <w:p w14:paraId="412B4EA0" w14:textId="77777777" w:rsidR="00A72C65" w:rsidRDefault="00A72C65">
      <w:pPr>
        <w:rPr>
          <w:rFonts w:hint="eastAsia"/>
        </w:rPr>
      </w:pPr>
      <w:r>
        <w:rPr>
          <w:rFonts w:hint="eastAsia"/>
        </w:rPr>
        <w:t>在中国菜系里，脆笋的身影无处不在，无论是家常便饭还是高档宴席都能见到它的身影。它可以简单地用开水焯过后直接凉拌，保持原汁原味；也可以与其他食材搭配炒制，如腊肉炒笋片，让脆笋吸收其他食物的味道，更加丰富多彩。对于喜欢尝试新口味的朋友来说，还可以将脆笋制成罐头或者干制品，方便保存的同时也为日常饮食带来了更多变化。脆笋以其多变的姿态满足了不同人群的需求。</w:t>
      </w:r>
    </w:p>
    <w:p w14:paraId="43192A4F" w14:textId="77777777" w:rsidR="00A72C65" w:rsidRDefault="00A72C65">
      <w:pPr>
        <w:rPr>
          <w:rFonts w:hint="eastAsia"/>
        </w:rPr>
      </w:pPr>
    </w:p>
    <w:p w14:paraId="37257C7C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0D2F" w14:textId="77777777" w:rsidR="00A72C65" w:rsidRDefault="00A72C65">
      <w:pPr>
        <w:rPr>
          <w:rFonts w:hint="eastAsia"/>
        </w:rPr>
      </w:pPr>
      <w:r>
        <w:rPr>
          <w:rFonts w:hint="eastAsia"/>
        </w:rPr>
        <w:t>脆笋的文化价值</w:t>
      </w:r>
    </w:p>
    <w:p w14:paraId="5ABE27A1" w14:textId="77777777" w:rsidR="00A72C65" w:rsidRDefault="00A72C65">
      <w:pPr>
        <w:rPr>
          <w:rFonts w:hint="eastAsia"/>
        </w:rPr>
      </w:pPr>
      <w:r>
        <w:rPr>
          <w:rFonts w:hint="eastAsia"/>
        </w:rPr>
        <w:t>除了作为食物的价值外，脆笋背后所蕴含的文化内涵也不容忽视。在中国传统文化中，“竹报平安”寓意着吉祥如意，而脆笋作为竹子的幼年形态，自然也被视为美好愿望的象征。每逢新春佳节，许多家庭会特意准备一道脆笋菜肴，以此来表达对未来生活的美好期许。不仅如此，脆笋还经常出现在文学作品、绘画创作以及民间传说之中，成为连接过去与现在的文化桥梁。</w:t>
      </w:r>
    </w:p>
    <w:p w14:paraId="331A3264" w14:textId="77777777" w:rsidR="00A72C65" w:rsidRDefault="00A72C65">
      <w:pPr>
        <w:rPr>
          <w:rFonts w:hint="eastAsia"/>
        </w:rPr>
      </w:pPr>
    </w:p>
    <w:p w14:paraId="59109312" w14:textId="77777777" w:rsidR="00A72C65" w:rsidRDefault="00A72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D9BB5" w14:textId="77777777" w:rsidR="00A72C65" w:rsidRDefault="00A72C65">
      <w:pPr>
        <w:rPr>
          <w:rFonts w:hint="eastAsia"/>
        </w:rPr>
      </w:pPr>
      <w:r>
        <w:rPr>
          <w:rFonts w:hint="eastAsia"/>
        </w:rPr>
        <w:t>最后的总结</w:t>
      </w:r>
    </w:p>
    <w:p w14:paraId="231B8DF9" w14:textId="77777777" w:rsidR="00A72C65" w:rsidRDefault="00A72C65">
      <w:pPr>
        <w:rPr>
          <w:rFonts w:hint="eastAsia"/>
        </w:rPr>
      </w:pPr>
      <w:r>
        <w:rPr>
          <w:rFonts w:hint="eastAsia"/>
        </w:rPr>
        <w:t>cuì sǔn——脆笋不仅仅是一种食材，更是一段悠远的历史、一份深厚的文化传承。它见证了中国数千年来的饮食变迁，也反映了人们对自然和谐共生的美好向往。在未来，相信脆笋将继续以它独特的魅力，为世界各地的人们带来舌尖上的惊喜和心灵上的慰藉。</w:t>
      </w:r>
    </w:p>
    <w:p w14:paraId="0399ADB9" w14:textId="77777777" w:rsidR="00A72C65" w:rsidRDefault="00A72C65">
      <w:pPr>
        <w:rPr>
          <w:rFonts w:hint="eastAsia"/>
        </w:rPr>
      </w:pPr>
    </w:p>
    <w:p w14:paraId="563A057C" w14:textId="77777777" w:rsidR="00A72C65" w:rsidRDefault="00A72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F0D8B" w14:textId="39AA52DF" w:rsidR="00890D63" w:rsidRDefault="00890D63"/>
    <w:sectPr w:rsidR="0089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3"/>
    <w:rsid w:val="002D2887"/>
    <w:rsid w:val="00890D63"/>
    <w:rsid w:val="00A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B322B-8515-466B-873A-8530C12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