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CE1E" w14:textId="77777777" w:rsidR="0027769C" w:rsidRDefault="0027769C">
      <w:pPr>
        <w:rPr>
          <w:rFonts w:hint="eastAsia"/>
        </w:rPr>
      </w:pPr>
    </w:p>
    <w:p w14:paraId="6CAC39A0" w14:textId="77777777" w:rsidR="0027769C" w:rsidRDefault="0027769C">
      <w:pPr>
        <w:rPr>
          <w:rFonts w:hint="eastAsia"/>
        </w:rPr>
      </w:pPr>
      <w:r>
        <w:rPr>
          <w:rFonts w:hint="eastAsia"/>
        </w:rPr>
        <w:t>脆皮肠的拼音怎么拼写</w:t>
      </w:r>
    </w:p>
    <w:p w14:paraId="74DAFC4B" w14:textId="77777777" w:rsidR="0027769C" w:rsidRDefault="0027769C">
      <w:pPr>
        <w:rPr>
          <w:rFonts w:hint="eastAsia"/>
        </w:rPr>
      </w:pPr>
      <w:r>
        <w:rPr>
          <w:rFonts w:hint="eastAsia"/>
        </w:rPr>
        <w:t>脆皮肠，作为一道深受广大食客喜爱的小吃，在中国的南北各地都有其独特的风味和制作工艺。然而，对于许多想要深入了解这道美食的人来说，了解它的正确拼音同样重要。脆皮肠的拼音是“cuì pí cháng”，其中，“cuì”代表的是“脆”，即形容食物咬起来有响声且容易断裂的特点；“pí”指的是“皮”，也就是包裹在外层的那部分；“cháng”则表示“肠”，即主要食材。</w:t>
      </w:r>
    </w:p>
    <w:p w14:paraId="7C2130A8" w14:textId="77777777" w:rsidR="0027769C" w:rsidRDefault="0027769C">
      <w:pPr>
        <w:rPr>
          <w:rFonts w:hint="eastAsia"/>
        </w:rPr>
      </w:pPr>
    </w:p>
    <w:p w14:paraId="67A289D1" w14:textId="77777777" w:rsidR="0027769C" w:rsidRDefault="002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5696" w14:textId="77777777" w:rsidR="0027769C" w:rsidRDefault="0027769C">
      <w:pPr>
        <w:rPr>
          <w:rFonts w:hint="eastAsia"/>
        </w:rPr>
      </w:pPr>
      <w:r>
        <w:rPr>
          <w:rFonts w:hint="eastAsia"/>
        </w:rPr>
        <w:t>脆皮肠的历史渊源</w:t>
      </w:r>
    </w:p>
    <w:p w14:paraId="3307D460" w14:textId="77777777" w:rsidR="0027769C" w:rsidRDefault="0027769C">
      <w:pPr>
        <w:rPr>
          <w:rFonts w:hint="eastAsia"/>
        </w:rPr>
      </w:pPr>
      <w:r>
        <w:rPr>
          <w:rFonts w:hint="eastAsia"/>
        </w:rPr>
        <w:t>脆皮肠有着悠久的历史，据说最早起源于中国北方，随着时间的推移逐渐传播到了全国各地，并根据当地的口味进行了改良。在古代，由于保存肉类的技术有限，人们发明了用香料腌制、烟熏等方法来延长肉制品的保质期，脆皮肠便是这一智慧的产物之一。通过这种方式处理过的肉类不仅易于保存，而且味道独特，深受人们的喜爱。</w:t>
      </w:r>
    </w:p>
    <w:p w14:paraId="03A9FDA4" w14:textId="77777777" w:rsidR="0027769C" w:rsidRDefault="0027769C">
      <w:pPr>
        <w:rPr>
          <w:rFonts w:hint="eastAsia"/>
        </w:rPr>
      </w:pPr>
    </w:p>
    <w:p w14:paraId="20DAB7FD" w14:textId="77777777" w:rsidR="0027769C" w:rsidRDefault="002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4E0C" w14:textId="77777777" w:rsidR="0027769C" w:rsidRDefault="0027769C">
      <w:pPr>
        <w:rPr>
          <w:rFonts w:hint="eastAsia"/>
        </w:rPr>
      </w:pPr>
      <w:r>
        <w:rPr>
          <w:rFonts w:hint="eastAsia"/>
        </w:rPr>
        <w:t>脆皮肠的制作过程</w:t>
      </w:r>
    </w:p>
    <w:p w14:paraId="3873C01D" w14:textId="77777777" w:rsidR="0027769C" w:rsidRDefault="0027769C">
      <w:pPr>
        <w:rPr>
          <w:rFonts w:hint="eastAsia"/>
        </w:rPr>
      </w:pPr>
      <w:r>
        <w:rPr>
          <w:rFonts w:hint="eastAsia"/>
        </w:rPr>
        <w:t>脆皮肠的制作是一门艺术。精选新鲜的猪肉或牛肉，经过精细切割后与各种香料混合均匀。接下来，将调好味的肉馅填入预先准备好的肠衣中，并确保填充紧密以保证最终产品的口感。之后，将装填好的肠子悬挂在通风处晾干，或者直接进行烤制、煎炸等烹饪步骤，使其外皮变得金黄酥脆，内部保持多汁鲜嫩。</w:t>
      </w:r>
    </w:p>
    <w:p w14:paraId="04E6C45F" w14:textId="77777777" w:rsidR="0027769C" w:rsidRDefault="0027769C">
      <w:pPr>
        <w:rPr>
          <w:rFonts w:hint="eastAsia"/>
        </w:rPr>
      </w:pPr>
    </w:p>
    <w:p w14:paraId="6653DE59" w14:textId="77777777" w:rsidR="0027769C" w:rsidRDefault="002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ECAC" w14:textId="77777777" w:rsidR="0027769C" w:rsidRDefault="0027769C">
      <w:pPr>
        <w:rPr>
          <w:rFonts w:hint="eastAsia"/>
        </w:rPr>
      </w:pPr>
      <w:r>
        <w:rPr>
          <w:rFonts w:hint="eastAsia"/>
        </w:rPr>
        <w:t>脆皮肠的文化意义</w:t>
      </w:r>
    </w:p>
    <w:p w14:paraId="5BECCDE5" w14:textId="77777777" w:rsidR="0027769C" w:rsidRDefault="0027769C">
      <w:pPr>
        <w:rPr>
          <w:rFonts w:hint="eastAsia"/>
        </w:rPr>
      </w:pPr>
      <w:r>
        <w:rPr>
          <w:rFonts w:hint="eastAsia"/>
        </w:rPr>
        <w:t>在中国饮食文化中，脆皮肠不仅仅是一种食物，它还承载着丰富的文化内涵和社会价值。无论是家庭聚会还是街头小吃摊前，脆皮肠总是能以其独特的魅力吸引着不同年龄层次的人群。随着全球化的发展，脆皮肠也逐渐走出国门，成为国际友人了解中国美食文化的一个窗口。</w:t>
      </w:r>
    </w:p>
    <w:p w14:paraId="72762EEF" w14:textId="77777777" w:rsidR="0027769C" w:rsidRDefault="0027769C">
      <w:pPr>
        <w:rPr>
          <w:rFonts w:hint="eastAsia"/>
        </w:rPr>
      </w:pPr>
    </w:p>
    <w:p w14:paraId="281A9120" w14:textId="77777777" w:rsidR="0027769C" w:rsidRDefault="002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7422D" w14:textId="77777777" w:rsidR="0027769C" w:rsidRDefault="0027769C">
      <w:pPr>
        <w:rPr>
          <w:rFonts w:hint="eastAsia"/>
        </w:rPr>
      </w:pPr>
      <w:r>
        <w:rPr>
          <w:rFonts w:hint="eastAsia"/>
        </w:rPr>
        <w:t>如何在家自制脆皮肠</w:t>
      </w:r>
    </w:p>
    <w:p w14:paraId="3962FB43" w14:textId="77777777" w:rsidR="0027769C" w:rsidRDefault="0027769C">
      <w:pPr>
        <w:rPr>
          <w:rFonts w:hint="eastAsia"/>
        </w:rPr>
      </w:pPr>
      <w:r>
        <w:rPr>
          <w:rFonts w:hint="eastAsia"/>
        </w:rPr>
        <w:t>如果你对尝试自己动手制作脆皮肠感兴趣，其实并不难。除了购买现成的材料之外，你还可以根据个人口味调整配方，比如添加不同的香料或是选择不同种类的肉类。制作过程中最重要的一点是要耐心，尤其是在处理肠衣时要小心不要破裂。完成后的脆皮肠可以根据自己的喜好选择蒸、煮、烤等多种方式烹饪，每一种都能带给你不一样的美味体验。</w:t>
      </w:r>
    </w:p>
    <w:p w14:paraId="40DACB05" w14:textId="77777777" w:rsidR="0027769C" w:rsidRDefault="0027769C">
      <w:pPr>
        <w:rPr>
          <w:rFonts w:hint="eastAsia"/>
        </w:rPr>
      </w:pPr>
    </w:p>
    <w:p w14:paraId="5AEE084A" w14:textId="77777777" w:rsidR="0027769C" w:rsidRDefault="002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9B4F" w14:textId="77777777" w:rsidR="0027769C" w:rsidRDefault="00277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D573B" w14:textId="78C0EFA6" w:rsidR="00043907" w:rsidRDefault="00043907"/>
    <w:sectPr w:rsidR="0004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07"/>
    <w:rsid w:val="00043907"/>
    <w:rsid w:val="0027769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01E5-904B-4CB3-BC21-1C0E341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