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85D3" w14:textId="77777777" w:rsidR="002C26D4" w:rsidRDefault="002C26D4">
      <w:pPr>
        <w:rPr>
          <w:rFonts w:hint="eastAsia"/>
        </w:rPr>
      </w:pPr>
      <w:r>
        <w:rPr>
          <w:rFonts w:hint="eastAsia"/>
        </w:rPr>
        <w:t>脆的拼音怎么拼写</w:t>
      </w:r>
    </w:p>
    <w:p w14:paraId="2B3D18B9" w14:textId="77777777" w:rsidR="002C26D4" w:rsidRDefault="002C26D4">
      <w:pPr>
        <w:rPr>
          <w:rFonts w:hint="eastAsia"/>
        </w:rPr>
      </w:pPr>
      <w:r>
        <w:rPr>
          <w:rFonts w:hint="eastAsia"/>
        </w:rPr>
        <w:t>在汉语中，“脆”字的拼音是 cuì。这个发音由两个部分组成：声母 c 和韵母 uì。当我们将“脆”字放入句子中，它通常带有去声（第四声），这意味着声音从高降到低，类似于英语中的降调。拼音系统是中国政府在1950年代初期为了推广普通话而推出的一种罗马化书写形式，它使用拉丁字母来标注汉字的读音，便于非汉字文化背景的人学习和使用。</w:t>
      </w:r>
    </w:p>
    <w:p w14:paraId="742B5E95" w14:textId="77777777" w:rsidR="002C26D4" w:rsidRDefault="002C26D4">
      <w:pPr>
        <w:rPr>
          <w:rFonts w:hint="eastAsia"/>
        </w:rPr>
      </w:pPr>
    </w:p>
    <w:p w14:paraId="0DB2507B" w14:textId="77777777" w:rsidR="002C26D4" w:rsidRDefault="002C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38621" w14:textId="77777777" w:rsidR="002C26D4" w:rsidRDefault="002C26D4">
      <w:pPr>
        <w:rPr>
          <w:rFonts w:hint="eastAsia"/>
        </w:rPr>
      </w:pPr>
      <w:r>
        <w:rPr>
          <w:rFonts w:hint="eastAsia"/>
        </w:rPr>
        <w:t>拼音的历史背景</w:t>
      </w:r>
    </w:p>
    <w:p w14:paraId="60ED944D" w14:textId="77777777" w:rsidR="002C26D4" w:rsidRDefault="002C26D4">
      <w:pPr>
        <w:rPr>
          <w:rFonts w:hint="eastAsia"/>
        </w:rPr>
      </w:pPr>
      <w:r>
        <w:rPr>
          <w:rFonts w:hint="eastAsia"/>
        </w:rPr>
        <w:t>拼音方案不仅仅是为了帮助儿童学习汉字发音，也是为了国际交流更加便捷。在此之前，中国存在过多种不同的罗马化系统，例如威妥玛拼音和邮政式拼音等。这些旧有的系统在表示某些音节时并不一致，给学习者带来了不必要的困扰。拼音的标准化大大提高了学习效率，并且在全球范围内被广泛接受为标准的汉语发音指南。</w:t>
      </w:r>
    </w:p>
    <w:p w14:paraId="02BFF79D" w14:textId="77777777" w:rsidR="002C26D4" w:rsidRDefault="002C26D4">
      <w:pPr>
        <w:rPr>
          <w:rFonts w:hint="eastAsia"/>
        </w:rPr>
      </w:pPr>
    </w:p>
    <w:p w14:paraId="00A94EE9" w14:textId="77777777" w:rsidR="002C26D4" w:rsidRDefault="002C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54DB0" w14:textId="77777777" w:rsidR="002C26D4" w:rsidRDefault="002C26D4">
      <w:pPr>
        <w:rPr>
          <w:rFonts w:hint="eastAsia"/>
        </w:rPr>
      </w:pPr>
      <w:r>
        <w:rPr>
          <w:rFonts w:hint="eastAsia"/>
        </w:rPr>
        <w:t>如何正确发音“脆”</w:t>
      </w:r>
    </w:p>
    <w:p w14:paraId="2FC0358E" w14:textId="77777777" w:rsidR="002C26D4" w:rsidRDefault="002C26D4">
      <w:pPr>
        <w:rPr>
          <w:rFonts w:hint="eastAsia"/>
        </w:rPr>
      </w:pPr>
      <w:r>
        <w:rPr>
          <w:rFonts w:hint="eastAsia"/>
        </w:rPr>
        <w:t>要正确地发出“脆”的拼音 cuì，首先需要掌握声母 c 的发音。c 发音时舌尖轻触上门牙背后，气流从中挤出形成轻微摩擦的声音。接着是复韵母 uì 的发音，它实际上是由 u 和 i 两个音连贯而成。u 开始于圆唇的后元音位置，然后迅速滑向不圆唇的前元音 i。在发完这个复合韵母之后，应该用一个短促有力的动作完成去声的变化，让整个音节听起来清脆利落。</w:t>
      </w:r>
    </w:p>
    <w:p w14:paraId="77A49F11" w14:textId="77777777" w:rsidR="002C26D4" w:rsidRDefault="002C26D4">
      <w:pPr>
        <w:rPr>
          <w:rFonts w:hint="eastAsia"/>
        </w:rPr>
      </w:pPr>
    </w:p>
    <w:p w14:paraId="5A1E831F" w14:textId="77777777" w:rsidR="002C26D4" w:rsidRDefault="002C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956E3" w14:textId="77777777" w:rsidR="002C26D4" w:rsidRDefault="002C26D4">
      <w:pPr>
        <w:rPr>
          <w:rFonts w:hint="eastAsia"/>
        </w:rPr>
      </w:pPr>
      <w:r>
        <w:rPr>
          <w:rFonts w:hint="eastAsia"/>
        </w:rPr>
        <w:t>“脆”字的意义及用法</w:t>
      </w:r>
    </w:p>
    <w:p w14:paraId="1C4DC297" w14:textId="77777777" w:rsidR="002C26D4" w:rsidRDefault="002C26D4">
      <w:pPr>
        <w:rPr>
          <w:rFonts w:hint="eastAsia"/>
        </w:rPr>
      </w:pPr>
      <w:r>
        <w:rPr>
          <w:rFonts w:hint="eastAsia"/>
        </w:rPr>
        <w:t>“脆”是一个形容词，用来描述物体容易破碎或者断裂的性质，比如玻璃、饼干都是属于比较脆的材料。“脆”也可以用来形容声音短促而响亮的特点，像爆竹声、脚步声等都可以用“脆”来形容。在烹饪领域中，“脆”还指食物口感上的特点，即咬下去时会发出清脆声响的食物，如炸鸡块外皮、新鲜蔬菜等。因此，“脆”字不仅限于物理属性，还可以延伸到听觉感受和美食体验等多个方面。</w:t>
      </w:r>
    </w:p>
    <w:p w14:paraId="1612D484" w14:textId="77777777" w:rsidR="002C26D4" w:rsidRDefault="002C26D4">
      <w:pPr>
        <w:rPr>
          <w:rFonts w:hint="eastAsia"/>
        </w:rPr>
      </w:pPr>
    </w:p>
    <w:p w14:paraId="33554425" w14:textId="77777777" w:rsidR="002C26D4" w:rsidRDefault="002C2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2E3E" w14:textId="77777777" w:rsidR="002C26D4" w:rsidRDefault="002C26D4">
      <w:pPr>
        <w:rPr>
          <w:rFonts w:hint="eastAsia"/>
        </w:rPr>
      </w:pPr>
      <w:r>
        <w:rPr>
          <w:rFonts w:hint="eastAsia"/>
        </w:rPr>
        <w:t>最后的总结</w:t>
      </w:r>
    </w:p>
    <w:p w14:paraId="0E89BDDD" w14:textId="77777777" w:rsidR="002C26D4" w:rsidRDefault="002C26D4">
      <w:pPr>
        <w:rPr>
          <w:rFonts w:hint="eastAsia"/>
        </w:rPr>
      </w:pPr>
      <w:r>
        <w:rPr>
          <w:rFonts w:hint="eastAsia"/>
        </w:rPr>
        <w:t>通过了解“脆”的拼音及其含义，我们可以更好地理解这个汉字以及它所代表的概念。无论是作为语言学习的一部分还是日常生活中的应用，“脆”都是一个简单却生动的例子，展示了汉语丰富多样的表达方式。对于想要深入学习中文的朋友来说，掌握正确的拼音发音规则是非常重要的一步，这将有助于提高口语交流能力和阅读理解水平。</w:t>
      </w:r>
    </w:p>
    <w:p w14:paraId="64EB035D" w14:textId="77777777" w:rsidR="002C26D4" w:rsidRDefault="002C26D4">
      <w:pPr>
        <w:rPr>
          <w:rFonts w:hint="eastAsia"/>
        </w:rPr>
      </w:pPr>
    </w:p>
    <w:p w14:paraId="6C5D5EA9" w14:textId="77777777" w:rsidR="002C26D4" w:rsidRDefault="002C2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F0207" w14:textId="26ECFAC7" w:rsidR="001454D7" w:rsidRDefault="001454D7"/>
    <w:sectPr w:rsidR="0014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D7"/>
    <w:rsid w:val="001454D7"/>
    <w:rsid w:val="002C26D4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8408-E052-4763-A021-5762B248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