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8AF2AE" w14:textId="77777777" w:rsidR="00660605" w:rsidRDefault="00660605">
      <w:pPr>
        <w:rPr>
          <w:rFonts w:hint="eastAsia"/>
        </w:rPr>
      </w:pPr>
    </w:p>
    <w:p w14:paraId="790852AA" w14:textId="77777777" w:rsidR="00660605" w:rsidRDefault="00660605">
      <w:pPr>
        <w:rPr>
          <w:rFonts w:hint="eastAsia"/>
        </w:rPr>
      </w:pPr>
      <w:r>
        <w:rPr>
          <w:rFonts w:hint="eastAsia"/>
        </w:rPr>
        <w:t>脆的拼音字母</w:t>
      </w:r>
    </w:p>
    <w:p w14:paraId="08A42126" w14:textId="77777777" w:rsidR="00660605" w:rsidRDefault="00660605">
      <w:pPr>
        <w:rPr>
          <w:rFonts w:hint="eastAsia"/>
        </w:rPr>
      </w:pPr>
      <w:r>
        <w:rPr>
          <w:rFonts w:hint="eastAsia"/>
        </w:rPr>
        <w:t>脆，这个汉字以其独特的发音和丰富的文化内涵，在汉语中占据了一席之地。它的拼音是“cuì”，属于声母c和韵母ui的组合。在汉语拼音系统中，声母c是一个舌尖前音，而韵母ui则由元音u和i组成，发音时先发u后迅速滑向i，形成一个流畅的声音过渡。脆字不仅在语言学上具有独特性，在日常生活中更是频繁出现于各种语境之中。</w:t>
      </w:r>
    </w:p>
    <w:p w14:paraId="40EDCB18" w14:textId="77777777" w:rsidR="00660605" w:rsidRDefault="00660605">
      <w:pPr>
        <w:rPr>
          <w:rFonts w:hint="eastAsia"/>
        </w:rPr>
      </w:pPr>
    </w:p>
    <w:p w14:paraId="600567D6" w14:textId="77777777" w:rsidR="00660605" w:rsidRDefault="00660605">
      <w:pPr>
        <w:rPr>
          <w:rFonts w:hint="eastAsia"/>
        </w:rPr>
      </w:pPr>
      <w:r>
        <w:rPr>
          <w:rFonts w:hint="eastAsia"/>
        </w:rPr>
        <w:t xml:space="preserve"> </w:t>
      </w:r>
    </w:p>
    <w:p w14:paraId="5FB662C4" w14:textId="77777777" w:rsidR="00660605" w:rsidRDefault="00660605">
      <w:pPr>
        <w:rPr>
          <w:rFonts w:hint="eastAsia"/>
        </w:rPr>
      </w:pPr>
      <w:r>
        <w:rPr>
          <w:rFonts w:hint="eastAsia"/>
        </w:rPr>
        <w:t>脆的文化背景</w:t>
      </w:r>
    </w:p>
    <w:p w14:paraId="2B94AC4C" w14:textId="77777777" w:rsidR="00660605" w:rsidRDefault="00660605">
      <w:pPr>
        <w:rPr>
          <w:rFonts w:hint="eastAsia"/>
        </w:rPr>
      </w:pPr>
      <w:r>
        <w:rPr>
          <w:rFonts w:hint="eastAsia"/>
        </w:rPr>
        <w:t>脆字常用来描述食物口感，比如脆皮鸭、脆骨等美食，这些都体现了脆字所代表的轻快与爽口的感觉。“脆”也常常被用于形容声音，如清脆的鸟鸣、脆响的鞭炮声等，给人以愉悦的感受。在中国传统文化中，脆还象征着一种清新脱俗的生活态度，它鼓励人们保持心灵的纯净与敏感，如同清晨的第一缕阳光，既明亮又充满希望。</w:t>
      </w:r>
    </w:p>
    <w:p w14:paraId="56E88E08" w14:textId="77777777" w:rsidR="00660605" w:rsidRDefault="00660605">
      <w:pPr>
        <w:rPr>
          <w:rFonts w:hint="eastAsia"/>
        </w:rPr>
      </w:pPr>
    </w:p>
    <w:p w14:paraId="659029FA" w14:textId="77777777" w:rsidR="00660605" w:rsidRDefault="00660605">
      <w:pPr>
        <w:rPr>
          <w:rFonts w:hint="eastAsia"/>
        </w:rPr>
      </w:pPr>
      <w:r>
        <w:rPr>
          <w:rFonts w:hint="eastAsia"/>
        </w:rPr>
        <w:t xml:space="preserve"> </w:t>
      </w:r>
    </w:p>
    <w:p w14:paraId="39D34E45" w14:textId="77777777" w:rsidR="00660605" w:rsidRDefault="00660605">
      <w:pPr>
        <w:rPr>
          <w:rFonts w:hint="eastAsia"/>
        </w:rPr>
      </w:pPr>
      <w:r>
        <w:rPr>
          <w:rFonts w:hint="eastAsia"/>
        </w:rPr>
        <w:t>脆的应用场景</w:t>
      </w:r>
    </w:p>
    <w:p w14:paraId="7E81F535" w14:textId="77777777" w:rsidR="00660605" w:rsidRDefault="00660605">
      <w:pPr>
        <w:rPr>
          <w:rFonts w:hint="eastAsia"/>
        </w:rPr>
      </w:pPr>
      <w:r>
        <w:rPr>
          <w:rFonts w:hint="eastAsia"/>
        </w:rPr>
        <w:t>除了上述提到的食物和声音方面的应用，脆还在很多其他领域有着广泛的应用。例如，在音乐领域，某些乐器因其能够发出清脆悦耳的声音而受到喜爱；在文学创作中，作家们也会用“脆”来形容人物的声音或性格特点，为角色增添生动的形象。脆也是自然环境的一部分，秋天的落叶踩上去发出的脆响，冬天雪地上的脚步声，都是大自然赋予我们的美妙体验。</w:t>
      </w:r>
    </w:p>
    <w:p w14:paraId="1CEED553" w14:textId="77777777" w:rsidR="00660605" w:rsidRDefault="00660605">
      <w:pPr>
        <w:rPr>
          <w:rFonts w:hint="eastAsia"/>
        </w:rPr>
      </w:pPr>
    </w:p>
    <w:p w14:paraId="26416F03" w14:textId="77777777" w:rsidR="00660605" w:rsidRDefault="00660605">
      <w:pPr>
        <w:rPr>
          <w:rFonts w:hint="eastAsia"/>
        </w:rPr>
      </w:pPr>
      <w:r>
        <w:rPr>
          <w:rFonts w:hint="eastAsia"/>
        </w:rPr>
        <w:t xml:space="preserve"> </w:t>
      </w:r>
    </w:p>
    <w:p w14:paraId="103EAF0B" w14:textId="77777777" w:rsidR="00660605" w:rsidRDefault="00660605">
      <w:pPr>
        <w:rPr>
          <w:rFonts w:hint="eastAsia"/>
        </w:rPr>
      </w:pPr>
      <w:r>
        <w:rPr>
          <w:rFonts w:hint="eastAsia"/>
        </w:rPr>
        <w:t>脆的现代意义</w:t>
      </w:r>
    </w:p>
    <w:p w14:paraId="2FB4279E" w14:textId="77777777" w:rsidR="00660605" w:rsidRDefault="00660605">
      <w:pPr>
        <w:rPr>
          <w:rFonts w:hint="eastAsia"/>
        </w:rPr>
      </w:pPr>
      <w:r>
        <w:rPr>
          <w:rFonts w:hint="eastAsia"/>
        </w:rPr>
        <w:t>随着时代的发展，“脆”这一概念也被赋予了新的含义。在现代社会，脆不仅是对某种物理状态或感官体验的描述，更是一种生活哲学的体现。它提醒我们要珍视那些瞬间的美好，无论是来自食物的美味享受，还是来自于生活的点滴快乐。脆的存在让我们意识到，即使是最平凡的事物也能带来意想不到的惊喜，重要的是我们如何去发现并珍惜它们。</w:t>
      </w:r>
    </w:p>
    <w:p w14:paraId="6FEDB37D" w14:textId="77777777" w:rsidR="00660605" w:rsidRDefault="00660605">
      <w:pPr>
        <w:rPr>
          <w:rFonts w:hint="eastAsia"/>
        </w:rPr>
      </w:pPr>
    </w:p>
    <w:p w14:paraId="1347C00D" w14:textId="77777777" w:rsidR="00660605" w:rsidRDefault="00660605">
      <w:pPr>
        <w:rPr>
          <w:rFonts w:hint="eastAsia"/>
        </w:rPr>
      </w:pPr>
      <w:r>
        <w:rPr>
          <w:rFonts w:hint="eastAsia"/>
        </w:rPr>
        <w:t xml:space="preserve"> </w:t>
      </w:r>
    </w:p>
    <w:p w14:paraId="76CA7396" w14:textId="77777777" w:rsidR="00660605" w:rsidRDefault="00660605">
      <w:pPr>
        <w:rPr>
          <w:rFonts w:hint="eastAsia"/>
        </w:rPr>
      </w:pPr>
      <w:r>
        <w:rPr>
          <w:rFonts w:hint="eastAsia"/>
        </w:rPr>
        <w:t>最后的总结</w:t>
      </w:r>
    </w:p>
    <w:p w14:paraId="39B6E62B" w14:textId="77777777" w:rsidR="00660605" w:rsidRDefault="00660605">
      <w:pPr>
        <w:rPr>
          <w:rFonts w:hint="eastAsia"/>
        </w:rPr>
      </w:pPr>
      <w:r>
        <w:rPr>
          <w:rFonts w:hint="eastAsia"/>
        </w:rPr>
        <w:t>“脆”的拼音虽然简单，但其所蕴含的意义却非常丰富。从舌尖上的味觉享受到耳朵里的听觉盛宴，再到心灵深处的情感共鸣，“脆”始终贯穿于我们的生活之中。通过了解和体会“脆”的真正含义，我们不仅能更加深入地感受到中华文化的博大精深，同时也能够在忙碌的生活中找到一份宁静与喜悦。</w:t>
      </w:r>
    </w:p>
    <w:p w14:paraId="3CDFC140" w14:textId="77777777" w:rsidR="00660605" w:rsidRDefault="00660605">
      <w:pPr>
        <w:rPr>
          <w:rFonts w:hint="eastAsia"/>
        </w:rPr>
      </w:pPr>
    </w:p>
    <w:p w14:paraId="44DDC65F" w14:textId="77777777" w:rsidR="00660605" w:rsidRDefault="00660605">
      <w:pPr>
        <w:rPr>
          <w:rFonts w:hint="eastAsia"/>
        </w:rPr>
      </w:pPr>
      <w:r>
        <w:rPr>
          <w:rFonts w:hint="eastAsia"/>
        </w:rPr>
        <w:t xml:space="preserve"> </w:t>
      </w:r>
    </w:p>
    <w:p w14:paraId="7E95589C" w14:textId="77777777" w:rsidR="00660605" w:rsidRDefault="0066060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630FE9" w14:textId="0B0FF777" w:rsidR="00C90408" w:rsidRDefault="00C90408"/>
    <w:sectPr w:rsidR="00C904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0408"/>
    <w:rsid w:val="002D2887"/>
    <w:rsid w:val="00660605"/>
    <w:rsid w:val="00C90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59FFF4-74FE-4ADF-9025-EDF4DC782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904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04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04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04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04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04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04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04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04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04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904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904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904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904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904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904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904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904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904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904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04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904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904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904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904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904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904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904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904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2025-06-01T13:42:00Z</dcterms:created>
  <dcterms:modified xsi:type="dcterms:W3CDTF">2025-06-01T13:42:00Z</dcterms:modified>
</cp:coreProperties>
</file>