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4219" w14:textId="77777777" w:rsidR="00083028" w:rsidRDefault="00083028">
      <w:pPr>
        <w:rPr>
          <w:rFonts w:hint="eastAsia"/>
        </w:rPr>
      </w:pPr>
      <w:r>
        <w:rPr>
          <w:rFonts w:hint="eastAsia"/>
        </w:rPr>
        <w:t>脆的多音字组词和的拼音</w:t>
      </w:r>
    </w:p>
    <w:p w14:paraId="4ACCF60B" w14:textId="77777777" w:rsidR="00083028" w:rsidRDefault="00083028">
      <w:pPr>
        <w:rPr>
          <w:rFonts w:hint="eastAsia"/>
        </w:rPr>
      </w:pPr>
      <w:r>
        <w:rPr>
          <w:rFonts w:hint="eastAsia"/>
        </w:rPr>
        <w:t>汉字的魅力在于其丰富的变化与深厚的内涵，其中多音字更是增添了一抹独特的色彩。以“脆”字为例，它在不同的语境中可以表达出截然不同的意思，并且每个读音都能组成许多生动形象的词汇。今天我们就来探讨一下“脆”的多音字及其组词，以及它们对应的拼音。</w:t>
      </w:r>
    </w:p>
    <w:p w14:paraId="2DF59F7C" w14:textId="77777777" w:rsidR="00083028" w:rsidRDefault="00083028">
      <w:pPr>
        <w:rPr>
          <w:rFonts w:hint="eastAsia"/>
        </w:rPr>
      </w:pPr>
    </w:p>
    <w:p w14:paraId="28D5150F" w14:textId="77777777" w:rsidR="00083028" w:rsidRDefault="00083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39EC4" w14:textId="77777777" w:rsidR="00083028" w:rsidRDefault="00083028">
      <w:pPr>
        <w:rPr>
          <w:rFonts w:hint="eastAsia"/>
        </w:rPr>
      </w:pPr>
      <w:r>
        <w:rPr>
          <w:rFonts w:hint="eastAsia"/>
        </w:rPr>
        <w:t>脆字的基本信息</w:t>
      </w:r>
    </w:p>
    <w:p w14:paraId="0F29F646" w14:textId="77777777" w:rsidR="00083028" w:rsidRDefault="00083028">
      <w:pPr>
        <w:rPr>
          <w:rFonts w:hint="eastAsia"/>
        </w:rPr>
      </w:pPr>
      <w:r>
        <w:rPr>
          <w:rFonts w:hint="eastAsia"/>
        </w:rPr>
        <w:t>“脆”是一个形声字，从贝萃声。本义是指声音清亮、短促，引申为容易折断或破裂的特点。根据《现代汉语词典》，“脆”有三个主要读音：cuì, cùi 和 chuī。每个读音背后都有着丰富的故事和文化背景。</w:t>
      </w:r>
    </w:p>
    <w:p w14:paraId="523AA136" w14:textId="77777777" w:rsidR="00083028" w:rsidRDefault="00083028">
      <w:pPr>
        <w:rPr>
          <w:rFonts w:hint="eastAsia"/>
        </w:rPr>
      </w:pPr>
    </w:p>
    <w:p w14:paraId="04C7374B" w14:textId="77777777" w:rsidR="00083028" w:rsidRDefault="00083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49EC" w14:textId="77777777" w:rsidR="00083028" w:rsidRDefault="00083028">
      <w:pPr>
        <w:rPr>
          <w:rFonts w:hint="eastAsia"/>
        </w:rPr>
      </w:pPr>
      <w:r>
        <w:rPr>
          <w:rFonts w:hint="eastAsia"/>
        </w:rPr>
        <w:t>读作 cuì 的脆字</w:t>
      </w:r>
    </w:p>
    <w:p w14:paraId="67DF992D" w14:textId="77777777" w:rsidR="00083028" w:rsidRDefault="00083028">
      <w:pPr>
        <w:rPr>
          <w:rFonts w:hint="eastAsia"/>
        </w:rPr>
      </w:pPr>
      <w:r>
        <w:rPr>
          <w:rFonts w:hint="eastAsia"/>
        </w:rPr>
        <w:t>当“脆”读作 cuì 时，最常被人们想到的是食物的口感特征，如饼干是香甜而脆的（bǐng gān shì xiāng tián ér cuì de）。还有形容声音清脆悦耳的词语，像鸟鸣声脆（niǎo míng shēng cuì），或是形容物体易碎但不柔软，比如玻璃制品（bō lí zhì pǐn）。</w:t>
      </w:r>
    </w:p>
    <w:p w14:paraId="23E19521" w14:textId="77777777" w:rsidR="00083028" w:rsidRDefault="00083028">
      <w:pPr>
        <w:rPr>
          <w:rFonts w:hint="eastAsia"/>
        </w:rPr>
      </w:pPr>
    </w:p>
    <w:p w14:paraId="7238887C" w14:textId="77777777" w:rsidR="00083028" w:rsidRDefault="00083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B2778" w14:textId="77777777" w:rsidR="00083028" w:rsidRDefault="00083028">
      <w:pPr>
        <w:rPr>
          <w:rFonts w:hint="eastAsia"/>
        </w:rPr>
      </w:pPr>
      <w:r>
        <w:rPr>
          <w:rFonts w:hint="eastAsia"/>
        </w:rPr>
        <w:t>读作 cùi 的脆字</w:t>
      </w:r>
    </w:p>
    <w:p w14:paraId="19A6E2CA" w14:textId="77777777" w:rsidR="00083028" w:rsidRDefault="00083028">
      <w:pPr>
        <w:rPr>
          <w:rFonts w:hint="eastAsia"/>
        </w:rPr>
      </w:pPr>
      <w:r>
        <w:rPr>
          <w:rFonts w:hint="eastAsia"/>
        </w:rPr>
        <w:t>读作 cùi 的“脆”，则更多地出现在一些地方方言或者较为古旧的文学作品之中。例如，在某些地区，人们会用“脆骨”（cùi gǔ）来形容人身体虚弱、骨头不结实；而在古代诗词里，“脆管”（cùi guǎn）指的是小型的竹制乐器，声音轻柔细腻。</w:t>
      </w:r>
    </w:p>
    <w:p w14:paraId="559A4421" w14:textId="77777777" w:rsidR="00083028" w:rsidRDefault="00083028">
      <w:pPr>
        <w:rPr>
          <w:rFonts w:hint="eastAsia"/>
        </w:rPr>
      </w:pPr>
    </w:p>
    <w:p w14:paraId="6E57744F" w14:textId="77777777" w:rsidR="00083028" w:rsidRDefault="00083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3E57D" w14:textId="77777777" w:rsidR="00083028" w:rsidRDefault="00083028">
      <w:pPr>
        <w:rPr>
          <w:rFonts w:hint="eastAsia"/>
        </w:rPr>
      </w:pPr>
      <w:r>
        <w:rPr>
          <w:rFonts w:hint="eastAsia"/>
        </w:rPr>
        <w:t>读作 chuī 的脆字</w:t>
      </w:r>
    </w:p>
    <w:p w14:paraId="7BEC5802" w14:textId="77777777" w:rsidR="00083028" w:rsidRDefault="00083028">
      <w:pPr>
        <w:rPr>
          <w:rFonts w:hint="eastAsia"/>
        </w:rPr>
      </w:pPr>
      <w:r>
        <w:rPr>
          <w:rFonts w:hint="eastAsia"/>
        </w:rPr>
        <w:t>最后一个读音 chuī，则较少见于日常生活中，通常用于特定领域内的专业术语。例如，在中医理论中，“脆脉”（chuī mài）是一种特殊的脉象，用来描述一种快速而不规则的心跳模式。这种用法体现了中国传统文化对语言细微差别的重视。</w:t>
      </w:r>
    </w:p>
    <w:p w14:paraId="5BA4FB4F" w14:textId="77777777" w:rsidR="00083028" w:rsidRDefault="00083028">
      <w:pPr>
        <w:rPr>
          <w:rFonts w:hint="eastAsia"/>
        </w:rPr>
      </w:pPr>
    </w:p>
    <w:p w14:paraId="280DF4E5" w14:textId="77777777" w:rsidR="00083028" w:rsidRDefault="00083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3A147" w14:textId="77777777" w:rsidR="00083028" w:rsidRDefault="00083028">
      <w:pPr>
        <w:rPr>
          <w:rFonts w:hint="eastAsia"/>
        </w:rPr>
      </w:pPr>
      <w:r>
        <w:rPr>
          <w:rFonts w:hint="eastAsia"/>
        </w:rPr>
        <w:t>最后的总结</w:t>
      </w:r>
    </w:p>
    <w:p w14:paraId="2C22738E" w14:textId="77777777" w:rsidR="00083028" w:rsidRDefault="00083028">
      <w:pPr>
        <w:rPr>
          <w:rFonts w:hint="eastAsia"/>
        </w:rPr>
      </w:pPr>
      <w:r>
        <w:rPr>
          <w:rFonts w:hint="eastAsia"/>
        </w:rPr>
        <w:t>“脆”这个字以其独特的多音特性展现了汉语博大精深的一面。无论是美味可口的食物，还是婉转悠扬的声音，亦或是古老的文化遗产，都可以通过“脆”的不同读音找到相应的表达方式。希望这篇文章能够帮助大家更好地理解并欣赏到“脆”字所蕴含的多元之美。</w:t>
      </w:r>
    </w:p>
    <w:p w14:paraId="69E97471" w14:textId="77777777" w:rsidR="00083028" w:rsidRDefault="00083028">
      <w:pPr>
        <w:rPr>
          <w:rFonts w:hint="eastAsia"/>
        </w:rPr>
      </w:pPr>
    </w:p>
    <w:p w14:paraId="7144659E" w14:textId="77777777" w:rsidR="00083028" w:rsidRDefault="00083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584E8" w14:textId="3C24F7D4" w:rsidR="006A02F8" w:rsidRDefault="006A02F8"/>
    <w:sectPr w:rsidR="006A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8"/>
    <w:rsid w:val="00083028"/>
    <w:rsid w:val="002D2887"/>
    <w:rsid w:val="006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75D4B-DF5D-4394-945E-246114D9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