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BCD39" w14:textId="77777777" w:rsidR="00131174" w:rsidRDefault="00131174">
      <w:pPr>
        <w:rPr>
          <w:rFonts w:hint="eastAsia"/>
        </w:rPr>
      </w:pPr>
      <w:r>
        <w:rPr>
          <w:rFonts w:hint="eastAsia"/>
        </w:rPr>
        <w:t>脆弱的拼音和意思</w:t>
      </w:r>
    </w:p>
    <w:p w14:paraId="4F4F3177" w14:textId="77777777" w:rsidR="00131174" w:rsidRDefault="00131174">
      <w:pPr>
        <w:rPr>
          <w:rFonts w:hint="eastAsia"/>
        </w:rPr>
      </w:pPr>
      <w:r>
        <w:rPr>
          <w:rFonts w:hint="eastAsia"/>
        </w:rPr>
        <w:t>“脆弱”在汉语中的拼音是“cuì ruò”。这个词汇用来描述事物容易受到破坏、损害或影响的状态。它不仅仅局限于物理层面，也广泛应用于情感、社会结构、生态系统等多个方面。接下来，我们将从不同角度深入探讨“脆弱”的含义及其在现实生活中的体现。</w:t>
      </w:r>
    </w:p>
    <w:p w14:paraId="4FA34389" w14:textId="77777777" w:rsidR="00131174" w:rsidRDefault="00131174">
      <w:pPr>
        <w:rPr>
          <w:rFonts w:hint="eastAsia"/>
        </w:rPr>
      </w:pPr>
    </w:p>
    <w:p w14:paraId="79F76BD2" w14:textId="77777777" w:rsidR="00131174" w:rsidRDefault="001311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2A693" w14:textId="77777777" w:rsidR="00131174" w:rsidRDefault="00131174">
      <w:pPr>
        <w:rPr>
          <w:rFonts w:hint="eastAsia"/>
        </w:rPr>
      </w:pPr>
      <w:r>
        <w:rPr>
          <w:rFonts w:hint="eastAsia"/>
        </w:rPr>
        <w:t>脆弱的本义：易碎性</w:t>
      </w:r>
    </w:p>
    <w:p w14:paraId="5BEF4422" w14:textId="77777777" w:rsidR="00131174" w:rsidRDefault="00131174">
      <w:pPr>
        <w:rPr>
          <w:rFonts w:hint="eastAsia"/>
        </w:rPr>
      </w:pPr>
      <w:r>
        <w:rPr>
          <w:rFonts w:hint="eastAsia"/>
        </w:rPr>
        <w:t>从字面意义上讲，“脆弱”意味着物体很容易破裂或者损坏。比如玻璃制品、陶瓷器皿等，它们质地坚硬但一旦遭遇外力冲击就可能破碎不堪。这种特性使得人们在处理这类物品时必须格外小心谨慎，以免造成不必要的损失。在自然环境中，某些动植物同样具有脆弱性，如珊瑚礁，其结构虽然复杂精美，但却对环境变化极为敏感，水温稍微升高就可能导致大规模白化现象。</w:t>
      </w:r>
    </w:p>
    <w:p w14:paraId="2D2A99BB" w14:textId="77777777" w:rsidR="00131174" w:rsidRDefault="00131174">
      <w:pPr>
        <w:rPr>
          <w:rFonts w:hint="eastAsia"/>
        </w:rPr>
      </w:pPr>
    </w:p>
    <w:p w14:paraId="1662D132" w14:textId="77777777" w:rsidR="00131174" w:rsidRDefault="00131174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0E8D9" w14:textId="77777777" w:rsidR="00131174" w:rsidRDefault="00131174">
      <w:pPr>
        <w:rPr>
          <w:rFonts w:hint="eastAsia"/>
        </w:rPr>
      </w:pPr>
      <w:r>
        <w:rPr>
          <w:rFonts w:hint="eastAsia"/>
        </w:rPr>
        <w:t>脆弱的情感维度</w:t>
      </w:r>
    </w:p>
    <w:p w14:paraId="54954ABD" w14:textId="77777777" w:rsidR="00131174" w:rsidRDefault="00131174">
      <w:pPr>
        <w:rPr>
          <w:rFonts w:hint="eastAsia"/>
        </w:rPr>
      </w:pPr>
      <w:r>
        <w:rPr>
          <w:rFonts w:hint="eastAsia"/>
        </w:rPr>
        <w:t>当谈及个人内心世界时，“脆弱”更多地指向了人类心灵深处不易察觉却真实存在的柔软部分。每个人都有自己难以启齿的秘密与伤痛，在面对外界压力或是回忆过往经历时，这些隐藏的情绪可能会突然涌现出来，让人感到无力招架。尤其是在经历重大变故后，如亲人离世、感情破裂等情况，人们的心理防线往往会变得异常薄弱，需要时间去修复重建。</w:t>
      </w:r>
    </w:p>
    <w:p w14:paraId="6DB247F2" w14:textId="77777777" w:rsidR="00131174" w:rsidRDefault="00131174">
      <w:pPr>
        <w:rPr>
          <w:rFonts w:hint="eastAsia"/>
        </w:rPr>
      </w:pPr>
    </w:p>
    <w:p w14:paraId="7FB0FA7A" w14:textId="77777777" w:rsidR="00131174" w:rsidRDefault="001311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66B0E" w14:textId="77777777" w:rsidR="00131174" w:rsidRDefault="00131174">
      <w:pPr>
        <w:rPr>
          <w:rFonts w:hint="eastAsia"/>
        </w:rPr>
      </w:pPr>
      <w:r>
        <w:rPr>
          <w:rFonts w:hint="eastAsia"/>
        </w:rPr>
        <w:t>社会结构中的脆弱环节</w:t>
      </w:r>
    </w:p>
    <w:p w14:paraId="220F0B2A" w14:textId="77777777" w:rsidR="00131174" w:rsidRDefault="00131174">
      <w:pPr>
        <w:rPr>
          <w:rFonts w:hint="eastAsia"/>
        </w:rPr>
      </w:pPr>
      <w:r>
        <w:rPr>
          <w:rFonts w:hint="eastAsia"/>
        </w:rPr>
        <w:t>除了个体层面外，“脆弱”还可以用来形容整个社会系统中存在的不稳定因素。例如经济危机期间，金融市场波动剧烈，许多企业面临倒闭风险；自然灾害发生时，基础设施遭到严重破坏，公共秩序难以维持正常运转；国际关系紧张局势下，国与国之间互信基础受到挑战，和平稳定的局面随时可能被打破。这些都是社会发展进程中不可忽视的脆弱点，需要政府和社会各界共同努力加以防范和应对。</w:t>
      </w:r>
    </w:p>
    <w:p w14:paraId="55D0ABFF" w14:textId="77777777" w:rsidR="00131174" w:rsidRDefault="00131174">
      <w:pPr>
        <w:rPr>
          <w:rFonts w:hint="eastAsia"/>
        </w:rPr>
      </w:pPr>
    </w:p>
    <w:p w14:paraId="1526ECBD" w14:textId="77777777" w:rsidR="00131174" w:rsidRDefault="001311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B1963" w14:textId="77777777" w:rsidR="00131174" w:rsidRDefault="00131174">
      <w:pPr>
        <w:rPr>
          <w:rFonts w:hint="eastAsia"/>
        </w:rPr>
      </w:pPr>
      <w:r>
        <w:rPr>
          <w:rFonts w:hint="eastAsia"/>
        </w:rPr>
        <w:t>生态系统的脆弱性</w:t>
      </w:r>
    </w:p>
    <w:p w14:paraId="7DA42B56" w14:textId="77777777" w:rsidR="00131174" w:rsidRDefault="00131174">
      <w:pPr>
        <w:rPr>
          <w:rFonts w:hint="eastAsia"/>
        </w:rPr>
      </w:pPr>
      <w:r>
        <w:rPr>
          <w:rFonts w:hint="eastAsia"/>
        </w:rPr>
        <w:t>自然界是一个庞大而复杂的生态系统，其中各个组成部分相互依存、彼此制约。然而，随着工业化进程加快以及人类活动范围不断扩大，越来越多的生态环境正面临着前所未有的威胁。森林砍伐导致水土流失加剧，湿地消失影响鸟类迁徙路线，海洋污染使大量海洋生物失去栖息地……这些问题无不提醒着我们，地球上的每一个生命体都是紧密相连的整体，任何一个环节出现问题都会牵一发而动全身，进而影响到整个生态平衡。</w:t>
      </w:r>
    </w:p>
    <w:p w14:paraId="38EAAC06" w14:textId="77777777" w:rsidR="00131174" w:rsidRDefault="00131174">
      <w:pPr>
        <w:rPr>
          <w:rFonts w:hint="eastAsia"/>
        </w:rPr>
      </w:pPr>
    </w:p>
    <w:p w14:paraId="3FE5F0AF" w14:textId="77777777" w:rsidR="00131174" w:rsidRDefault="001311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253C6" w14:textId="77777777" w:rsidR="00131174" w:rsidRDefault="00131174">
      <w:pPr>
        <w:rPr>
          <w:rFonts w:hint="eastAsia"/>
        </w:rPr>
      </w:pPr>
      <w:r>
        <w:rPr>
          <w:rFonts w:hint="eastAsia"/>
        </w:rPr>
        <w:t>如何增强抗压能力，减少脆弱感</w:t>
      </w:r>
    </w:p>
    <w:p w14:paraId="5868ADEA" w14:textId="77777777" w:rsidR="00131174" w:rsidRDefault="00131174">
      <w:pPr>
        <w:rPr>
          <w:rFonts w:hint="eastAsia"/>
        </w:rPr>
      </w:pPr>
      <w:r>
        <w:rPr>
          <w:rFonts w:hint="eastAsia"/>
        </w:rPr>
        <w:t>无论是对于个人还是集体而言，认识到自身存在的脆弱之处并积极寻找解决办法都是非常重要的。在日常生活中，我们可以通过学习新知识、培养兴趣爱好等方式来充实自己，提高自我价值感；同时也要学会调整心态，正确看待挫折和失败，从中汲取经验教训，逐渐成长为更加坚强的人。而对于社会整体来说，则应加强法律法规建设，完善社会保障体系，为公民提供一个安全稳定的生活环境；并且重视环境保护工作，推动可持续发展战略实施，确保人与自然和谐共生。</w:t>
      </w:r>
    </w:p>
    <w:p w14:paraId="5FB570EC" w14:textId="77777777" w:rsidR="00131174" w:rsidRDefault="00131174">
      <w:pPr>
        <w:rPr>
          <w:rFonts w:hint="eastAsia"/>
        </w:rPr>
      </w:pPr>
    </w:p>
    <w:p w14:paraId="4E62D3A6" w14:textId="77777777" w:rsidR="00131174" w:rsidRDefault="001311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E633A" w14:textId="77777777" w:rsidR="00131174" w:rsidRDefault="00131174">
      <w:pPr>
        <w:rPr>
          <w:rFonts w:hint="eastAsia"/>
        </w:rPr>
      </w:pPr>
      <w:r>
        <w:rPr>
          <w:rFonts w:hint="eastAsia"/>
        </w:rPr>
        <w:t>最后的总结</w:t>
      </w:r>
    </w:p>
    <w:p w14:paraId="692C7D36" w14:textId="77777777" w:rsidR="00131174" w:rsidRDefault="00131174">
      <w:pPr>
        <w:rPr>
          <w:rFonts w:hint="eastAsia"/>
        </w:rPr>
      </w:pPr>
      <w:r>
        <w:rPr>
          <w:rFonts w:hint="eastAsia"/>
        </w:rPr>
        <w:t>“脆弱”不仅是对物理性质的一种描述，更涵盖了丰富的情感内涵和社会意义。它时刻提醒着我们要珍惜身边的一切美好事物，并努力克服困难，不断增强自身的适应能力和抵抗力。只有这样，才能在这个充满不确定性的世界里找到属于自己的位置，实现人生价值的最大化。</w:t>
      </w:r>
    </w:p>
    <w:p w14:paraId="425FCAFF" w14:textId="77777777" w:rsidR="00131174" w:rsidRDefault="00131174">
      <w:pPr>
        <w:rPr>
          <w:rFonts w:hint="eastAsia"/>
        </w:rPr>
      </w:pPr>
    </w:p>
    <w:p w14:paraId="1B890DD3" w14:textId="77777777" w:rsidR="00131174" w:rsidRDefault="001311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39523A" w14:textId="6FFB6CC7" w:rsidR="00251441" w:rsidRDefault="00251441"/>
    <w:sectPr w:rsidR="00251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441"/>
    <w:rsid w:val="00131174"/>
    <w:rsid w:val="00251441"/>
    <w:rsid w:val="002D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98AC6-5C57-469D-8BAD-55F02667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4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4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4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4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4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4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4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4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4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4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4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4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4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4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4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4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4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4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4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4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4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4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4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4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4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4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4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2025-06-01T13:42:00Z</dcterms:created>
  <dcterms:modified xsi:type="dcterms:W3CDTF">2025-06-01T13:42:00Z</dcterms:modified>
</cp:coreProperties>
</file>