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D1F6" w14:textId="77777777" w:rsidR="001B7AA6" w:rsidRDefault="001B7AA6">
      <w:pPr>
        <w:rPr>
          <w:rFonts w:hint="eastAsia"/>
        </w:rPr>
      </w:pPr>
      <w:r>
        <w:rPr>
          <w:rFonts w:hint="eastAsia"/>
        </w:rPr>
        <w:t>胶枪的拼音：Jiao Qiang</w:t>
      </w:r>
    </w:p>
    <w:p w14:paraId="3451220C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E732" w14:textId="77777777" w:rsidR="001B7AA6" w:rsidRDefault="001B7AA6">
      <w:pPr>
        <w:rPr>
          <w:rFonts w:hint="eastAsia"/>
        </w:rPr>
      </w:pPr>
      <w:r>
        <w:rPr>
          <w:rFonts w:hint="eastAsia"/>
        </w:rPr>
        <w:t>在现代家庭、工业制造以及各种DIY项目中，胶枪（Jiao Qiang）是一个不可或缺的小工具。它是一种用来加热并挤出热熔胶的装置，热熔胶在冷却后会迅速硬化形成坚固的粘合效果。胶枪的使用非常广泛，从家具组装到工艺品制作，再到电子产品的固定，都能见到它的身影。</w:t>
      </w:r>
    </w:p>
    <w:p w14:paraId="48D66C31" w14:textId="77777777" w:rsidR="001B7AA6" w:rsidRDefault="001B7AA6">
      <w:pPr>
        <w:rPr>
          <w:rFonts w:hint="eastAsia"/>
        </w:rPr>
      </w:pPr>
    </w:p>
    <w:p w14:paraId="03CC5343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210B" w14:textId="77777777" w:rsidR="001B7AA6" w:rsidRDefault="001B7AA6">
      <w:pPr>
        <w:rPr>
          <w:rFonts w:hint="eastAsia"/>
        </w:rPr>
      </w:pPr>
      <w:r>
        <w:rPr>
          <w:rFonts w:hint="eastAsia"/>
        </w:rPr>
        <w:t>胶枪的历史与演变</w:t>
      </w:r>
    </w:p>
    <w:p w14:paraId="1F9F1CE2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F6562" w14:textId="77777777" w:rsidR="001B7AA6" w:rsidRDefault="001B7AA6">
      <w:pPr>
        <w:rPr>
          <w:rFonts w:hint="eastAsia"/>
        </w:rPr>
      </w:pPr>
      <w:r>
        <w:rPr>
          <w:rFonts w:hint="eastAsia"/>
        </w:rPr>
        <w:t>胶枪的发展经历了漫长的过程。早期的粘合剂多为天然材料，如动物胶和植物胶。随着化学工业的进步，合成树脂等新型粘合剂被发明出来。而胶枪这种工具则是为了更好地应用这些新材料应运而生。最早的胶枪结构简单，功能单一，通常需要手动挤压来施加压力将胶挤出。随着时间的推移，电动胶枪问世，大大提高了工作效率，并且能够更精准地控制胶量。</w:t>
      </w:r>
    </w:p>
    <w:p w14:paraId="7EB87C9F" w14:textId="77777777" w:rsidR="001B7AA6" w:rsidRDefault="001B7AA6">
      <w:pPr>
        <w:rPr>
          <w:rFonts w:hint="eastAsia"/>
        </w:rPr>
      </w:pPr>
    </w:p>
    <w:p w14:paraId="24192630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1C7D3" w14:textId="77777777" w:rsidR="001B7AA6" w:rsidRDefault="001B7AA6">
      <w:pPr>
        <w:rPr>
          <w:rFonts w:hint="eastAsia"/>
        </w:rPr>
      </w:pPr>
      <w:r>
        <w:rPr>
          <w:rFonts w:hint="eastAsia"/>
        </w:rPr>
        <w:t>胶枪的工作原理</w:t>
      </w:r>
    </w:p>
    <w:p w14:paraId="100FB3D5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83C2D" w14:textId="77777777" w:rsidR="001B7AA6" w:rsidRDefault="001B7AA6">
      <w:pPr>
        <w:rPr>
          <w:rFonts w:hint="eastAsia"/>
        </w:rPr>
      </w:pPr>
      <w:r>
        <w:rPr>
          <w:rFonts w:hint="eastAsia"/>
        </w:rPr>
        <w:t>现代胶枪主要由电源部分、加热元件、喷嘴和外壳构成。当接通电源后，内部的加热元件会对装填在内的热熔胶棒进行加热，使其融化成液态。用户通过按动扳机或者按钮就可以让融化的胶体从喷嘴处流出，用于粘合物体。一旦切断电源或停止操作，喷嘴内的热熔胶会快速降温固化，从而实现对不同材质表面的有效粘结。</w:t>
      </w:r>
    </w:p>
    <w:p w14:paraId="1FF0D698" w14:textId="77777777" w:rsidR="001B7AA6" w:rsidRDefault="001B7AA6">
      <w:pPr>
        <w:rPr>
          <w:rFonts w:hint="eastAsia"/>
        </w:rPr>
      </w:pPr>
    </w:p>
    <w:p w14:paraId="4A72F159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0111" w14:textId="77777777" w:rsidR="001B7AA6" w:rsidRDefault="001B7AA6">
      <w:pPr>
        <w:rPr>
          <w:rFonts w:hint="eastAsia"/>
        </w:rPr>
      </w:pPr>
      <w:r>
        <w:rPr>
          <w:rFonts w:hint="eastAsia"/>
        </w:rPr>
        <w:t>胶枪的种类</w:t>
      </w:r>
    </w:p>
    <w:p w14:paraId="7EEEE91B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A6C1" w14:textId="77777777" w:rsidR="001B7AA6" w:rsidRDefault="001B7AA6">
      <w:pPr>
        <w:rPr>
          <w:rFonts w:hint="eastAsia"/>
        </w:rPr>
      </w:pPr>
      <w:r>
        <w:rPr>
          <w:rFonts w:hint="eastAsia"/>
        </w:rPr>
        <w:t>市场上可以找到多种类型的胶枪，根据不同的需求和用途进行了分类。最常见的是低熔点胶枪，适合家庭使用；还有高熔点的专业级胶枪，适用于工业生产环境。也有专门设计用于特定场合的胶枪，例如防水型、耐高温型等。对于追求效率和精度的人来说，还有带有数字温控系统的高级胶枪可以选择。</w:t>
      </w:r>
    </w:p>
    <w:p w14:paraId="136C3483" w14:textId="77777777" w:rsidR="001B7AA6" w:rsidRDefault="001B7AA6">
      <w:pPr>
        <w:rPr>
          <w:rFonts w:hint="eastAsia"/>
        </w:rPr>
      </w:pPr>
    </w:p>
    <w:p w14:paraId="30019BA5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5326" w14:textId="77777777" w:rsidR="001B7AA6" w:rsidRDefault="001B7AA6">
      <w:pPr>
        <w:rPr>
          <w:rFonts w:hint="eastAsia"/>
        </w:rPr>
      </w:pPr>
      <w:r>
        <w:rPr>
          <w:rFonts w:hint="eastAsia"/>
        </w:rPr>
        <w:t>胶枪的安全使用与维护</w:t>
      </w:r>
    </w:p>
    <w:p w14:paraId="73F8801A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2C1A" w14:textId="77777777" w:rsidR="001B7AA6" w:rsidRDefault="001B7AA6">
      <w:pPr>
        <w:rPr>
          <w:rFonts w:hint="eastAsia"/>
        </w:rPr>
      </w:pPr>
      <w:r>
        <w:rPr>
          <w:rFonts w:hint="eastAsia"/>
        </w:rPr>
        <w:t>尽管胶枪操作简便，但在使用过程中还是需要注意安全事项。首先要确保正确连接电源，避免触电风险。在挤出热熔胶时要小心不要烫伤皮肤。用完之后要及时清理喷嘴残留的胶体，防止下次使用时堵塞。定期检查电线是否有破损，保证设备处于良好状态。</w:t>
      </w:r>
    </w:p>
    <w:p w14:paraId="5186638A" w14:textId="77777777" w:rsidR="001B7AA6" w:rsidRDefault="001B7AA6">
      <w:pPr>
        <w:rPr>
          <w:rFonts w:hint="eastAsia"/>
        </w:rPr>
      </w:pPr>
    </w:p>
    <w:p w14:paraId="0769839B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5358F" w14:textId="77777777" w:rsidR="001B7AA6" w:rsidRDefault="001B7AA6">
      <w:pPr>
        <w:rPr>
          <w:rFonts w:hint="eastAsia"/>
        </w:rPr>
      </w:pPr>
      <w:r>
        <w:rPr>
          <w:rFonts w:hint="eastAsia"/>
        </w:rPr>
        <w:t>胶枪的应用领域</w:t>
      </w:r>
    </w:p>
    <w:p w14:paraId="0BA06E03" w14:textId="77777777" w:rsidR="001B7AA6" w:rsidRDefault="001B7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CD1A" w14:textId="77777777" w:rsidR="001B7AA6" w:rsidRDefault="001B7AA6">
      <w:pPr>
        <w:rPr>
          <w:rFonts w:hint="eastAsia"/>
        </w:rPr>
      </w:pPr>
      <w:r>
        <w:rPr>
          <w:rFonts w:hint="eastAsia"/>
        </w:rPr>
        <w:t>胶枪的应用范围极广，无论是室内装修中的板材拼接，还是户外活动装备的修补，甚至是学校里的手工课上，学生们利用它完成创意作品。在工业界，胶枪也常用于装配线上的产品固定，以及包装行业的封箱密封。无论是在专业环境中还是日常生活中，胶枪都扮演着重要角色，成为人们解决粘合问题的好帮手。</w:t>
      </w:r>
    </w:p>
    <w:p w14:paraId="223E5413" w14:textId="77777777" w:rsidR="001B7AA6" w:rsidRDefault="001B7AA6">
      <w:pPr>
        <w:rPr>
          <w:rFonts w:hint="eastAsia"/>
        </w:rPr>
      </w:pPr>
    </w:p>
    <w:p w14:paraId="5534A01A" w14:textId="77777777" w:rsidR="001B7AA6" w:rsidRDefault="001B7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C9EF8" w14:textId="4C2C292E" w:rsidR="00EF5EF6" w:rsidRDefault="00EF5EF6"/>
    <w:sectPr w:rsidR="00EF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F6"/>
    <w:rsid w:val="001B7AA6"/>
    <w:rsid w:val="00E1153D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7FD90-85E4-4DBA-B566-522812C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