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8823" w14:textId="77777777" w:rsidR="00B87A0A" w:rsidRDefault="00B87A0A">
      <w:pPr>
        <w:rPr>
          <w:rFonts w:hint="eastAsia"/>
        </w:rPr>
      </w:pPr>
      <w:r>
        <w:rPr>
          <w:rFonts w:hint="eastAsia"/>
        </w:rPr>
        <w:t>hudou：四川方言中的独特美食</w:t>
      </w:r>
    </w:p>
    <w:p w14:paraId="2C20329B" w14:textId="77777777" w:rsidR="00B87A0A" w:rsidRDefault="00B87A0A">
      <w:pPr>
        <w:rPr>
          <w:rFonts w:hint="eastAsia"/>
        </w:rPr>
      </w:pPr>
      <w:r>
        <w:rPr>
          <w:rFonts w:hint="eastAsia"/>
        </w:rPr>
        <w:t>在四川这片充满烟火气的土地上，有一种小吃以其独特的口感和丰富的文化内涵深受人们喜爱，它就是“胡豆”，在四川方言中读作“hudou”。对于许多土生土长的四川人来说，胡豆不仅仅是一种食物，更是一份难以割舍的情感纽带，连接着他们的童年记忆与家乡情怀。</w:t>
      </w:r>
    </w:p>
    <w:p w14:paraId="0A9646A3" w14:textId="77777777" w:rsidR="00B87A0A" w:rsidRDefault="00B87A0A">
      <w:pPr>
        <w:rPr>
          <w:rFonts w:hint="eastAsia"/>
        </w:rPr>
      </w:pPr>
    </w:p>
    <w:p w14:paraId="73E706CD" w14:textId="77777777" w:rsidR="00B87A0A" w:rsidRDefault="00B87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12633" w14:textId="77777777" w:rsidR="00B87A0A" w:rsidRDefault="00B87A0A">
      <w:pPr>
        <w:rPr>
          <w:rFonts w:hint="eastAsia"/>
        </w:rPr>
      </w:pPr>
      <w:r>
        <w:rPr>
          <w:rFonts w:hint="eastAsia"/>
        </w:rPr>
        <w:t>胡豆的历史渊源</w:t>
      </w:r>
    </w:p>
    <w:p w14:paraId="785CA629" w14:textId="77777777" w:rsidR="00B87A0A" w:rsidRDefault="00B87A0A">
      <w:pPr>
        <w:rPr>
          <w:rFonts w:hint="eastAsia"/>
        </w:rPr>
      </w:pPr>
      <w:r>
        <w:rPr>
          <w:rFonts w:hint="eastAsia"/>
        </w:rPr>
        <w:t>胡豆，学名蚕豆，起源于地中海沿岸，后传入中国。在中国的食用历史可以追溯到数千年前的新石器时代。随着岁月流转，胡豆逐渐融入了四川人民的生活，并在当地形成了独具特色的烹饪方式。从古至今，无论是街头巷尾的小摊贩，还是家庭餐桌上的常客，胡豆都扮演着不可或缺的角色。它不仅是百姓日常饮食的一部分，也在节庆活动中占据一席之地，成为传递亲情、友情的重要媒介。</w:t>
      </w:r>
    </w:p>
    <w:p w14:paraId="061502C5" w14:textId="77777777" w:rsidR="00B87A0A" w:rsidRDefault="00B87A0A">
      <w:pPr>
        <w:rPr>
          <w:rFonts w:hint="eastAsia"/>
        </w:rPr>
      </w:pPr>
    </w:p>
    <w:p w14:paraId="03DF69AA" w14:textId="77777777" w:rsidR="00B87A0A" w:rsidRDefault="00B87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D173" w14:textId="77777777" w:rsidR="00B87A0A" w:rsidRDefault="00B87A0A">
      <w:pPr>
        <w:rPr>
          <w:rFonts w:hint="eastAsia"/>
        </w:rPr>
      </w:pPr>
      <w:r>
        <w:rPr>
          <w:rFonts w:hint="eastAsia"/>
        </w:rPr>
        <w:t>胡豆的种类与特点</w:t>
      </w:r>
    </w:p>
    <w:p w14:paraId="2C199E6F" w14:textId="77777777" w:rsidR="00B87A0A" w:rsidRDefault="00B87A0A">
      <w:pPr>
        <w:rPr>
          <w:rFonts w:hint="eastAsia"/>
        </w:rPr>
      </w:pPr>
      <w:r>
        <w:rPr>
          <w:rFonts w:hint="eastAsia"/>
        </w:rPr>
        <w:t>四川地区的胡豆品种繁多，其中以成都平原出产的大白胡豆最为著名。这种胡豆颗粒饱满，皮薄肉厚，色泽光亮，煮熟后具有绵软适口的特点。除了大白胡豆外，还有小青胡豆、红皮胡豆等多种类型，每一种都有其独特的风味。例如，小青胡豆因未完全成熟而带有淡淡的清香；红皮胡豆则因其表皮呈现金红色泽而得名，煮后颜色更加鲜艳诱人。不同类型的胡豆适用于不同的烹饪方法，为厨师们提供了广阔的创作空间。</w:t>
      </w:r>
    </w:p>
    <w:p w14:paraId="3C87A9E2" w14:textId="77777777" w:rsidR="00B87A0A" w:rsidRDefault="00B87A0A">
      <w:pPr>
        <w:rPr>
          <w:rFonts w:hint="eastAsia"/>
        </w:rPr>
      </w:pPr>
    </w:p>
    <w:p w14:paraId="31680688" w14:textId="77777777" w:rsidR="00B87A0A" w:rsidRDefault="00B87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034BF" w14:textId="77777777" w:rsidR="00B87A0A" w:rsidRDefault="00B87A0A">
      <w:pPr>
        <w:rPr>
          <w:rFonts w:hint="eastAsia"/>
        </w:rPr>
      </w:pPr>
      <w:r>
        <w:rPr>
          <w:rFonts w:hint="eastAsia"/>
        </w:rPr>
        <w:t>胡豆的传统吃法</w:t>
      </w:r>
    </w:p>
    <w:p w14:paraId="3CF88D39" w14:textId="77777777" w:rsidR="00B87A0A" w:rsidRDefault="00B87A0A">
      <w:pPr>
        <w:rPr>
          <w:rFonts w:hint="eastAsia"/>
        </w:rPr>
      </w:pPr>
      <w:r>
        <w:rPr>
          <w:rFonts w:hint="eastAsia"/>
        </w:rPr>
        <w:t>在四川，胡豆的传统吃法多种多样，最经典的当属盐水胡豆。将新鲜采摘的胡豆洗净后放入锅中，加入适量清水和食盐，用中小火慢慢熬煮至熟透。煮好的胡豆散发出浓郁的豆香，轻轻咬开外壳，里面的豆子柔软而不失嚼劲，咸香的味道令人回味无穷。还有油炸胡豆、五香胡豆等做法，各具特色。油炸胡豆外酥里嫩，是许多人钟爱的小零食；五香胡豆则通过添加八角、桂皮等多种香料制成，香气扑鼻，别有一番风味。这些传统吃法不仅体现了四川人民对胡豆的喜爱，也反映了他们对生活品质的追求。</w:t>
      </w:r>
    </w:p>
    <w:p w14:paraId="320469C4" w14:textId="77777777" w:rsidR="00B87A0A" w:rsidRDefault="00B87A0A">
      <w:pPr>
        <w:rPr>
          <w:rFonts w:hint="eastAsia"/>
        </w:rPr>
      </w:pPr>
    </w:p>
    <w:p w14:paraId="175031CA" w14:textId="77777777" w:rsidR="00B87A0A" w:rsidRDefault="00B87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4E303" w14:textId="77777777" w:rsidR="00B87A0A" w:rsidRDefault="00B87A0A">
      <w:pPr>
        <w:rPr>
          <w:rFonts w:hint="eastAsia"/>
        </w:rPr>
      </w:pPr>
      <w:r>
        <w:rPr>
          <w:rFonts w:hint="eastAsia"/>
        </w:rPr>
        <w:t>胡豆的文化意义</w:t>
      </w:r>
    </w:p>
    <w:p w14:paraId="204C3419" w14:textId="77777777" w:rsidR="00B87A0A" w:rsidRDefault="00B87A0A">
      <w:pPr>
        <w:rPr>
          <w:rFonts w:hint="eastAsia"/>
        </w:rPr>
      </w:pPr>
      <w:r>
        <w:rPr>
          <w:rFonts w:hint="eastAsia"/>
        </w:rPr>
        <w:t>胡豆在四川文化中占有重要地位，它不仅仅是舌尖上的美味，更是承载着深厚文化底蕴的符号。每逢春节前夕，家家户户都会准备大量的胡豆作为年货，寓意着来年风调雨顺、五谷丰登。在一些地方还流传着“吃胡豆、讨彩头”的习俗，即在特定场合下赠送或分享胡豆，以此表达美好的祝愿。胡豆还经常出现在文学作品、民间传说以及歌曲戏曲之中，成为艺术家们描绘美好生活、抒发情感的重要素材。可以说，胡豆已经深深植根于四川文化的土壤之中，成为了一张亮丽的文化名片。</w:t>
      </w:r>
    </w:p>
    <w:p w14:paraId="4C712FE9" w14:textId="77777777" w:rsidR="00B87A0A" w:rsidRDefault="00B87A0A">
      <w:pPr>
        <w:rPr>
          <w:rFonts w:hint="eastAsia"/>
        </w:rPr>
      </w:pPr>
    </w:p>
    <w:p w14:paraId="3B97D9E3" w14:textId="77777777" w:rsidR="00B87A0A" w:rsidRDefault="00B87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1CF7A" w14:textId="77777777" w:rsidR="00B87A0A" w:rsidRDefault="00B87A0A">
      <w:pPr>
        <w:rPr>
          <w:rFonts w:hint="eastAsia"/>
        </w:rPr>
      </w:pPr>
      <w:r>
        <w:rPr>
          <w:rFonts w:hint="eastAsia"/>
        </w:rPr>
        <w:t>胡豆的现代创新</w:t>
      </w:r>
    </w:p>
    <w:p w14:paraId="4F4F02ED" w14:textId="77777777" w:rsidR="00B87A0A" w:rsidRDefault="00B87A0A">
      <w:pPr>
        <w:rPr>
          <w:rFonts w:hint="eastAsia"/>
        </w:rPr>
      </w:pPr>
      <w:r>
        <w:rPr>
          <w:rFonts w:hint="eastAsia"/>
        </w:rPr>
        <w:t>随着时代的变迁和社会的发展，胡豆这一传统美食也在不断创新中焕发新的活力。越来越多的年轻人开始尝试将胡豆与其他食材相结合，创造出更多元化的菜品。比如，有人把胡豆做成沙拉，搭配各种新鲜蔬菜和水果，既健康又美味；还有人利用现代烘焙技术制作胡豆糕点，如胡豆曲奇、胡豆蛋糕等，深受消费者欢迎。随着互联网电商的兴起，不少商家纷纷推出胡豆系列特产礼盒，通过线上平台销往全国各地，让更多的人能够品尝到正宗的四川味道。胡豆在保留传统特色的基础上不断推陈出新，正以更加开放包容的姿态走向更广阔的市场。</w:t>
      </w:r>
    </w:p>
    <w:p w14:paraId="43EA6324" w14:textId="77777777" w:rsidR="00B87A0A" w:rsidRDefault="00B87A0A">
      <w:pPr>
        <w:rPr>
          <w:rFonts w:hint="eastAsia"/>
        </w:rPr>
      </w:pPr>
    </w:p>
    <w:p w14:paraId="600C7696" w14:textId="77777777" w:rsidR="00B87A0A" w:rsidRDefault="00B87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67D85" w14:textId="77777777" w:rsidR="00B87A0A" w:rsidRDefault="00B87A0A">
      <w:pPr>
        <w:rPr>
          <w:rFonts w:hint="eastAsia"/>
        </w:rPr>
      </w:pPr>
      <w:r>
        <w:rPr>
          <w:rFonts w:hint="eastAsia"/>
        </w:rPr>
        <w:t>最后的总结</w:t>
      </w:r>
    </w:p>
    <w:p w14:paraId="5BBB6D36" w14:textId="77777777" w:rsidR="00B87A0A" w:rsidRDefault="00B87A0A">
      <w:pPr>
        <w:rPr>
          <w:rFonts w:hint="eastAsia"/>
        </w:rPr>
      </w:pPr>
      <w:r>
        <w:rPr>
          <w:rFonts w:hint="eastAsia"/>
        </w:rPr>
        <w:t>从历史长河中走来的胡豆，见证了四川这片土地上的变迁与发展。它既是大自然赋予人类的珍贵礼物，也是四川人民智慧结晶的体现。无论是在街头巷尾的小小摊位前，还是在豪华餐厅的精致餐盘里，胡豆总是能以它那质朴而又迷人的魅力吸引着每一位食客的心。未来，相信胡豆将继续传承和发展下去，成为连接过去与现在、沟通本土与世界的桥梁，让更多的人了解并爱上这道来自四川的独特美食。</w:t>
      </w:r>
    </w:p>
    <w:p w14:paraId="4854E2D4" w14:textId="77777777" w:rsidR="00B87A0A" w:rsidRDefault="00B87A0A">
      <w:pPr>
        <w:rPr>
          <w:rFonts w:hint="eastAsia"/>
        </w:rPr>
      </w:pPr>
    </w:p>
    <w:p w14:paraId="2CF4BFA1" w14:textId="77777777" w:rsidR="00B87A0A" w:rsidRDefault="00B87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561E3" w14:textId="7B8EB64E" w:rsidR="00687B8B" w:rsidRDefault="00687B8B"/>
    <w:sectPr w:rsidR="0068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8B"/>
    <w:rsid w:val="00687B8B"/>
    <w:rsid w:val="00B87A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1AA7-9AE9-4EE3-90F0-15337EBC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2025-06-01T13:20:00Z</dcterms:modified>
</cp:coreProperties>
</file>