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0B7B" w14:textId="77777777" w:rsidR="00F625B0" w:rsidRDefault="00F625B0">
      <w:pPr>
        <w:rPr>
          <w:rFonts w:hint="eastAsia"/>
        </w:rPr>
      </w:pPr>
      <w:r>
        <w:rPr>
          <w:rFonts w:hint="eastAsia"/>
        </w:rPr>
        <w:t>胡蝶的拼音是</w:t>
      </w:r>
    </w:p>
    <w:p w14:paraId="2967FBE7" w14:textId="77777777" w:rsidR="00F625B0" w:rsidRDefault="00F625B0">
      <w:pPr>
        <w:rPr>
          <w:rFonts w:hint="eastAsia"/>
        </w:rPr>
      </w:pPr>
      <w:r>
        <w:rPr>
          <w:rFonts w:hint="eastAsia"/>
        </w:rPr>
        <w:t>Hú Dié，这两个汉字组合而成的名字，不仅仅是一个简单的称谓，它还承载着一段中国电影史上的传奇故事。胡蝶，这位在上世纪三四十年代中国影坛熠熠生辉的明星，以她的美貌和演技征服了无数观众的心。</w:t>
      </w:r>
    </w:p>
    <w:p w14:paraId="0F2B3E83" w14:textId="77777777" w:rsidR="00F625B0" w:rsidRDefault="00F625B0">
      <w:pPr>
        <w:rPr>
          <w:rFonts w:hint="eastAsia"/>
        </w:rPr>
      </w:pPr>
    </w:p>
    <w:p w14:paraId="593197D7" w14:textId="77777777" w:rsidR="00F625B0" w:rsidRDefault="00F62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029B2" w14:textId="77777777" w:rsidR="00F625B0" w:rsidRDefault="00F625B0">
      <w:pPr>
        <w:rPr>
          <w:rFonts w:hint="eastAsia"/>
        </w:rPr>
      </w:pPr>
      <w:r>
        <w:rPr>
          <w:rFonts w:hint="eastAsia"/>
        </w:rPr>
        <w:t>早年生活与演艺起步</w:t>
      </w:r>
    </w:p>
    <w:p w14:paraId="24F608D9" w14:textId="77777777" w:rsidR="00F625B0" w:rsidRDefault="00F625B0">
      <w:pPr>
        <w:rPr>
          <w:rFonts w:hint="eastAsia"/>
        </w:rPr>
      </w:pPr>
      <w:r>
        <w:rPr>
          <w:rFonts w:hint="eastAsia"/>
        </w:rPr>
        <w:t>出生于上海一个富裕家庭的胡蝶，本名胡瑞华，自幼受到良好的教育，精通多种语言。她对表演艺术的热爱，使得她在青少年时期便开始涉足戏剧演出。1924年，年仅16岁的胡蝶因出演默片《战功》而正式踏入影坛。早期的电影事业中，胡蝶逐渐积累了人气，并以其清纯的形象赢得了“电影皇后”的美誉。</w:t>
      </w:r>
    </w:p>
    <w:p w14:paraId="5431CE1E" w14:textId="77777777" w:rsidR="00F625B0" w:rsidRDefault="00F625B0">
      <w:pPr>
        <w:rPr>
          <w:rFonts w:hint="eastAsia"/>
        </w:rPr>
      </w:pPr>
    </w:p>
    <w:p w14:paraId="16C22E4F" w14:textId="77777777" w:rsidR="00F625B0" w:rsidRDefault="00F62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2F027" w14:textId="77777777" w:rsidR="00F625B0" w:rsidRDefault="00F625B0">
      <w:pPr>
        <w:rPr>
          <w:rFonts w:hint="eastAsia"/>
        </w:rPr>
      </w:pPr>
      <w:r>
        <w:rPr>
          <w:rFonts w:hint="eastAsia"/>
        </w:rPr>
        <w:t>辉煌时期的成就</w:t>
      </w:r>
    </w:p>
    <w:p w14:paraId="7A6F5446" w14:textId="77777777" w:rsidR="00F625B0" w:rsidRDefault="00F625B0">
      <w:pPr>
        <w:rPr>
          <w:rFonts w:hint="eastAsia"/>
        </w:rPr>
      </w:pPr>
      <w:r>
        <w:rPr>
          <w:rFonts w:hint="eastAsia"/>
        </w:rPr>
        <w:t>到了三十年代，胡蝶的演艺事业达到了顶峰。她主演了一系列经典影片，如《姊妹花》、《啼笑姻缘》等，这些作品不仅在国内大受欢迎，还在国际上获得了认可。特别是《姊妹花》，这部电影让胡蝶成为了首位受邀参加奥斯卡颁奖典礼的中国演员，为中国电影走向世界打开了一扇窗。</w:t>
      </w:r>
    </w:p>
    <w:p w14:paraId="6C1327E8" w14:textId="77777777" w:rsidR="00F625B0" w:rsidRDefault="00F625B0">
      <w:pPr>
        <w:rPr>
          <w:rFonts w:hint="eastAsia"/>
        </w:rPr>
      </w:pPr>
    </w:p>
    <w:p w14:paraId="27837B1B" w14:textId="77777777" w:rsidR="00F625B0" w:rsidRDefault="00F62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518B1" w14:textId="77777777" w:rsidR="00F625B0" w:rsidRDefault="00F625B0">
      <w:pPr>
        <w:rPr>
          <w:rFonts w:hint="eastAsia"/>
        </w:rPr>
      </w:pPr>
      <w:r>
        <w:rPr>
          <w:rFonts w:hint="eastAsia"/>
        </w:rPr>
        <w:t>个人生活与社会影响</w:t>
      </w:r>
    </w:p>
    <w:p w14:paraId="3D67335D" w14:textId="77777777" w:rsidR="00F625B0" w:rsidRDefault="00F625B0">
      <w:pPr>
        <w:rPr>
          <w:rFonts w:hint="eastAsia"/>
        </w:rPr>
      </w:pPr>
      <w:r>
        <w:rPr>
          <w:rFonts w:hint="eastAsia"/>
        </w:rPr>
        <w:t>除了在银幕上的光彩夺目，胡蝶的个人生活同样引人注目。她与多位知名导演和演员合作，其中不乏浪漫故事。然而，胡蝶始终保持着低调的生活态度，远离媒体的喧嚣。尽管如此，她依然积极投身于慈善和社会活动，为改善妇女儿童的生活条件做出了贡献。</w:t>
      </w:r>
    </w:p>
    <w:p w14:paraId="60F98095" w14:textId="77777777" w:rsidR="00F625B0" w:rsidRDefault="00F625B0">
      <w:pPr>
        <w:rPr>
          <w:rFonts w:hint="eastAsia"/>
        </w:rPr>
      </w:pPr>
    </w:p>
    <w:p w14:paraId="06D6373A" w14:textId="77777777" w:rsidR="00F625B0" w:rsidRDefault="00F62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66D98" w14:textId="77777777" w:rsidR="00F625B0" w:rsidRDefault="00F625B0">
      <w:pPr>
        <w:rPr>
          <w:rFonts w:hint="eastAsia"/>
        </w:rPr>
      </w:pPr>
      <w:r>
        <w:rPr>
          <w:rFonts w:hint="eastAsia"/>
        </w:rPr>
        <w:t>晚年岁月与遗产</w:t>
      </w:r>
    </w:p>
    <w:p w14:paraId="5A062C60" w14:textId="77777777" w:rsidR="00F625B0" w:rsidRDefault="00F625B0">
      <w:pPr>
        <w:rPr>
          <w:rFonts w:hint="eastAsia"/>
        </w:rPr>
      </w:pPr>
      <w:r>
        <w:rPr>
          <w:rFonts w:hint="eastAsia"/>
        </w:rPr>
        <w:t>随着时代的变迁和个人生活的转变，胡蝶渐渐淡出了公众视线。但她留下的文化遗产却永远地铭刻在中国电影史上。晚年时，胡蝶移居香港，继续关注和支持年轻一代的艺术工作者。直至1989年去世，胡蝶的一生都与电影紧密相连，她是中国电影发展初期不可或缺的一部分。</w:t>
      </w:r>
    </w:p>
    <w:p w14:paraId="11C50516" w14:textId="77777777" w:rsidR="00F625B0" w:rsidRDefault="00F625B0">
      <w:pPr>
        <w:rPr>
          <w:rFonts w:hint="eastAsia"/>
        </w:rPr>
      </w:pPr>
    </w:p>
    <w:p w14:paraId="7210A9F0" w14:textId="77777777" w:rsidR="00F625B0" w:rsidRDefault="00F62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05A26" w14:textId="77777777" w:rsidR="00F625B0" w:rsidRDefault="00F625B0">
      <w:pPr>
        <w:rPr>
          <w:rFonts w:hint="eastAsia"/>
        </w:rPr>
      </w:pPr>
      <w:r>
        <w:rPr>
          <w:rFonts w:hint="eastAsia"/>
        </w:rPr>
        <w:t>最后的总结</w:t>
      </w:r>
    </w:p>
    <w:p w14:paraId="66C5E128" w14:textId="77777777" w:rsidR="00F625B0" w:rsidRDefault="00F625B0">
      <w:pPr>
        <w:rPr>
          <w:rFonts w:hint="eastAsia"/>
        </w:rPr>
      </w:pPr>
      <w:r>
        <w:rPr>
          <w:rFonts w:hint="eastAsia"/>
        </w:rPr>
        <w:t>回顾胡蝶的一生，我们看到的不仅是那个年代一位杰出女性的奋斗历程，更是一段见证中国电影从萌芽到成长的历史篇章。Hú Dié这个名字，连同她的作品一起，将永远被铭记在中国乃至世界的电影长河之中。</w:t>
      </w:r>
    </w:p>
    <w:p w14:paraId="66D6F427" w14:textId="77777777" w:rsidR="00F625B0" w:rsidRDefault="00F625B0">
      <w:pPr>
        <w:rPr>
          <w:rFonts w:hint="eastAsia"/>
        </w:rPr>
      </w:pPr>
    </w:p>
    <w:p w14:paraId="40E24E60" w14:textId="77777777" w:rsidR="00F625B0" w:rsidRDefault="00F62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818AD" w14:textId="3743D8D6" w:rsidR="00041DD1" w:rsidRDefault="00041DD1"/>
    <w:sectPr w:rsidR="0004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D1"/>
    <w:rsid w:val="00041DD1"/>
    <w:rsid w:val="00E1153D"/>
    <w:rsid w:val="00F6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543D7-FB8D-4C5A-AC3D-2BBABF7D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