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3020" w14:textId="77777777" w:rsidR="0003536E" w:rsidRDefault="0003536E">
      <w:pPr>
        <w:rPr>
          <w:rFonts w:hint="eastAsia"/>
        </w:rPr>
      </w:pPr>
    </w:p>
    <w:p w14:paraId="1EF22F32" w14:textId="77777777" w:rsidR="0003536E" w:rsidRDefault="0003536E">
      <w:pPr>
        <w:rPr>
          <w:rFonts w:hint="eastAsia"/>
        </w:rPr>
      </w:pPr>
      <w:r>
        <w:rPr>
          <w:rFonts w:hint="eastAsia"/>
        </w:rPr>
        <w:t>胡萝卜的拼音怎样写</w:t>
      </w:r>
    </w:p>
    <w:p w14:paraId="1E5E0DEE" w14:textId="77777777" w:rsidR="0003536E" w:rsidRDefault="0003536E">
      <w:pPr>
        <w:rPr>
          <w:rFonts w:hint="eastAsia"/>
        </w:rPr>
      </w:pPr>
      <w:r>
        <w:rPr>
          <w:rFonts w:hint="eastAsia"/>
        </w:rPr>
        <w:t>胡萝卜作为一种广受欢迎的蔬菜，不仅味道鲜美，营养丰富，而且在汉语中的名字也十分有趣。对于那些刚开始学习汉语或者对汉语感兴趣的人来说，了解胡萝卜的拼音如何书写是非常有帮助的。</w:t>
      </w:r>
    </w:p>
    <w:p w14:paraId="2404A6BB" w14:textId="77777777" w:rsidR="0003536E" w:rsidRDefault="0003536E">
      <w:pPr>
        <w:rPr>
          <w:rFonts w:hint="eastAsia"/>
        </w:rPr>
      </w:pPr>
    </w:p>
    <w:p w14:paraId="19A27E7E" w14:textId="77777777" w:rsidR="0003536E" w:rsidRDefault="00035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4B419" w14:textId="77777777" w:rsidR="0003536E" w:rsidRDefault="0003536E">
      <w:pPr>
        <w:rPr>
          <w:rFonts w:hint="eastAsia"/>
        </w:rPr>
      </w:pPr>
      <w:r>
        <w:rPr>
          <w:rFonts w:hint="eastAsia"/>
        </w:rPr>
        <w:t>胡萝卜的基本信息</w:t>
      </w:r>
    </w:p>
    <w:p w14:paraId="2E12CC05" w14:textId="77777777" w:rsidR="0003536E" w:rsidRDefault="0003536E">
      <w:pPr>
        <w:rPr>
          <w:rFonts w:hint="eastAsia"/>
        </w:rPr>
      </w:pPr>
      <w:r>
        <w:rPr>
          <w:rFonts w:hint="eastAsia"/>
        </w:rPr>
        <w:t>胡萝卜是一种属于伞形科胡萝卜属的植物，其根部富含胡萝卜素、维生素A等营养成分，是人们餐桌上常见的食材之一。胡萝卜的名字来源于它的颜色和形状，“胡”指的是它来自异域，而“萝卜”则表示它属于萝卜类的一种。在中国，胡萝卜因其营养价值高、种植容易而被广泛栽培和食用。</w:t>
      </w:r>
    </w:p>
    <w:p w14:paraId="3098D457" w14:textId="77777777" w:rsidR="0003536E" w:rsidRDefault="0003536E">
      <w:pPr>
        <w:rPr>
          <w:rFonts w:hint="eastAsia"/>
        </w:rPr>
      </w:pPr>
    </w:p>
    <w:p w14:paraId="720D855A" w14:textId="77777777" w:rsidR="0003536E" w:rsidRDefault="00035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F0290" w14:textId="77777777" w:rsidR="0003536E" w:rsidRDefault="0003536E">
      <w:pPr>
        <w:rPr>
          <w:rFonts w:hint="eastAsia"/>
        </w:rPr>
      </w:pPr>
      <w:r>
        <w:rPr>
          <w:rFonts w:hint="eastAsia"/>
        </w:rPr>
        <w:t>胡萝卜的拼音构成</w:t>
      </w:r>
    </w:p>
    <w:p w14:paraId="692F92EF" w14:textId="77777777" w:rsidR="0003536E" w:rsidRDefault="0003536E">
      <w:pPr>
        <w:rPr>
          <w:rFonts w:hint="eastAsia"/>
        </w:rPr>
      </w:pPr>
      <w:r>
        <w:rPr>
          <w:rFonts w:hint="eastAsia"/>
        </w:rPr>
        <w:t>在汉语中，胡萝卜的拼音写作“hú luó bo”。其中，“hú”的声调是第二声，发音时声音由低到高；“luó”的声调也是第二声，同样遵循从低到高的音调变化；最后一个字“bo”，则是轻声，发音较为短促且不带声调。这三个汉字组合在一起，清晰地表达了胡萝卜这一词语的读音。</w:t>
      </w:r>
    </w:p>
    <w:p w14:paraId="5BC5C64D" w14:textId="77777777" w:rsidR="0003536E" w:rsidRDefault="0003536E">
      <w:pPr>
        <w:rPr>
          <w:rFonts w:hint="eastAsia"/>
        </w:rPr>
      </w:pPr>
    </w:p>
    <w:p w14:paraId="61F33366" w14:textId="77777777" w:rsidR="0003536E" w:rsidRDefault="00035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72AA3" w14:textId="77777777" w:rsidR="0003536E" w:rsidRDefault="0003536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0F470D" w14:textId="77777777" w:rsidR="0003536E" w:rsidRDefault="0003536E">
      <w:pPr>
        <w:rPr>
          <w:rFonts w:hint="eastAsia"/>
        </w:rPr>
      </w:pPr>
      <w:r>
        <w:rPr>
          <w:rFonts w:hint="eastAsia"/>
        </w:rPr>
        <w:t>学习汉语拼音对于非母语者来说至关重要。拼音作为汉字的标准音标系统，能够帮助学习者准确地发音，并且有助于理解和记忆汉字。通过掌握拼音，学习者可以更容易地进行口语交流，提高听力理解能力。拼音还为学习者提供了一种有效的工具，以便他们能够在没有汉字输入法的情况下，依然可以通过拼音输入法来输入中文内容。</w:t>
      </w:r>
    </w:p>
    <w:p w14:paraId="08EA3264" w14:textId="77777777" w:rsidR="0003536E" w:rsidRDefault="0003536E">
      <w:pPr>
        <w:rPr>
          <w:rFonts w:hint="eastAsia"/>
        </w:rPr>
      </w:pPr>
    </w:p>
    <w:p w14:paraId="452203F5" w14:textId="77777777" w:rsidR="0003536E" w:rsidRDefault="00035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F2F0E" w14:textId="77777777" w:rsidR="0003536E" w:rsidRDefault="0003536E">
      <w:pPr>
        <w:rPr>
          <w:rFonts w:hint="eastAsia"/>
        </w:rPr>
      </w:pPr>
      <w:r>
        <w:rPr>
          <w:rFonts w:hint="eastAsia"/>
        </w:rPr>
        <w:t>如何正确发音胡萝卜的拼音</w:t>
      </w:r>
    </w:p>
    <w:p w14:paraId="1D6703AC" w14:textId="77777777" w:rsidR="0003536E" w:rsidRDefault="0003536E">
      <w:pPr>
        <w:rPr>
          <w:rFonts w:hint="eastAsia"/>
        </w:rPr>
      </w:pPr>
      <w:r>
        <w:rPr>
          <w:rFonts w:hint="eastAsia"/>
        </w:rPr>
        <w:t>为了正确发出“hú luó bo”的音，首先要注意每个字的声调。练习时，可以从单个字开始，逐渐过渡到整个词组。例如，先单独练习“hú”、“luó”和“bo”的发音，确保每个字的声调准确无误后，再将它们连贯起来。多听一些标准的汉语发音示范，模仿其语调和节奏，也是提高发音准确性的好方法。</w:t>
      </w:r>
    </w:p>
    <w:p w14:paraId="0DF22247" w14:textId="77777777" w:rsidR="0003536E" w:rsidRDefault="0003536E">
      <w:pPr>
        <w:rPr>
          <w:rFonts w:hint="eastAsia"/>
        </w:rPr>
      </w:pPr>
    </w:p>
    <w:p w14:paraId="7BD26B55" w14:textId="77777777" w:rsidR="0003536E" w:rsidRDefault="00035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2483D" w14:textId="77777777" w:rsidR="0003536E" w:rsidRDefault="0003536E">
      <w:pPr>
        <w:rPr>
          <w:rFonts w:hint="eastAsia"/>
        </w:rPr>
      </w:pPr>
      <w:r>
        <w:rPr>
          <w:rFonts w:hint="eastAsia"/>
        </w:rPr>
        <w:t>最后的总结</w:t>
      </w:r>
    </w:p>
    <w:p w14:paraId="3445AE99" w14:textId="77777777" w:rsidR="0003536E" w:rsidRDefault="0003536E">
      <w:pPr>
        <w:rPr>
          <w:rFonts w:hint="eastAsia"/>
        </w:rPr>
      </w:pPr>
      <w:r>
        <w:rPr>
          <w:rFonts w:hint="eastAsia"/>
        </w:rPr>
        <w:t>了解胡萝卜的拼音及其正确的发音方式，不仅可以帮助汉语学习者扩大词汇量，还能加深对中国饮食文化的认识。通过不断地练习和使用，相信每个人都能准确地说出并书写胡萝卜的拼音，进一步提升自己的汉语水平。无论是在日常生活中还是学术研究领域，这样的知识积累都将发挥重要作用。</w:t>
      </w:r>
    </w:p>
    <w:p w14:paraId="10F51666" w14:textId="77777777" w:rsidR="0003536E" w:rsidRDefault="0003536E">
      <w:pPr>
        <w:rPr>
          <w:rFonts w:hint="eastAsia"/>
        </w:rPr>
      </w:pPr>
    </w:p>
    <w:p w14:paraId="470F88B3" w14:textId="77777777" w:rsidR="0003536E" w:rsidRDefault="00035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39A95" w14:textId="77777777" w:rsidR="0003536E" w:rsidRDefault="00035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B1FE6" w14:textId="39FC14B8" w:rsidR="00A76FCA" w:rsidRDefault="00A76FCA"/>
    <w:sectPr w:rsidR="00A76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CA"/>
    <w:rsid w:val="0003536E"/>
    <w:rsid w:val="00A76FC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7907A-A439-4F74-B624-37C448C0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