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BE96" w14:textId="77777777" w:rsidR="00402E3E" w:rsidRDefault="00402E3E">
      <w:pPr>
        <w:rPr>
          <w:rFonts w:hint="eastAsia"/>
        </w:rPr>
      </w:pPr>
      <w:r>
        <w:rPr>
          <w:rFonts w:hint="eastAsia"/>
        </w:rPr>
        <w:t>胡萝卜加的拼音：luó bo jiā</w:t>
      </w:r>
    </w:p>
    <w:p w14:paraId="7A4B64F2" w14:textId="77777777" w:rsidR="00402E3E" w:rsidRDefault="00402E3E">
      <w:pPr>
        <w:rPr>
          <w:rFonts w:hint="eastAsia"/>
        </w:rPr>
      </w:pPr>
      <w:r>
        <w:rPr>
          <w:rFonts w:hint="eastAsia"/>
        </w:rPr>
        <w:t>在汉语中，"胡萝卜"的拼音是“luó bo”，而“加”的拼音是“jiā”。将这两个词语结合在一起，即为“胡萝卜加”（luó bo jiā）。这样的组合虽然看起来不寻常，但在特定语境下却有着丰富的含义。我们可以从农业、烹饪以及文化等角度来探讨这个独特的词汇。</w:t>
      </w:r>
    </w:p>
    <w:p w14:paraId="171FDC8C" w14:textId="77777777" w:rsidR="00402E3E" w:rsidRDefault="00402E3E">
      <w:pPr>
        <w:rPr>
          <w:rFonts w:hint="eastAsia"/>
        </w:rPr>
      </w:pPr>
    </w:p>
    <w:p w14:paraId="4796C70B" w14:textId="77777777" w:rsidR="00402E3E" w:rsidRDefault="00402E3E">
      <w:pPr>
        <w:rPr>
          <w:rFonts w:hint="eastAsia"/>
        </w:rPr>
      </w:pPr>
      <w:r>
        <w:rPr>
          <w:rFonts w:hint="eastAsia"/>
        </w:rPr>
        <w:t xml:space="preserve"> </w:t>
      </w:r>
    </w:p>
    <w:p w14:paraId="16251F14" w14:textId="77777777" w:rsidR="00402E3E" w:rsidRDefault="00402E3E">
      <w:pPr>
        <w:rPr>
          <w:rFonts w:hint="eastAsia"/>
        </w:rPr>
      </w:pPr>
      <w:r>
        <w:rPr>
          <w:rFonts w:hint="eastAsia"/>
        </w:rPr>
        <w:t>农业视角下的胡萝卜加</w:t>
      </w:r>
    </w:p>
    <w:p w14:paraId="7823A461" w14:textId="77777777" w:rsidR="00402E3E" w:rsidRDefault="00402E3E">
      <w:pPr>
        <w:rPr>
          <w:rFonts w:hint="eastAsia"/>
        </w:rPr>
      </w:pPr>
      <w:r>
        <w:rPr>
          <w:rFonts w:hint="eastAsia"/>
        </w:rPr>
        <w:t>从农业的角度来看，“胡萝卜加”可以被理解为种植胡萝卜时所采取的一种附加措施或技术。例如，在中国北方的一些地区，农民可能会选择在种植胡萝卜的过程中加入有机肥料或者采用新的灌溉技术，以提高作物的产量和质量。这里的“加”就代表了增加投入或者改进方法，旨在促进胡萝卜这一重要农作物的生长。这种做法体现了农民对土地的精心管理和对现代农业科技的应用。</w:t>
      </w:r>
    </w:p>
    <w:p w14:paraId="06AA5616" w14:textId="77777777" w:rsidR="00402E3E" w:rsidRDefault="00402E3E">
      <w:pPr>
        <w:rPr>
          <w:rFonts w:hint="eastAsia"/>
        </w:rPr>
      </w:pPr>
    </w:p>
    <w:p w14:paraId="760FA141" w14:textId="77777777" w:rsidR="00402E3E" w:rsidRDefault="00402E3E">
      <w:pPr>
        <w:rPr>
          <w:rFonts w:hint="eastAsia"/>
        </w:rPr>
      </w:pPr>
      <w:r>
        <w:rPr>
          <w:rFonts w:hint="eastAsia"/>
        </w:rPr>
        <w:t xml:space="preserve"> </w:t>
      </w:r>
    </w:p>
    <w:p w14:paraId="2E4E8DB6" w14:textId="77777777" w:rsidR="00402E3E" w:rsidRDefault="00402E3E">
      <w:pPr>
        <w:rPr>
          <w:rFonts w:hint="eastAsia"/>
        </w:rPr>
      </w:pPr>
      <w:r>
        <w:rPr>
          <w:rFonts w:hint="eastAsia"/>
        </w:rPr>
        <w:t>烹饪艺术中的胡萝卜加</w:t>
      </w:r>
    </w:p>
    <w:p w14:paraId="67EBBBD5" w14:textId="77777777" w:rsidR="00402E3E" w:rsidRDefault="00402E3E">
      <w:pPr>
        <w:rPr>
          <w:rFonts w:hint="eastAsia"/>
        </w:rPr>
      </w:pPr>
      <w:r>
        <w:rPr>
          <w:rFonts w:hint="eastAsia"/>
        </w:rPr>
        <w:t>在烹饪领域，“胡萝卜加”可能指的是在制作菜肴时添加胡萝卜作为食材之一。胡萝卜富含维生素A和其他营养成分，因此在许多菜品中都占有重要地位。无论是炒菜、炖汤还是制作沙拉，胡萝卜都是不可或缺的一部分。厨师们常常会根据食谱和个人口味偏好，在菜品中加入适量的胡萝卜，不仅为了增添色彩，更是为了提升食物的营养价值。胡萝卜还可以通过不同的烹饪方式呈现出多样的口感，如脆嫩或绵软，给人们带来不一样的味觉体验。</w:t>
      </w:r>
    </w:p>
    <w:p w14:paraId="4AC36014" w14:textId="77777777" w:rsidR="00402E3E" w:rsidRDefault="00402E3E">
      <w:pPr>
        <w:rPr>
          <w:rFonts w:hint="eastAsia"/>
        </w:rPr>
      </w:pPr>
    </w:p>
    <w:p w14:paraId="5A85DB88" w14:textId="77777777" w:rsidR="00402E3E" w:rsidRDefault="00402E3E">
      <w:pPr>
        <w:rPr>
          <w:rFonts w:hint="eastAsia"/>
        </w:rPr>
      </w:pPr>
      <w:r>
        <w:rPr>
          <w:rFonts w:hint="eastAsia"/>
        </w:rPr>
        <w:t xml:space="preserve"> </w:t>
      </w:r>
    </w:p>
    <w:p w14:paraId="329E02EF" w14:textId="77777777" w:rsidR="00402E3E" w:rsidRDefault="00402E3E">
      <w:pPr>
        <w:rPr>
          <w:rFonts w:hint="eastAsia"/>
        </w:rPr>
      </w:pPr>
      <w:r>
        <w:rPr>
          <w:rFonts w:hint="eastAsia"/>
        </w:rPr>
        <w:t>胡萝卜加的文化意义</w:t>
      </w:r>
    </w:p>
    <w:p w14:paraId="18EFDB8D" w14:textId="77777777" w:rsidR="00402E3E" w:rsidRDefault="00402E3E">
      <w:pPr>
        <w:rPr>
          <w:rFonts w:hint="eastAsia"/>
        </w:rPr>
      </w:pPr>
      <w:r>
        <w:rPr>
          <w:rFonts w:hint="eastAsia"/>
        </w:rPr>
        <w:t>在中国文化里，胡萝卜作为一种常见的蔬菜，也承载着一定的象征意义。“胡萝卜加”这一说法或许可以从传统文化中找到其隐喻价值。比如，在一些地方方言或俗语中，“胡萝卜加”可能暗示着在原有基础上做适当的补充或调整，以达到更好的效果。它提醒我们，在面对生活中的各种情况时，适时地做出改变和努力是非常必要的。这也反映了中国人善于利用自然资源改善生活的智慧。</w:t>
      </w:r>
    </w:p>
    <w:p w14:paraId="0E526902" w14:textId="77777777" w:rsidR="00402E3E" w:rsidRDefault="00402E3E">
      <w:pPr>
        <w:rPr>
          <w:rFonts w:hint="eastAsia"/>
        </w:rPr>
      </w:pPr>
    </w:p>
    <w:p w14:paraId="4954D595" w14:textId="77777777" w:rsidR="00402E3E" w:rsidRDefault="00402E3E">
      <w:pPr>
        <w:rPr>
          <w:rFonts w:hint="eastAsia"/>
        </w:rPr>
      </w:pPr>
      <w:r>
        <w:rPr>
          <w:rFonts w:hint="eastAsia"/>
        </w:rPr>
        <w:t xml:space="preserve"> </w:t>
      </w:r>
    </w:p>
    <w:p w14:paraId="4D7E290B" w14:textId="77777777" w:rsidR="00402E3E" w:rsidRDefault="00402E3E">
      <w:pPr>
        <w:rPr>
          <w:rFonts w:hint="eastAsia"/>
        </w:rPr>
      </w:pPr>
      <w:r>
        <w:rPr>
          <w:rFonts w:hint="eastAsia"/>
        </w:rPr>
        <w:lastRenderedPageBreak/>
        <w:t>最后的总结</w:t>
      </w:r>
    </w:p>
    <w:p w14:paraId="376960C0" w14:textId="77777777" w:rsidR="00402E3E" w:rsidRDefault="00402E3E">
      <w:pPr>
        <w:rPr>
          <w:rFonts w:hint="eastAsia"/>
        </w:rPr>
      </w:pPr>
      <w:r>
        <w:rPr>
          <w:rFonts w:hint="eastAsia"/>
        </w:rPr>
        <w:t>“胡萝卜加”的概念可以从多个层面进行解读，无论是农业实践、烹饪技艺还是文化内涵，都展示了这一简单词汇背后蕴含的丰富信息。无论是在田间地头辛勤耕作的农民，还是厨房里精心准备美食的厨师，甚至是日常交流中使用该词的人们，都能从中体会到不同形式的价值和意义。这正是语言的魅力所在——简短的文字组合能够传达出深远的意蕴。</w:t>
      </w:r>
    </w:p>
    <w:p w14:paraId="108D62AA" w14:textId="77777777" w:rsidR="00402E3E" w:rsidRDefault="00402E3E">
      <w:pPr>
        <w:rPr>
          <w:rFonts w:hint="eastAsia"/>
        </w:rPr>
      </w:pPr>
    </w:p>
    <w:p w14:paraId="23BE5AC9" w14:textId="77777777" w:rsidR="00402E3E" w:rsidRDefault="00402E3E">
      <w:pPr>
        <w:rPr>
          <w:rFonts w:hint="eastAsia"/>
        </w:rPr>
      </w:pPr>
      <w:r>
        <w:rPr>
          <w:rFonts w:hint="eastAsia"/>
        </w:rPr>
        <w:t>本文是由懂得生活网（dongdeshenghuo.com）为大家创作</w:t>
      </w:r>
    </w:p>
    <w:p w14:paraId="29E11DCE" w14:textId="1B0ED998" w:rsidR="000C10FF" w:rsidRDefault="000C10FF"/>
    <w:sectPr w:rsidR="000C1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FF"/>
    <w:rsid w:val="000C10FF"/>
    <w:rsid w:val="00402E3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FF591-1AD0-4132-B997-CDF53F09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0FF"/>
    <w:rPr>
      <w:rFonts w:cstheme="majorBidi"/>
      <w:color w:val="2F5496" w:themeColor="accent1" w:themeShade="BF"/>
      <w:sz w:val="28"/>
      <w:szCs w:val="28"/>
    </w:rPr>
  </w:style>
  <w:style w:type="character" w:customStyle="1" w:styleId="50">
    <w:name w:val="标题 5 字符"/>
    <w:basedOn w:val="a0"/>
    <w:link w:val="5"/>
    <w:uiPriority w:val="9"/>
    <w:semiHidden/>
    <w:rsid w:val="000C10FF"/>
    <w:rPr>
      <w:rFonts w:cstheme="majorBidi"/>
      <w:color w:val="2F5496" w:themeColor="accent1" w:themeShade="BF"/>
      <w:sz w:val="24"/>
    </w:rPr>
  </w:style>
  <w:style w:type="character" w:customStyle="1" w:styleId="60">
    <w:name w:val="标题 6 字符"/>
    <w:basedOn w:val="a0"/>
    <w:link w:val="6"/>
    <w:uiPriority w:val="9"/>
    <w:semiHidden/>
    <w:rsid w:val="000C10FF"/>
    <w:rPr>
      <w:rFonts w:cstheme="majorBidi"/>
      <w:b/>
      <w:bCs/>
      <w:color w:val="2F5496" w:themeColor="accent1" w:themeShade="BF"/>
    </w:rPr>
  </w:style>
  <w:style w:type="character" w:customStyle="1" w:styleId="70">
    <w:name w:val="标题 7 字符"/>
    <w:basedOn w:val="a0"/>
    <w:link w:val="7"/>
    <w:uiPriority w:val="9"/>
    <w:semiHidden/>
    <w:rsid w:val="000C10FF"/>
    <w:rPr>
      <w:rFonts w:cstheme="majorBidi"/>
      <w:b/>
      <w:bCs/>
      <w:color w:val="595959" w:themeColor="text1" w:themeTint="A6"/>
    </w:rPr>
  </w:style>
  <w:style w:type="character" w:customStyle="1" w:styleId="80">
    <w:name w:val="标题 8 字符"/>
    <w:basedOn w:val="a0"/>
    <w:link w:val="8"/>
    <w:uiPriority w:val="9"/>
    <w:semiHidden/>
    <w:rsid w:val="000C10FF"/>
    <w:rPr>
      <w:rFonts w:cstheme="majorBidi"/>
      <w:color w:val="595959" w:themeColor="text1" w:themeTint="A6"/>
    </w:rPr>
  </w:style>
  <w:style w:type="character" w:customStyle="1" w:styleId="90">
    <w:name w:val="标题 9 字符"/>
    <w:basedOn w:val="a0"/>
    <w:link w:val="9"/>
    <w:uiPriority w:val="9"/>
    <w:semiHidden/>
    <w:rsid w:val="000C10FF"/>
    <w:rPr>
      <w:rFonts w:eastAsiaTheme="majorEastAsia" w:cstheme="majorBidi"/>
      <w:color w:val="595959" w:themeColor="text1" w:themeTint="A6"/>
    </w:rPr>
  </w:style>
  <w:style w:type="paragraph" w:styleId="a3">
    <w:name w:val="Title"/>
    <w:basedOn w:val="a"/>
    <w:next w:val="a"/>
    <w:link w:val="a4"/>
    <w:uiPriority w:val="10"/>
    <w:qFormat/>
    <w:rsid w:val="000C1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0FF"/>
    <w:pPr>
      <w:spacing w:before="160"/>
      <w:jc w:val="center"/>
    </w:pPr>
    <w:rPr>
      <w:i/>
      <w:iCs/>
      <w:color w:val="404040" w:themeColor="text1" w:themeTint="BF"/>
    </w:rPr>
  </w:style>
  <w:style w:type="character" w:customStyle="1" w:styleId="a8">
    <w:name w:val="引用 字符"/>
    <w:basedOn w:val="a0"/>
    <w:link w:val="a7"/>
    <w:uiPriority w:val="29"/>
    <w:rsid w:val="000C10FF"/>
    <w:rPr>
      <w:i/>
      <w:iCs/>
      <w:color w:val="404040" w:themeColor="text1" w:themeTint="BF"/>
    </w:rPr>
  </w:style>
  <w:style w:type="paragraph" w:styleId="a9">
    <w:name w:val="List Paragraph"/>
    <w:basedOn w:val="a"/>
    <w:uiPriority w:val="34"/>
    <w:qFormat/>
    <w:rsid w:val="000C10FF"/>
    <w:pPr>
      <w:ind w:left="720"/>
      <w:contextualSpacing/>
    </w:pPr>
  </w:style>
  <w:style w:type="character" w:styleId="aa">
    <w:name w:val="Intense Emphasis"/>
    <w:basedOn w:val="a0"/>
    <w:uiPriority w:val="21"/>
    <w:qFormat/>
    <w:rsid w:val="000C10FF"/>
    <w:rPr>
      <w:i/>
      <w:iCs/>
      <w:color w:val="2F5496" w:themeColor="accent1" w:themeShade="BF"/>
    </w:rPr>
  </w:style>
  <w:style w:type="paragraph" w:styleId="ab">
    <w:name w:val="Intense Quote"/>
    <w:basedOn w:val="a"/>
    <w:next w:val="a"/>
    <w:link w:val="ac"/>
    <w:uiPriority w:val="30"/>
    <w:qFormat/>
    <w:rsid w:val="000C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0FF"/>
    <w:rPr>
      <w:i/>
      <w:iCs/>
      <w:color w:val="2F5496" w:themeColor="accent1" w:themeShade="BF"/>
    </w:rPr>
  </w:style>
  <w:style w:type="character" w:styleId="ad">
    <w:name w:val="Intense Reference"/>
    <w:basedOn w:val="a0"/>
    <w:uiPriority w:val="32"/>
    <w:qFormat/>
    <w:rsid w:val="000C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