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5FDE" w14:textId="77777777" w:rsidR="004E78DF" w:rsidRDefault="004E78DF">
      <w:pPr>
        <w:rPr>
          <w:rFonts w:hint="eastAsia"/>
        </w:rPr>
      </w:pPr>
      <w:r>
        <w:rPr>
          <w:rFonts w:hint="eastAsia"/>
        </w:rPr>
        <w:t>胡的拼音是啥</w:t>
      </w:r>
    </w:p>
    <w:p w14:paraId="7E32B521" w14:textId="77777777" w:rsidR="004E78DF" w:rsidRDefault="004E78DF">
      <w:pPr>
        <w:rPr>
          <w:rFonts w:hint="eastAsia"/>
        </w:rPr>
      </w:pPr>
      <w:r>
        <w:rPr>
          <w:rFonts w:hint="eastAsia"/>
        </w:rPr>
        <w:t>汉字“胡”在汉语拼音中的发音为 “hu”，它是一个多音字，根据不同的语境和含义可以有不同的读音。汉语拼音是一套官方的拉丁字母拼写系统，用于标记现代标准汉语（普通话）的发音，这套系统自1958年起开始被中国大陆采用，并逐渐成为了国际通用的标准之一。</w:t>
      </w:r>
    </w:p>
    <w:p w14:paraId="2894CBF7" w14:textId="77777777" w:rsidR="004E78DF" w:rsidRDefault="004E78DF">
      <w:pPr>
        <w:rPr>
          <w:rFonts w:hint="eastAsia"/>
        </w:rPr>
      </w:pPr>
    </w:p>
    <w:p w14:paraId="0E6FE256" w14:textId="77777777" w:rsidR="004E78DF" w:rsidRDefault="004E7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5484" w14:textId="77777777" w:rsidR="004E78DF" w:rsidRDefault="004E78DF">
      <w:pPr>
        <w:rPr>
          <w:rFonts w:hint="eastAsia"/>
        </w:rPr>
      </w:pPr>
      <w:r>
        <w:rPr>
          <w:rFonts w:hint="eastAsia"/>
        </w:rPr>
        <w:t>关于“胡”的不同读音</w:t>
      </w:r>
    </w:p>
    <w:p w14:paraId="7EF570B2" w14:textId="77777777" w:rsidR="004E78DF" w:rsidRDefault="004E78DF">
      <w:pPr>
        <w:rPr>
          <w:rFonts w:hint="eastAsia"/>
        </w:rPr>
      </w:pPr>
      <w:r>
        <w:rPr>
          <w:rFonts w:hint="eastAsia"/>
        </w:rPr>
        <w:t>“胡”这个字在普通话中有四个主要的声调读法：第一声、第二声、第三声和第四声，分别对应着不同的含义和用法。例如，“胡”作为姓氏时通常读作 “hu2” (阳平，第二声)，而在表达“乱来”、“随便”的意思时，则可能读作 “hu4” (去声，第四声)。当“胡”指的是古代北方或西北部的非汉族群时，也常读作 “hu2”。因此，了解“胡”的具体读音需要结合具体的词汇和语境。</w:t>
      </w:r>
    </w:p>
    <w:p w14:paraId="4FFFF153" w14:textId="77777777" w:rsidR="004E78DF" w:rsidRDefault="004E78DF">
      <w:pPr>
        <w:rPr>
          <w:rFonts w:hint="eastAsia"/>
        </w:rPr>
      </w:pPr>
    </w:p>
    <w:p w14:paraId="480B4097" w14:textId="77777777" w:rsidR="004E78DF" w:rsidRDefault="004E7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4D8C" w14:textId="77777777" w:rsidR="004E78DF" w:rsidRDefault="004E78DF">
      <w:pPr>
        <w:rPr>
          <w:rFonts w:hint="eastAsia"/>
        </w:rPr>
      </w:pPr>
      <w:r>
        <w:rPr>
          <w:rFonts w:hint="eastAsia"/>
        </w:rPr>
        <w:t>胡字的历史渊源</w:t>
      </w:r>
    </w:p>
    <w:p w14:paraId="5D92177D" w14:textId="77777777" w:rsidR="004E78DF" w:rsidRDefault="004E78DF">
      <w:pPr>
        <w:rPr>
          <w:rFonts w:hint="eastAsia"/>
        </w:rPr>
      </w:pPr>
      <w:r>
        <w:rPr>
          <w:rFonts w:hint="eastAsia"/>
        </w:rPr>
        <w:t>“胡”字有着悠久的历史，在古代文献中频繁出现。它不仅指代了中国古代北方和西方的游牧民族，而且也是中国历史上一些重要人物的名字组成部分。比如，春秋时期的著名政治家胡衍，以及三国时期的名将胡车儿等。随着时间的推移，“胡”字的意义不断丰富和发展，从一个单纯的族称演变成了具有多重含义的汉字。</w:t>
      </w:r>
    </w:p>
    <w:p w14:paraId="262521D5" w14:textId="77777777" w:rsidR="004E78DF" w:rsidRDefault="004E78DF">
      <w:pPr>
        <w:rPr>
          <w:rFonts w:hint="eastAsia"/>
        </w:rPr>
      </w:pPr>
    </w:p>
    <w:p w14:paraId="16A8633B" w14:textId="77777777" w:rsidR="004E78DF" w:rsidRDefault="004E7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7624" w14:textId="77777777" w:rsidR="004E78DF" w:rsidRDefault="004E78DF">
      <w:pPr>
        <w:rPr>
          <w:rFonts w:hint="eastAsia"/>
        </w:rPr>
      </w:pPr>
      <w:r>
        <w:rPr>
          <w:rFonts w:hint="eastAsia"/>
        </w:rPr>
        <w:t>胡在文化中的象征意义</w:t>
      </w:r>
    </w:p>
    <w:p w14:paraId="08EAF14A" w14:textId="77777777" w:rsidR="004E78DF" w:rsidRDefault="004E78DF">
      <w:pPr>
        <w:rPr>
          <w:rFonts w:hint="eastAsia"/>
        </w:rPr>
      </w:pPr>
      <w:r>
        <w:rPr>
          <w:rFonts w:hint="eastAsia"/>
        </w:rPr>
        <w:t>在中国传统文化里，“胡”往往带有一定的异域风情色彩，与边疆少数民族相关联。这体现在文学作品、绘画艺术乃至音乐舞蹈等多个方面。例如，古诗文中常见对“胡姬”的描写，她们以美貌和独特的服饰风格而闻名；“胡琴”作为中国传统乐器之一，其名称也反映了这种文化的交融。“胡”还出现在成语和俗语之中，如“胡说八道”，用来形容说话没有根据或者不合逻辑。</w:t>
      </w:r>
    </w:p>
    <w:p w14:paraId="41413203" w14:textId="77777777" w:rsidR="004E78DF" w:rsidRDefault="004E78DF">
      <w:pPr>
        <w:rPr>
          <w:rFonts w:hint="eastAsia"/>
        </w:rPr>
      </w:pPr>
    </w:p>
    <w:p w14:paraId="148138F9" w14:textId="77777777" w:rsidR="004E78DF" w:rsidRDefault="004E7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2FF2" w14:textId="77777777" w:rsidR="004E78DF" w:rsidRDefault="004E78DF">
      <w:pPr>
        <w:rPr>
          <w:rFonts w:hint="eastAsia"/>
        </w:rPr>
      </w:pPr>
      <w:r>
        <w:rPr>
          <w:rFonts w:hint="eastAsia"/>
        </w:rPr>
        <w:t>最后的总结</w:t>
      </w:r>
    </w:p>
    <w:p w14:paraId="11699E40" w14:textId="77777777" w:rsidR="004E78DF" w:rsidRDefault="004E78DF">
      <w:pPr>
        <w:rPr>
          <w:rFonts w:hint="eastAsia"/>
        </w:rPr>
      </w:pPr>
      <w:r>
        <w:rPr>
          <w:rFonts w:hint="eastAsia"/>
        </w:rPr>
        <w:t>“胡”的拼音取决于它的具体使用场合。作为一个承载着深厚历史文化背景的汉字，“胡”通过其丰富的读音变化展现了汉语的魅力。无论是在日常生活交流还是学术研究领域，“胡”的正确发音及其背后的故事都是值得我们深入了解和探讨的话题。</w:t>
      </w:r>
    </w:p>
    <w:p w14:paraId="49ED3470" w14:textId="77777777" w:rsidR="004E78DF" w:rsidRDefault="004E78DF">
      <w:pPr>
        <w:rPr>
          <w:rFonts w:hint="eastAsia"/>
        </w:rPr>
      </w:pPr>
    </w:p>
    <w:p w14:paraId="539B034E" w14:textId="77777777" w:rsidR="004E78DF" w:rsidRDefault="004E7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6E93D" w14:textId="2C019417" w:rsidR="00D91E62" w:rsidRDefault="00D91E62"/>
    <w:sectPr w:rsidR="00D9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62"/>
    <w:rsid w:val="004E78DF"/>
    <w:rsid w:val="00D91E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FA86-B52A-428F-992E-4936F64E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