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D6E3" w14:textId="77777777" w:rsidR="00DB3ADE" w:rsidRDefault="00DB3ADE">
      <w:pPr>
        <w:rPr>
          <w:rFonts w:hint="eastAsia"/>
        </w:rPr>
      </w:pPr>
      <w:r>
        <w:rPr>
          <w:rFonts w:hint="eastAsia"/>
        </w:rPr>
        <w:t>背的笔顺和的拼音</w:t>
      </w:r>
    </w:p>
    <w:p w14:paraId="13CDAA81" w14:textId="77777777" w:rsidR="00DB3ADE" w:rsidRDefault="00DB3ADE">
      <w:pPr>
        <w:rPr>
          <w:rFonts w:hint="eastAsia"/>
        </w:rPr>
      </w:pPr>
      <w:r>
        <w:rPr>
          <w:rFonts w:hint="eastAsia"/>
        </w:rPr>
        <w:t>汉字，作为中华文化的重要载体，其书写规则严谨且富有深意。每一个汉字都是由一系列特定顺序的笔画构成，这种书写顺序被称为“笔顺”。正确的笔顺不仅有助于初学者学习汉字，而且对于书法艺术来说也至关重要。今天我们就来深入了解下“背”这个字的笔顺以及它的拼音。</w:t>
      </w:r>
    </w:p>
    <w:p w14:paraId="6F6AC2F7" w14:textId="77777777" w:rsidR="00DB3ADE" w:rsidRDefault="00DB3ADE">
      <w:pPr>
        <w:rPr>
          <w:rFonts w:hint="eastAsia"/>
        </w:rPr>
      </w:pPr>
    </w:p>
    <w:p w14:paraId="71365E73" w14:textId="77777777" w:rsidR="00DB3ADE" w:rsidRDefault="00DB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F581" w14:textId="77777777" w:rsidR="00DB3ADE" w:rsidRDefault="00DB3ADE">
      <w:pPr>
        <w:rPr>
          <w:rFonts w:hint="eastAsia"/>
        </w:rPr>
      </w:pPr>
      <w:r>
        <w:rPr>
          <w:rFonts w:hint="eastAsia"/>
        </w:rPr>
        <w:t>背字的笔顺解析</w:t>
      </w:r>
    </w:p>
    <w:p w14:paraId="2C305884" w14:textId="77777777" w:rsidR="00DB3ADE" w:rsidRDefault="00DB3ADE">
      <w:pPr>
        <w:rPr>
          <w:rFonts w:hint="eastAsia"/>
        </w:rPr>
      </w:pPr>
      <w:r>
        <w:rPr>
          <w:rFonts w:hint="eastAsia"/>
        </w:rPr>
        <w:t>“背”是一个结构相对复杂的汉字，它由13划组成，具体笔顺如下：横、竖、撇、点、横折、横、竖、横折钩、撇、竖、横折钩、横、竖。在书写时，我们首先从最上方开始，以一横起笔，随后是竖、撇、点等，直至最后一竖完成整个字的构造。遵循这样的笔顺可以确保每个笔画的位置准确无误，并且让字体看起来更加美观大方。</w:t>
      </w:r>
    </w:p>
    <w:p w14:paraId="54C8413C" w14:textId="77777777" w:rsidR="00DB3ADE" w:rsidRDefault="00DB3ADE">
      <w:pPr>
        <w:rPr>
          <w:rFonts w:hint="eastAsia"/>
        </w:rPr>
      </w:pPr>
    </w:p>
    <w:p w14:paraId="177E6B2B" w14:textId="77777777" w:rsidR="00DB3ADE" w:rsidRDefault="00DB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ACDCE" w14:textId="77777777" w:rsidR="00DB3ADE" w:rsidRDefault="00DB3ADE">
      <w:pPr>
        <w:rPr>
          <w:rFonts w:hint="eastAsia"/>
        </w:rPr>
      </w:pPr>
      <w:r>
        <w:rPr>
          <w:rFonts w:hint="eastAsia"/>
        </w:rPr>
        <w:t>拼音标注与发音指导</w:t>
      </w:r>
    </w:p>
    <w:p w14:paraId="1687E9E6" w14:textId="77777777" w:rsidR="00DB3ADE" w:rsidRDefault="00DB3ADE">
      <w:pPr>
        <w:rPr>
          <w:rFonts w:hint="eastAsia"/>
        </w:rPr>
      </w:pPr>
      <w:r>
        <w:rPr>
          <w:rFonts w:hint="eastAsia"/>
        </w:rPr>
        <w:t>对于“背”的拼音，“bei4”（第四声）是标准读音。在汉语拼音体系中，声调的变化能够改变一个字的意义。“背”的第四声表示了“背部”或“携带”的含义。当我们朗读时，要将声音从高降到低，然后又迅速升高，以此来表达出正确的声调。掌握好声调是学好普通话的关键之一。</w:t>
      </w:r>
    </w:p>
    <w:p w14:paraId="5AA3D0B2" w14:textId="77777777" w:rsidR="00DB3ADE" w:rsidRDefault="00DB3ADE">
      <w:pPr>
        <w:rPr>
          <w:rFonts w:hint="eastAsia"/>
        </w:rPr>
      </w:pPr>
    </w:p>
    <w:p w14:paraId="25F4F1D7" w14:textId="77777777" w:rsidR="00DB3ADE" w:rsidRDefault="00DB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2439B" w14:textId="77777777" w:rsidR="00DB3ADE" w:rsidRDefault="00DB3ADE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11634765" w14:textId="77777777" w:rsidR="00DB3ADE" w:rsidRDefault="00DB3ADE">
      <w:pPr>
        <w:rPr>
          <w:rFonts w:hint="eastAsia"/>
        </w:rPr>
      </w:pPr>
      <w:r>
        <w:rPr>
          <w:rFonts w:hint="eastAsia"/>
        </w:rPr>
        <w:t>在中国传统文化里，“背”有着丰富的寓意。例如，在古代文学作品中，经常可以看到描写人物形象时提到“宽肩阔背”，这象征着强壮和可靠；而在一些成语故事里，如“负荆请罪”，则是通过身体上的“背”来表达谦卑认错的态度。因此，了解“背”字背后的文化内涵，不仅可以加深对汉字本身的认识，更能感受到中华文化的博大精深。</w:t>
      </w:r>
    </w:p>
    <w:p w14:paraId="00F8A44E" w14:textId="77777777" w:rsidR="00DB3ADE" w:rsidRDefault="00DB3ADE">
      <w:pPr>
        <w:rPr>
          <w:rFonts w:hint="eastAsia"/>
        </w:rPr>
      </w:pPr>
    </w:p>
    <w:p w14:paraId="43DB4328" w14:textId="77777777" w:rsidR="00DB3ADE" w:rsidRDefault="00DB3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6FED" w14:textId="77777777" w:rsidR="00DB3ADE" w:rsidRDefault="00DB3ADE">
      <w:pPr>
        <w:rPr>
          <w:rFonts w:hint="eastAsia"/>
        </w:rPr>
      </w:pPr>
      <w:r>
        <w:rPr>
          <w:rFonts w:hint="eastAsia"/>
        </w:rPr>
        <w:t>最后的总结</w:t>
      </w:r>
    </w:p>
    <w:p w14:paraId="66DDA957" w14:textId="77777777" w:rsidR="00DB3ADE" w:rsidRDefault="00DB3ADE">
      <w:pPr>
        <w:rPr>
          <w:rFonts w:hint="eastAsia"/>
        </w:rPr>
      </w:pPr>
      <w:r>
        <w:rPr>
          <w:rFonts w:hint="eastAsia"/>
        </w:rPr>
        <w:t>通过对“背”字笔顺及拼音的学习，我们不仅能正确地书写和发音，还能进一步理解汉字所蕴含的文化价值。每一个汉字都像是一扇通往古老文明的大门，等待着我们去探索其中的秘密。希望这篇文章能帮助大家更好地认识“背”这个字，同时也激发起更多人对中国语言文字的兴趣。</w:t>
      </w:r>
    </w:p>
    <w:p w14:paraId="4C95C89F" w14:textId="77777777" w:rsidR="00DB3ADE" w:rsidRDefault="00DB3ADE">
      <w:pPr>
        <w:rPr>
          <w:rFonts w:hint="eastAsia"/>
        </w:rPr>
      </w:pPr>
    </w:p>
    <w:p w14:paraId="2EF56238" w14:textId="77777777" w:rsidR="00DB3ADE" w:rsidRDefault="00DB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3E52C" w14:textId="55335FF7" w:rsidR="006B2A82" w:rsidRDefault="006B2A82"/>
    <w:sectPr w:rsidR="006B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2"/>
    <w:rsid w:val="003F1193"/>
    <w:rsid w:val="006B2A82"/>
    <w:rsid w:val="00D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A649-356A-4EC3-9EC9-F37C633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