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E714" w14:textId="77777777" w:rsidR="00E823A5" w:rsidRDefault="00E823A5">
      <w:pPr>
        <w:rPr>
          <w:rFonts w:hint="eastAsia"/>
        </w:rPr>
      </w:pPr>
      <w:r>
        <w:rPr>
          <w:rFonts w:hint="eastAsia"/>
        </w:rPr>
        <w:t>背包背在背上 pinyin: bei bao bei zai bei shang</w:t>
      </w:r>
    </w:p>
    <w:p w14:paraId="63F6BF93" w14:textId="77777777" w:rsidR="00E823A5" w:rsidRDefault="00E823A5">
      <w:pPr>
        <w:rPr>
          <w:rFonts w:hint="eastAsia"/>
        </w:rPr>
      </w:pPr>
      <w:r>
        <w:rPr>
          <w:rFonts w:hint="eastAsia"/>
        </w:rPr>
        <w:t>“背包背在背上”这句简单的中文短语，以拼音表示就是“bei bao bei zai bei shang”。这句话描述了一个日常生活中非常普遍的场景：一个人背着背包。然而，当我们将目光从语言本身移开，转而关注这个动作背后的文化、历史以及它对人们生活方式的影响时，就会发现这不仅仅是一个简单的动作，而是一种跨越时间与空间的人类行为模式。</w:t>
      </w:r>
    </w:p>
    <w:p w14:paraId="50E90206" w14:textId="77777777" w:rsidR="00E823A5" w:rsidRDefault="00E823A5">
      <w:pPr>
        <w:rPr>
          <w:rFonts w:hint="eastAsia"/>
        </w:rPr>
      </w:pPr>
    </w:p>
    <w:p w14:paraId="08A4D934" w14:textId="77777777" w:rsidR="00E823A5" w:rsidRDefault="00E8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F800" w14:textId="77777777" w:rsidR="00E823A5" w:rsidRDefault="00E823A5">
      <w:pPr>
        <w:rPr>
          <w:rFonts w:hint="eastAsia"/>
        </w:rPr>
      </w:pPr>
      <w:r>
        <w:rPr>
          <w:rFonts w:hint="eastAsia"/>
        </w:rPr>
        <w:t>从古代到现代：背包的意义变迁</w:t>
      </w:r>
    </w:p>
    <w:p w14:paraId="7D04753D" w14:textId="77777777" w:rsidR="00E823A5" w:rsidRDefault="00E823A5">
      <w:pPr>
        <w:rPr>
          <w:rFonts w:hint="eastAsia"/>
        </w:rPr>
      </w:pPr>
      <w:r>
        <w:rPr>
          <w:rFonts w:hint="eastAsia"/>
        </w:rPr>
        <w:t>从古至今，人类始终需要携带物品。在远古时代，人们用兽皮或植物编织成简易的容器来装食物和其他必需品。随着文明的进步，材料和技术的发展带来了各种形式的包裹和袋具，最终演变成我们今天所熟知的背包。在现代社会，背包不再仅仅是为了满足基本生存需求，它成为了时尚的一部分，是个人风格的表达，也是身份和地位的象征。不同款式、品牌、材质的背包出现在学校、职场乃至旅行中，成为人们不可或缺的伙伴。</w:t>
      </w:r>
    </w:p>
    <w:p w14:paraId="78114188" w14:textId="77777777" w:rsidR="00E823A5" w:rsidRDefault="00E823A5">
      <w:pPr>
        <w:rPr>
          <w:rFonts w:hint="eastAsia"/>
        </w:rPr>
      </w:pPr>
    </w:p>
    <w:p w14:paraId="6A1430EF" w14:textId="77777777" w:rsidR="00E823A5" w:rsidRDefault="00E8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CB21B" w14:textId="77777777" w:rsidR="00E823A5" w:rsidRDefault="00E823A5">
      <w:pPr>
        <w:rPr>
          <w:rFonts w:hint="eastAsia"/>
        </w:rPr>
      </w:pPr>
      <w:r>
        <w:rPr>
          <w:rFonts w:hint="eastAsia"/>
        </w:rPr>
        <w:t>背包设计的演变：功能与美学的结合</w:t>
      </w:r>
    </w:p>
    <w:p w14:paraId="56644E2D" w14:textId="77777777" w:rsidR="00E823A5" w:rsidRDefault="00E823A5">
      <w:pPr>
        <w:rPr>
          <w:rFonts w:hint="eastAsia"/>
        </w:rPr>
      </w:pPr>
      <w:r>
        <w:rPr>
          <w:rFonts w:hint="eastAsia"/>
        </w:rPr>
        <w:t>随着时间推移，背包的设计也在不断进化。早期的背包注重实用性，强调坚固耐用；而今，在保留这些优点的基础上，设计师们更加重视人体工学原理的应用，让背包更贴合身体曲线，减轻肩膀压力的同时增加了舒适度。色彩斑斓、图案多样的外观设计也让背包成为了街头文化中的亮丽风景线。无论是简约大气还是个性十足，每款背包都承载着使用者的独特品味。</w:t>
      </w:r>
    </w:p>
    <w:p w14:paraId="6D75A07A" w14:textId="77777777" w:rsidR="00E823A5" w:rsidRDefault="00E823A5">
      <w:pPr>
        <w:rPr>
          <w:rFonts w:hint="eastAsia"/>
        </w:rPr>
      </w:pPr>
    </w:p>
    <w:p w14:paraId="434C86FB" w14:textId="77777777" w:rsidR="00E823A5" w:rsidRDefault="00E8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9D1C6" w14:textId="77777777" w:rsidR="00E823A5" w:rsidRDefault="00E823A5">
      <w:pPr>
        <w:rPr>
          <w:rFonts w:hint="eastAsia"/>
        </w:rPr>
      </w:pPr>
      <w:r>
        <w:rPr>
          <w:rFonts w:hint="eastAsia"/>
        </w:rPr>
        <w:t>背包文化：连接人与世界的纽带</w:t>
      </w:r>
    </w:p>
    <w:p w14:paraId="6110E622" w14:textId="77777777" w:rsidR="00E823A5" w:rsidRDefault="00E823A5">
      <w:pPr>
        <w:rPr>
          <w:rFonts w:hint="eastAsia"/>
        </w:rPr>
      </w:pPr>
      <w:r>
        <w:rPr>
          <w:rFonts w:hint="eastAsia"/>
        </w:rPr>
        <w:t>在全球范围内，背包扮演着重要的社会角色。对于学生而言，它是知识海洋里的小舟；对于旅行者来说，则是探索未知世界的安全港湾。不仅如此，背包还见证了许多重大历史时刻——二战期间士兵们的行军包、嬉皮士运动中的自由之包、还有那些承载着希望与梦想移民潮中的小小行李箱。每一个背包背后都有着无数动人的故事，它们串联起了过去与现在，也预示着未来。</w:t>
      </w:r>
    </w:p>
    <w:p w14:paraId="689CBB2C" w14:textId="77777777" w:rsidR="00E823A5" w:rsidRDefault="00E823A5">
      <w:pPr>
        <w:rPr>
          <w:rFonts w:hint="eastAsia"/>
        </w:rPr>
      </w:pPr>
    </w:p>
    <w:p w14:paraId="352E2D26" w14:textId="77777777" w:rsidR="00E823A5" w:rsidRDefault="00E82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B2EE0" w14:textId="77777777" w:rsidR="00E823A5" w:rsidRDefault="00E823A5">
      <w:pPr>
        <w:rPr>
          <w:rFonts w:hint="eastAsia"/>
        </w:rPr>
      </w:pPr>
      <w:r>
        <w:rPr>
          <w:rFonts w:hint="eastAsia"/>
        </w:rPr>
        <w:t>最后的总结：背包背在背上，承载的是生活</w:t>
      </w:r>
    </w:p>
    <w:p w14:paraId="4942A2E5" w14:textId="77777777" w:rsidR="00E823A5" w:rsidRDefault="00E823A5">
      <w:pPr>
        <w:rPr>
          <w:rFonts w:hint="eastAsia"/>
        </w:rPr>
      </w:pPr>
      <w:r>
        <w:rPr>
          <w:rFonts w:hint="eastAsia"/>
        </w:rPr>
        <w:t>当我们说“背包背在背上”，实际上是在谈论一种生活方式的选择。无论身处何地，背着背包的人都带着自己的故事前行。这个小小的物件，不仅装载着我们的必需品，更是心灵的寄托。它陪伴我们走过春夏秋冬，见证了成长与变化。因此，“背包背在背上”不仅仅是一句话，更是一种生活态度的体现。</w:t>
      </w:r>
    </w:p>
    <w:p w14:paraId="1329F6CD" w14:textId="77777777" w:rsidR="00E823A5" w:rsidRDefault="00E823A5">
      <w:pPr>
        <w:rPr>
          <w:rFonts w:hint="eastAsia"/>
        </w:rPr>
      </w:pPr>
    </w:p>
    <w:p w14:paraId="7ED62503" w14:textId="77777777" w:rsidR="00E823A5" w:rsidRDefault="00E82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0ECCA" w14:textId="4BEDDA22" w:rsidR="00FA1890" w:rsidRDefault="00FA1890"/>
    <w:sectPr w:rsidR="00FA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0"/>
    <w:rsid w:val="003F1193"/>
    <w:rsid w:val="00E823A5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223F0-75E8-421D-ACCF-F362CD8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