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79DB1" w14:textId="77777777" w:rsidR="009E161E" w:rsidRDefault="009E161E">
      <w:pPr>
        <w:rPr>
          <w:rFonts w:hint="eastAsia"/>
        </w:rPr>
      </w:pPr>
      <w:r>
        <w:rPr>
          <w:rFonts w:hint="eastAsia"/>
        </w:rPr>
        <w:t>肯的拼音组词部首</w:t>
      </w:r>
    </w:p>
    <w:p w14:paraId="3AE6A772" w14:textId="77777777" w:rsidR="009E161E" w:rsidRDefault="009E161E">
      <w:pPr>
        <w:rPr>
          <w:rFonts w:hint="eastAsia"/>
        </w:rPr>
      </w:pPr>
      <w:r>
        <w:rPr>
          <w:rFonts w:hint="eastAsia"/>
        </w:rPr>
        <w:t>在汉字中，“肯”字具有独特的结构和丰富的含义。它由“月”和“音”两部分组成，其中“月”位于左边作为部首，而“音”则构成了右边的部分。“月”作为部首，通常与身体部位或者与月亮有关的事物相关联，但在这里，它的意义更倾向于表示肉或肉体，反映了古代对祭祀时割肉献祭的理解。而“音”则暗示了发音的特性。</w:t>
      </w:r>
    </w:p>
    <w:p w14:paraId="08899924" w14:textId="77777777" w:rsidR="009E161E" w:rsidRDefault="009E161E">
      <w:pPr>
        <w:rPr>
          <w:rFonts w:hint="eastAsia"/>
        </w:rPr>
      </w:pPr>
    </w:p>
    <w:p w14:paraId="1287C3A6" w14:textId="77777777" w:rsidR="009E161E" w:rsidRDefault="009E161E">
      <w:pPr>
        <w:rPr>
          <w:rFonts w:hint="eastAsia"/>
        </w:rPr>
      </w:pPr>
      <w:r>
        <w:rPr>
          <w:rFonts w:hint="eastAsia"/>
        </w:rPr>
        <w:t xml:space="preserve"> </w:t>
      </w:r>
    </w:p>
    <w:p w14:paraId="4F54F649" w14:textId="77777777" w:rsidR="009E161E" w:rsidRDefault="009E161E">
      <w:pPr>
        <w:rPr>
          <w:rFonts w:hint="eastAsia"/>
        </w:rPr>
      </w:pPr>
      <w:r>
        <w:rPr>
          <w:rFonts w:hint="eastAsia"/>
        </w:rPr>
        <w:t>关于“肯”的发音</w:t>
      </w:r>
    </w:p>
    <w:p w14:paraId="5A409675" w14:textId="77777777" w:rsidR="009E161E" w:rsidRDefault="009E161E">
      <w:pPr>
        <w:rPr>
          <w:rFonts w:hint="eastAsia"/>
        </w:rPr>
      </w:pPr>
      <w:r>
        <w:rPr>
          <w:rFonts w:hint="eastAsia"/>
        </w:rPr>
        <w:t>“肯”字的拼音是 kěn。根据汉语拼音方案，这个发音包含了声母 k 和韵母 en。在普通话中，k 是一个清辅音，发自舌根接触软腭的位置，en 则是一个鼻化元音，舌尖轻轻触碰上齿龈后方，气流通过鼻腔流出。这种组合使得“肯”字的发音既清晰又具有一定的力度，非常适合用于表达坚定的态度或意愿。</w:t>
      </w:r>
    </w:p>
    <w:p w14:paraId="6D2C0140" w14:textId="77777777" w:rsidR="009E161E" w:rsidRDefault="009E161E">
      <w:pPr>
        <w:rPr>
          <w:rFonts w:hint="eastAsia"/>
        </w:rPr>
      </w:pPr>
    </w:p>
    <w:p w14:paraId="3E1E2DE0" w14:textId="77777777" w:rsidR="009E161E" w:rsidRDefault="009E161E">
      <w:pPr>
        <w:rPr>
          <w:rFonts w:hint="eastAsia"/>
        </w:rPr>
      </w:pPr>
      <w:r>
        <w:rPr>
          <w:rFonts w:hint="eastAsia"/>
        </w:rPr>
        <w:t xml:space="preserve"> </w:t>
      </w:r>
    </w:p>
    <w:p w14:paraId="7B79C948" w14:textId="77777777" w:rsidR="009E161E" w:rsidRDefault="009E161E">
      <w:pPr>
        <w:rPr>
          <w:rFonts w:hint="eastAsia"/>
        </w:rPr>
      </w:pPr>
      <w:r>
        <w:rPr>
          <w:rFonts w:hint="eastAsia"/>
        </w:rPr>
        <w:t>“肯”的组词及其使用</w:t>
      </w:r>
    </w:p>
    <w:p w14:paraId="4F2BDDD2" w14:textId="77777777" w:rsidR="009E161E" w:rsidRDefault="009E161E">
      <w:pPr>
        <w:rPr>
          <w:rFonts w:hint="eastAsia"/>
        </w:rPr>
      </w:pPr>
      <w:r>
        <w:rPr>
          <w:rFonts w:hint="eastAsia"/>
        </w:rPr>
        <w:t>在日常生活中，“肯”可以和其他汉字组成许多常用的词汇。例如，“肯德基”（KFC）是中国乃至全球知名的快餐连锁品牌；“肯求”指的是诚心诚意地请求；“肯綮”形容事情的关键所在；“不屈不挠”中的“不屈”也有坚持不肯低头的意思。“肯”还经常出现在一些成语中，如“肯构肯堂”，意为愿意建造房屋，比喻乐于创建事业。</w:t>
      </w:r>
    </w:p>
    <w:p w14:paraId="7B44C5ED" w14:textId="77777777" w:rsidR="009E161E" w:rsidRDefault="009E161E">
      <w:pPr>
        <w:rPr>
          <w:rFonts w:hint="eastAsia"/>
        </w:rPr>
      </w:pPr>
    </w:p>
    <w:p w14:paraId="38B75D09" w14:textId="77777777" w:rsidR="009E161E" w:rsidRDefault="009E161E">
      <w:pPr>
        <w:rPr>
          <w:rFonts w:hint="eastAsia"/>
        </w:rPr>
      </w:pPr>
      <w:r>
        <w:rPr>
          <w:rFonts w:hint="eastAsia"/>
        </w:rPr>
        <w:t xml:space="preserve"> </w:t>
      </w:r>
    </w:p>
    <w:p w14:paraId="5175DD7F" w14:textId="77777777" w:rsidR="009E161E" w:rsidRDefault="009E161E">
      <w:pPr>
        <w:rPr>
          <w:rFonts w:hint="eastAsia"/>
        </w:rPr>
      </w:pPr>
      <w:r>
        <w:rPr>
          <w:rFonts w:hint="eastAsia"/>
        </w:rPr>
        <w:t>从“肯”的部首看其文化背景</w:t>
      </w:r>
    </w:p>
    <w:p w14:paraId="2986D632" w14:textId="77777777" w:rsidR="009E161E" w:rsidRDefault="009E161E">
      <w:pPr>
        <w:rPr>
          <w:rFonts w:hint="eastAsia"/>
        </w:rPr>
      </w:pPr>
      <w:r>
        <w:rPr>
          <w:rFonts w:hint="eastAsia"/>
        </w:rPr>
        <w:t>汉字的构造往往蕴含着深厚的文化背景，“肯”的部首也不例外。在中国传统文化里，“月”部首的字多与人体、生命以及时间的概念相联系。这体现了古人对人体内部机能的认知，同时也表达了他们对自然界周期性现象的观察和理解。而“音”字的存在，则象征着沟通与交流的重要性，即使是在无声的动作中也蕴含着声音的意义，比如点头示意，在这里也可以解读为一种无声的“肯”。因此，“肯”字不仅是一个简单的同意或认可的表达，它背后还承载着中国人对于人际关系和社会互动的看法。</w:t>
      </w:r>
    </w:p>
    <w:p w14:paraId="430A47D3" w14:textId="77777777" w:rsidR="009E161E" w:rsidRDefault="009E161E">
      <w:pPr>
        <w:rPr>
          <w:rFonts w:hint="eastAsia"/>
        </w:rPr>
      </w:pPr>
    </w:p>
    <w:p w14:paraId="4890D38E" w14:textId="77777777" w:rsidR="009E161E" w:rsidRDefault="009E161E">
      <w:pPr>
        <w:rPr>
          <w:rFonts w:hint="eastAsia"/>
        </w:rPr>
      </w:pPr>
      <w:r>
        <w:rPr>
          <w:rFonts w:hint="eastAsia"/>
        </w:rPr>
        <w:t xml:space="preserve"> </w:t>
      </w:r>
    </w:p>
    <w:p w14:paraId="59C350D2" w14:textId="77777777" w:rsidR="009E161E" w:rsidRDefault="009E161E">
      <w:pPr>
        <w:rPr>
          <w:rFonts w:hint="eastAsia"/>
        </w:rPr>
      </w:pPr>
      <w:r>
        <w:rPr>
          <w:rFonts w:hint="eastAsia"/>
        </w:rPr>
        <w:t>总结：理解“肯”的多元价值</w:t>
      </w:r>
    </w:p>
    <w:p w14:paraId="1ECE860B" w14:textId="77777777" w:rsidR="009E161E" w:rsidRDefault="009E161E">
      <w:pPr>
        <w:rPr>
          <w:rFonts w:hint="eastAsia"/>
        </w:rPr>
      </w:pPr>
      <w:r>
        <w:rPr>
          <w:rFonts w:hint="eastAsia"/>
        </w:rPr>
        <w:t>“肯”的拼音、组词和部首都揭示了汉字的丰富性和中国文化深层次的逻辑。通过对“肯”字的研究，我们可以更好地理解中国语言文字的魅力以及它所反映的社会文化和历史传承。无论是作为一种表达方式还是作为文化交流的桥梁，“肯”都在不断地向人们展示着它的独特魅力和无限可能。</w:t>
      </w:r>
    </w:p>
    <w:p w14:paraId="343BB7A5" w14:textId="77777777" w:rsidR="009E161E" w:rsidRDefault="009E161E">
      <w:pPr>
        <w:rPr>
          <w:rFonts w:hint="eastAsia"/>
        </w:rPr>
      </w:pPr>
    </w:p>
    <w:p w14:paraId="2EB4D3EA" w14:textId="77777777" w:rsidR="009E161E" w:rsidRDefault="009E161E">
      <w:pPr>
        <w:rPr>
          <w:rFonts w:hint="eastAsia"/>
        </w:rPr>
      </w:pPr>
      <w:r>
        <w:rPr>
          <w:rFonts w:hint="eastAsia"/>
        </w:rPr>
        <w:t>本文是由懂得生活网（dongdeshenghuo.com）为大家创作</w:t>
      </w:r>
    </w:p>
    <w:p w14:paraId="064E299D" w14:textId="720115F9" w:rsidR="00F2664E" w:rsidRDefault="00F2664E"/>
    <w:sectPr w:rsidR="00F266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64E"/>
    <w:rsid w:val="007F6976"/>
    <w:rsid w:val="009E161E"/>
    <w:rsid w:val="00F26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3523E9-EC78-41A3-9646-BA36405E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6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6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6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6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6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6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6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6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6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6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6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6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64E"/>
    <w:rPr>
      <w:rFonts w:cstheme="majorBidi"/>
      <w:color w:val="2F5496" w:themeColor="accent1" w:themeShade="BF"/>
      <w:sz w:val="28"/>
      <w:szCs w:val="28"/>
    </w:rPr>
  </w:style>
  <w:style w:type="character" w:customStyle="1" w:styleId="50">
    <w:name w:val="标题 5 字符"/>
    <w:basedOn w:val="a0"/>
    <w:link w:val="5"/>
    <w:uiPriority w:val="9"/>
    <w:semiHidden/>
    <w:rsid w:val="00F2664E"/>
    <w:rPr>
      <w:rFonts w:cstheme="majorBidi"/>
      <w:color w:val="2F5496" w:themeColor="accent1" w:themeShade="BF"/>
      <w:sz w:val="24"/>
    </w:rPr>
  </w:style>
  <w:style w:type="character" w:customStyle="1" w:styleId="60">
    <w:name w:val="标题 6 字符"/>
    <w:basedOn w:val="a0"/>
    <w:link w:val="6"/>
    <w:uiPriority w:val="9"/>
    <w:semiHidden/>
    <w:rsid w:val="00F2664E"/>
    <w:rPr>
      <w:rFonts w:cstheme="majorBidi"/>
      <w:b/>
      <w:bCs/>
      <w:color w:val="2F5496" w:themeColor="accent1" w:themeShade="BF"/>
    </w:rPr>
  </w:style>
  <w:style w:type="character" w:customStyle="1" w:styleId="70">
    <w:name w:val="标题 7 字符"/>
    <w:basedOn w:val="a0"/>
    <w:link w:val="7"/>
    <w:uiPriority w:val="9"/>
    <w:semiHidden/>
    <w:rsid w:val="00F2664E"/>
    <w:rPr>
      <w:rFonts w:cstheme="majorBidi"/>
      <w:b/>
      <w:bCs/>
      <w:color w:val="595959" w:themeColor="text1" w:themeTint="A6"/>
    </w:rPr>
  </w:style>
  <w:style w:type="character" w:customStyle="1" w:styleId="80">
    <w:name w:val="标题 8 字符"/>
    <w:basedOn w:val="a0"/>
    <w:link w:val="8"/>
    <w:uiPriority w:val="9"/>
    <w:semiHidden/>
    <w:rsid w:val="00F2664E"/>
    <w:rPr>
      <w:rFonts w:cstheme="majorBidi"/>
      <w:color w:val="595959" w:themeColor="text1" w:themeTint="A6"/>
    </w:rPr>
  </w:style>
  <w:style w:type="character" w:customStyle="1" w:styleId="90">
    <w:name w:val="标题 9 字符"/>
    <w:basedOn w:val="a0"/>
    <w:link w:val="9"/>
    <w:uiPriority w:val="9"/>
    <w:semiHidden/>
    <w:rsid w:val="00F2664E"/>
    <w:rPr>
      <w:rFonts w:eastAsiaTheme="majorEastAsia" w:cstheme="majorBidi"/>
      <w:color w:val="595959" w:themeColor="text1" w:themeTint="A6"/>
    </w:rPr>
  </w:style>
  <w:style w:type="paragraph" w:styleId="a3">
    <w:name w:val="Title"/>
    <w:basedOn w:val="a"/>
    <w:next w:val="a"/>
    <w:link w:val="a4"/>
    <w:uiPriority w:val="10"/>
    <w:qFormat/>
    <w:rsid w:val="00F266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6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6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6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64E"/>
    <w:pPr>
      <w:spacing w:before="160"/>
      <w:jc w:val="center"/>
    </w:pPr>
    <w:rPr>
      <w:i/>
      <w:iCs/>
      <w:color w:val="404040" w:themeColor="text1" w:themeTint="BF"/>
    </w:rPr>
  </w:style>
  <w:style w:type="character" w:customStyle="1" w:styleId="a8">
    <w:name w:val="引用 字符"/>
    <w:basedOn w:val="a0"/>
    <w:link w:val="a7"/>
    <w:uiPriority w:val="29"/>
    <w:rsid w:val="00F2664E"/>
    <w:rPr>
      <w:i/>
      <w:iCs/>
      <w:color w:val="404040" w:themeColor="text1" w:themeTint="BF"/>
    </w:rPr>
  </w:style>
  <w:style w:type="paragraph" w:styleId="a9">
    <w:name w:val="List Paragraph"/>
    <w:basedOn w:val="a"/>
    <w:uiPriority w:val="34"/>
    <w:qFormat/>
    <w:rsid w:val="00F2664E"/>
    <w:pPr>
      <w:ind w:left="720"/>
      <w:contextualSpacing/>
    </w:pPr>
  </w:style>
  <w:style w:type="character" w:styleId="aa">
    <w:name w:val="Intense Emphasis"/>
    <w:basedOn w:val="a0"/>
    <w:uiPriority w:val="21"/>
    <w:qFormat/>
    <w:rsid w:val="00F2664E"/>
    <w:rPr>
      <w:i/>
      <w:iCs/>
      <w:color w:val="2F5496" w:themeColor="accent1" w:themeShade="BF"/>
    </w:rPr>
  </w:style>
  <w:style w:type="paragraph" w:styleId="ab">
    <w:name w:val="Intense Quote"/>
    <w:basedOn w:val="a"/>
    <w:next w:val="a"/>
    <w:link w:val="ac"/>
    <w:uiPriority w:val="30"/>
    <w:qFormat/>
    <w:rsid w:val="00F266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64E"/>
    <w:rPr>
      <w:i/>
      <w:iCs/>
      <w:color w:val="2F5496" w:themeColor="accent1" w:themeShade="BF"/>
    </w:rPr>
  </w:style>
  <w:style w:type="character" w:styleId="ad">
    <w:name w:val="Intense Reference"/>
    <w:basedOn w:val="a0"/>
    <w:uiPriority w:val="32"/>
    <w:qFormat/>
    <w:rsid w:val="00F266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