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933F" w14:textId="77777777" w:rsidR="00B1710B" w:rsidRDefault="00B1710B">
      <w:pPr>
        <w:rPr>
          <w:rFonts w:hint="eastAsia"/>
        </w:rPr>
      </w:pPr>
      <w:r>
        <w:rPr>
          <w:rFonts w:hint="eastAsia"/>
        </w:rPr>
        <w:t>肯动的拼音怎么写：探索汉语拼音的魅力</w:t>
      </w:r>
    </w:p>
    <w:p w14:paraId="35E199B7" w14:textId="77777777" w:rsidR="00B1710B" w:rsidRDefault="00B1710B">
      <w:pPr>
        <w:rPr>
          <w:rFonts w:hint="eastAsia"/>
        </w:rPr>
      </w:pPr>
      <w:r>
        <w:rPr>
          <w:rFonts w:hint="eastAsia"/>
        </w:rPr>
        <w:t>在汉语的学习旅程中，我们常常会遇到一些有趣的挑战。其中一项就是如何正确书写汉字的拼音，这不仅是语言学习者需要掌握的基本技能之一，也是深入了解中华文化的一把钥匙。今天，我们将一同探讨“肯动”这两个字的拼音书写方式。</w:t>
      </w:r>
    </w:p>
    <w:p w14:paraId="7784FB54" w14:textId="77777777" w:rsidR="00B1710B" w:rsidRDefault="00B1710B">
      <w:pPr>
        <w:rPr>
          <w:rFonts w:hint="eastAsia"/>
        </w:rPr>
      </w:pPr>
    </w:p>
    <w:p w14:paraId="061A3C14" w14:textId="77777777" w:rsidR="00B1710B" w:rsidRDefault="00B1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9FC1" w14:textId="77777777" w:rsidR="00B1710B" w:rsidRDefault="00B1710B">
      <w:pPr>
        <w:rPr>
          <w:rFonts w:hint="eastAsia"/>
        </w:rPr>
      </w:pPr>
      <w:r>
        <w:rPr>
          <w:rFonts w:hint="eastAsia"/>
        </w:rPr>
        <w:t>肯动的拼音分解：kěn dòng</w:t>
      </w:r>
    </w:p>
    <w:p w14:paraId="26776F28" w14:textId="77777777" w:rsidR="00B1710B" w:rsidRDefault="00B1710B">
      <w:pPr>
        <w:rPr>
          <w:rFonts w:hint="eastAsia"/>
        </w:rPr>
      </w:pPr>
      <w:r>
        <w:rPr>
          <w:rFonts w:hint="eastAsia"/>
        </w:rPr>
        <w:t>根据现代汉语规范，“肯动”的拼音是“kěn dòng”。首先来看“肯”，它的拼音为“kěn”，这是一个三声的音节，意味着发音时声音要从高到低再到高。接下来是“动”，其拼音为“dòng”，同样是一个四声的音节，即声音由高降到最低。当我们连读这两个字的时候，应该注意每个字的声调变化，以确保发音准确无误。</w:t>
      </w:r>
    </w:p>
    <w:p w14:paraId="6A951D08" w14:textId="77777777" w:rsidR="00B1710B" w:rsidRDefault="00B1710B">
      <w:pPr>
        <w:rPr>
          <w:rFonts w:hint="eastAsia"/>
        </w:rPr>
      </w:pPr>
    </w:p>
    <w:p w14:paraId="71C1616E" w14:textId="77777777" w:rsidR="00B1710B" w:rsidRDefault="00B1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EC63" w14:textId="77777777" w:rsidR="00B1710B" w:rsidRDefault="00B1710B">
      <w:pPr>
        <w:rPr>
          <w:rFonts w:hint="eastAsia"/>
        </w:rPr>
      </w:pPr>
      <w:r>
        <w:rPr>
          <w:rFonts w:hint="eastAsia"/>
        </w:rPr>
        <w:t>理解声母和韵母的重要性</w:t>
      </w:r>
    </w:p>
    <w:p w14:paraId="4FBD29F2" w14:textId="77777777" w:rsidR="00B1710B" w:rsidRDefault="00B1710B">
      <w:pPr>
        <w:rPr>
          <w:rFonts w:hint="eastAsia"/>
        </w:rPr>
      </w:pPr>
      <w:r>
        <w:rPr>
          <w:rFonts w:hint="eastAsia"/>
        </w:rPr>
        <w:t>在汉语拼音系统里，每个音节都是由声母和韵母构成的。“肯”的声母是“k”，它属于舌根音；而韵母则是“en”，这是一个前鼻音。对于“动”来说，声母是“d”，一个舌尖中音，而韵母“ong”则是一个后鼻音。了解这些细节有助于我们更加精准地发出每一个音节，同时也能帮助我们在书写拼音时避免常见的错误。</w:t>
      </w:r>
    </w:p>
    <w:p w14:paraId="2238BF58" w14:textId="77777777" w:rsidR="00B1710B" w:rsidRDefault="00B1710B">
      <w:pPr>
        <w:rPr>
          <w:rFonts w:hint="eastAsia"/>
        </w:rPr>
      </w:pPr>
    </w:p>
    <w:p w14:paraId="13B947B2" w14:textId="77777777" w:rsidR="00B1710B" w:rsidRDefault="00B1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82DF" w14:textId="77777777" w:rsidR="00B1710B" w:rsidRDefault="00B1710B">
      <w:pPr>
        <w:rPr>
          <w:rFonts w:hint="eastAsia"/>
        </w:rPr>
      </w:pPr>
      <w:r>
        <w:rPr>
          <w:rFonts w:hint="eastAsia"/>
        </w:rPr>
        <w:t>练习正确的发音与拼写</w:t>
      </w:r>
    </w:p>
    <w:p w14:paraId="760DD6F5" w14:textId="77777777" w:rsidR="00B1710B" w:rsidRDefault="00B1710B">
      <w:pPr>
        <w:rPr>
          <w:rFonts w:hint="eastAsia"/>
        </w:rPr>
      </w:pPr>
      <w:r>
        <w:rPr>
          <w:rFonts w:hint="eastAsia"/>
        </w:rPr>
        <w:t>为了能够流利地说出并正确写出“肯动”的拼音，建议大家多加练习。可以通过跟读录音、观看教学视频或使用语言学习软件来进行。还可以找一位懂得标准普通话的朋友或者老师，请他们指导你进行发音练习。记住，在这个过程中不要害怕犯错，因为每一次的尝试都是进步的机会。</w:t>
      </w:r>
    </w:p>
    <w:p w14:paraId="7070F541" w14:textId="77777777" w:rsidR="00B1710B" w:rsidRDefault="00B1710B">
      <w:pPr>
        <w:rPr>
          <w:rFonts w:hint="eastAsia"/>
        </w:rPr>
      </w:pPr>
    </w:p>
    <w:p w14:paraId="4A9E0EA4" w14:textId="77777777" w:rsidR="00B1710B" w:rsidRDefault="00B1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05C6" w14:textId="77777777" w:rsidR="00B1710B" w:rsidRDefault="00B1710B">
      <w:pPr>
        <w:rPr>
          <w:rFonts w:hint="eastAsia"/>
        </w:rPr>
      </w:pPr>
      <w:r>
        <w:rPr>
          <w:rFonts w:hint="eastAsia"/>
        </w:rPr>
        <w:t>汉语拼音在实际生活中的应用</w:t>
      </w:r>
    </w:p>
    <w:p w14:paraId="3D60E724" w14:textId="77777777" w:rsidR="00B1710B" w:rsidRDefault="00B1710B">
      <w:pPr>
        <w:rPr>
          <w:rFonts w:hint="eastAsia"/>
        </w:rPr>
      </w:pPr>
      <w:r>
        <w:rPr>
          <w:rFonts w:hint="eastAsia"/>
        </w:rPr>
        <w:t>除了作为学习工具之外，汉语拼音还在很多方面发挥着重要作用。例如，在输入法中，人们经常通过拼音来打字；在地图导航时，拼音可以帮助找到目的地；甚至在国外旅行时，如果遇到中文标识，拼音也可以成为沟通桥梁。因此，熟练掌握像“肯动”这样的词汇拼音不仅对语言学习有帮助，也对我们日常生活有着积极的影响。</w:t>
      </w:r>
    </w:p>
    <w:p w14:paraId="3C3FFB8D" w14:textId="77777777" w:rsidR="00B1710B" w:rsidRDefault="00B1710B">
      <w:pPr>
        <w:rPr>
          <w:rFonts w:hint="eastAsia"/>
        </w:rPr>
      </w:pPr>
    </w:p>
    <w:p w14:paraId="4F0F722F" w14:textId="77777777" w:rsidR="00B1710B" w:rsidRDefault="00B1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AD02C" w14:textId="77777777" w:rsidR="00B1710B" w:rsidRDefault="00B1710B">
      <w:pPr>
        <w:rPr>
          <w:rFonts w:hint="eastAsia"/>
        </w:rPr>
      </w:pPr>
      <w:r>
        <w:rPr>
          <w:rFonts w:hint="eastAsia"/>
        </w:rPr>
        <w:t>最后的总结</w:t>
      </w:r>
    </w:p>
    <w:p w14:paraId="7F4E7D8B" w14:textId="77777777" w:rsidR="00B1710B" w:rsidRDefault="00B1710B">
      <w:pPr>
        <w:rPr>
          <w:rFonts w:hint="eastAsia"/>
        </w:rPr>
      </w:pPr>
      <w:r>
        <w:rPr>
          <w:rFonts w:hint="eastAsia"/>
        </w:rPr>
        <w:t>“肯动”的拼音是“kěn dòng”。通过对声母、韵母以及声调的学习，我们可以更好地理解和记忆这一词语的正确发音方法。汉语拼音作为连接汉字与语音之间的纽带，扮演着不可或缺的角色。希望每位读者都能从这次简单的介绍中学到新的知识，并且在未来的学习道路上继续探索汉语拼音的奥秘。</w:t>
      </w:r>
    </w:p>
    <w:p w14:paraId="25265589" w14:textId="77777777" w:rsidR="00B1710B" w:rsidRDefault="00B1710B">
      <w:pPr>
        <w:rPr>
          <w:rFonts w:hint="eastAsia"/>
        </w:rPr>
      </w:pPr>
    </w:p>
    <w:p w14:paraId="4B4DF152" w14:textId="77777777" w:rsidR="00B1710B" w:rsidRDefault="00B1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BF84D" w14:textId="4AAC33D9" w:rsidR="005D65FD" w:rsidRDefault="005D65FD"/>
    <w:sectPr w:rsidR="005D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D"/>
    <w:rsid w:val="005D65FD"/>
    <w:rsid w:val="007F6976"/>
    <w:rsid w:val="00B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6E474-777D-4C20-9F61-7965A1C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