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0794" w14:textId="77777777" w:rsidR="005A1C5E" w:rsidRDefault="005A1C5E">
      <w:pPr>
        <w:rPr>
          <w:rFonts w:hint="eastAsia"/>
        </w:rPr>
      </w:pPr>
      <w:r>
        <w:rPr>
          <w:rFonts w:hint="eastAsia"/>
        </w:rPr>
        <w:t>肩膀的拼音怎么拼</w:t>
      </w:r>
    </w:p>
    <w:p w14:paraId="7CD74CFB" w14:textId="77777777" w:rsidR="005A1C5E" w:rsidRDefault="005A1C5E">
      <w:pPr>
        <w:rPr>
          <w:rFonts w:hint="eastAsia"/>
        </w:rPr>
      </w:pPr>
      <w:r>
        <w:rPr>
          <w:rFonts w:hint="eastAsia"/>
        </w:rPr>
        <w:t>在汉语拼音中，“肩膀”这个词被标注为“jiān bǎng”。汉语拼音是中华人民共和国的官方汉语拉丁字母注音系统，它不仅用于教育领域帮助儿童学习普通话的标准发音，而且也作为外国人学习中文的重要工具。每个汉字都有对应的拼音，它们遵循一定的规则和声调来准确表达发音。</w:t>
      </w:r>
    </w:p>
    <w:p w14:paraId="2B9760DA" w14:textId="77777777" w:rsidR="005A1C5E" w:rsidRDefault="005A1C5E">
      <w:pPr>
        <w:rPr>
          <w:rFonts w:hint="eastAsia"/>
        </w:rPr>
      </w:pPr>
    </w:p>
    <w:p w14:paraId="55CE15EF" w14:textId="77777777" w:rsidR="005A1C5E" w:rsidRDefault="005A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4405" w14:textId="77777777" w:rsidR="005A1C5E" w:rsidRDefault="005A1C5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FC95714" w14:textId="77777777" w:rsidR="005A1C5E" w:rsidRDefault="005A1C5E">
      <w:pPr>
        <w:rPr>
          <w:rFonts w:hint="eastAsia"/>
        </w:rPr>
      </w:pPr>
      <w:r>
        <w:rPr>
          <w:rFonts w:hint="eastAsia"/>
        </w:rPr>
        <w:t>“肩膀”的拼音由两个字组成，分别是“肩”和“膀”。在拼音里，“肩”的声母是“j”，这是一个清擦音，类似于英语单词“jump”中的“j”发音；韵母是“ian”，发音时从“i”滑向“an”。而“膀”的声母是“b”，一个轻柔的爆破音，类似英文“boy”中的“b”；韵母是“ang”，发音时口型要逐渐打开，声音从鼻腔发出。这两个字的拼音都带有阴平声调，用数字1表示，意味着声调保持高而平稳。</w:t>
      </w:r>
    </w:p>
    <w:p w14:paraId="6E0579B8" w14:textId="77777777" w:rsidR="005A1C5E" w:rsidRDefault="005A1C5E">
      <w:pPr>
        <w:rPr>
          <w:rFonts w:hint="eastAsia"/>
        </w:rPr>
      </w:pPr>
    </w:p>
    <w:p w14:paraId="2F9E645F" w14:textId="77777777" w:rsidR="005A1C5E" w:rsidRDefault="005A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5E47" w14:textId="77777777" w:rsidR="005A1C5E" w:rsidRDefault="005A1C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B7B02E" w14:textId="77777777" w:rsidR="005A1C5E" w:rsidRDefault="005A1C5E">
      <w:pPr>
        <w:rPr>
          <w:rFonts w:hint="eastAsia"/>
        </w:rPr>
      </w:pPr>
      <w:r>
        <w:rPr>
          <w:rFonts w:hint="eastAsia"/>
        </w:rPr>
        <w:t>汉字是一种表意文字，每一个字符本身并不直接传达发音信息。因此，为了方便学习和交流，人们创造了拼音系统来辅助记忆和学习汉字的正确读音。以“肩膀”为例，虽然我们可以通过观察字形猜测它的意思可能与人体部位有关，但只有通过其拼音“jiān bǎng”，我们才能知道它的准确发音。这对于那些正在学习中文作为第二语言的学习者来说尤其重要，因为正确的发音是掌握语言的关键之一。</w:t>
      </w:r>
    </w:p>
    <w:p w14:paraId="43771434" w14:textId="77777777" w:rsidR="005A1C5E" w:rsidRDefault="005A1C5E">
      <w:pPr>
        <w:rPr>
          <w:rFonts w:hint="eastAsia"/>
        </w:rPr>
      </w:pPr>
    </w:p>
    <w:p w14:paraId="4F1DECCC" w14:textId="77777777" w:rsidR="005A1C5E" w:rsidRDefault="005A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2EA92" w14:textId="77777777" w:rsidR="005A1C5E" w:rsidRDefault="005A1C5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CAE15AB" w14:textId="77777777" w:rsidR="005A1C5E" w:rsidRDefault="005A1C5E">
      <w:pPr>
        <w:rPr>
          <w:rFonts w:hint="eastAsia"/>
        </w:rPr>
      </w:pPr>
      <w:r>
        <w:rPr>
          <w:rFonts w:hint="eastAsia"/>
        </w:rPr>
        <w:t>在学校教育中，小学生会首先接触到拼音课程，这有助于他们快速学会认读新字词，并能够按照正确的发音朗读课文。对于“肩膀”这样的词汇，学生将练习如何清晰地发出每个音节，确保在日常对话或课堂上使用时不会产生误解。拼音还有助于提高学生的写作能力，使他们能够在不知道某个字确切写法的情况下，利用拼音暂时替代，从而不影响句子的完整性。</w:t>
      </w:r>
    </w:p>
    <w:p w14:paraId="347C13AA" w14:textId="77777777" w:rsidR="005A1C5E" w:rsidRDefault="005A1C5E">
      <w:pPr>
        <w:rPr>
          <w:rFonts w:hint="eastAsia"/>
        </w:rPr>
      </w:pPr>
    </w:p>
    <w:p w14:paraId="24D3D141" w14:textId="77777777" w:rsidR="005A1C5E" w:rsidRDefault="005A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E898" w14:textId="77777777" w:rsidR="005A1C5E" w:rsidRDefault="005A1C5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9051156" w14:textId="77777777" w:rsidR="005A1C5E" w:rsidRDefault="005A1C5E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随着信息技术的发展，拼音的应用范围已经远远超出了传统的教育领域。例如，在手机和电脑输入法中，用户可以输入“jiān bǎng”来打出“肩膀”这两个汉字。这一功能极大地提高了人们打字的速度和效率，使得沟通更加便捷。拼音也是中国对外文化交流的一座桥梁，让世界更多的人有机会了解并学习中国文化。无论是旅游指南还是商务文件，拼音都是不可或缺的一部分，它架起了汉语与其他语言之间的沟通之桥。</w:t>
      </w:r>
    </w:p>
    <w:p w14:paraId="28498A6E" w14:textId="77777777" w:rsidR="005A1C5E" w:rsidRDefault="005A1C5E">
      <w:pPr>
        <w:rPr>
          <w:rFonts w:hint="eastAsia"/>
        </w:rPr>
      </w:pPr>
    </w:p>
    <w:p w14:paraId="2FF75455" w14:textId="77777777" w:rsidR="005A1C5E" w:rsidRDefault="005A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AC746" w14:textId="285069CB" w:rsidR="00B810E5" w:rsidRDefault="00B810E5"/>
    <w:sectPr w:rsidR="00B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E5"/>
    <w:rsid w:val="005A1C5E"/>
    <w:rsid w:val="00B810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E33D1-2DF7-44B8-ABBC-B956868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