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80032" w14:textId="77777777" w:rsidR="00135201" w:rsidRDefault="00135201">
      <w:pPr>
        <w:rPr>
          <w:rFonts w:hint="eastAsia"/>
        </w:rPr>
      </w:pPr>
      <w:r>
        <w:rPr>
          <w:rFonts w:hint="eastAsia"/>
        </w:rPr>
        <w:t>肩并肩的拼音：Jiān bìng jiān</w:t>
      </w:r>
    </w:p>
    <w:p w14:paraId="477C1C86" w14:textId="77777777" w:rsidR="00135201" w:rsidRDefault="00135201">
      <w:pPr>
        <w:rPr>
          <w:rFonts w:hint="eastAsia"/>
        </w:rPr>
      </w:pPr>
      <w:r>
        <w:rPr>
          <w:rFonts w:hint="eastAsia"/>
        </w:rPr>
        <w:t>在汉语中，“肩并肩”是一个生动形象的表达，它不仅描绘了人们身体上的靠近，更蕴含着团结协作、共同前行的精神象征。当提到“肩并肩”时，我们很容易想象出一幅画面：两个人或者更多的人站在一起，他们的肩膀相互靠近或接触，这暗示了一种亲密无间的关系和坚定的支持。这种姿态在许多场合都能看到，从战友间的默契配合到朋友之间的温馨陪伴，乃至运动员们为荣誉而战的拼搏瞬间。</w:t>
      </w:r>
    </w:p>
    <w:p w14:paraId="7E32F5DD" w14:textId="77777777" w:rsidR="00135201" w:rsidRDefault="00135201">
      <w:pPr>
        <w:rPr>
          <w:rFonts w:hint="eastAsia"/>
        </w:rPr>
      </w:pPr>
    </w:p>
    <w:p w14:paraId="546E4230" w14:textId="77777777" w:rsidR="00135201" w:rsidRDefault="00135201">
      <w:pPr>
        <w:rPr>
          <w:rFonts w:hint="eastAsia"/>
        </w:rPr>
      </w:pPr>
      <w:r>
        <w:rPr>
          <w:rFonts w:hint="eastAsia"/>
        </w:rPr>
        <w:t xml:space="preserve"> </w:t>
      </w:r>
    </w:p>
    <w:p w14:paraId="5D91C0D4" w14:textId="77777777" w:rsidR="00135201" w:rsidRDefault="00135201">
      <w:pPr>
        <w:rPr>
          <w:rFonts w:hint="eastAsia"/>
        </w:rPr>
      </w:pPr>
      <w:r>
        <w:rPr>
          <w:rFonts w:hint="eastAsia"/>
        </w:rPr>
        <w:t>文化中的肩并肩</w:t>
      </w:r>
    </w:p>
    <w:p w14:paraId="07FAFF0B" w14:textId="77777777" w:rsidR="00135201" w:rsidRDefault="00135201">
      <w:pPr>
        <w:rPr>
          <w:rFonts w:hint="eastAsia"/>
        </w:rPr>
      </w:pPr>
      <w:r>
        <w:rPr>
          <w:rFonts w:hint="eastAsia"/>
        </w:rPr>
        <w:t>在中国的文化语境里，“肩并肩”不仅仅是一种物理位置上的描述，它还承载了很多社会和情感层面的意义。自古以来，中国就是一个重视集体主义和个人之间和谐关系的社会。肩并肩体现了人与人之间的信任和支持，是团队精神的一种体现。无论是古代的士兵们在战场上齐心协力抵御外敌，还是现代职场人士共同努力完成项目目标，肩并肩都代表着一种积极向上的力量。它告诉我们要相信彼此，依靠集体智慧解决问题。</w:t>
      </w:r>
    </w:p>
    <w:p w14:paraId="65DA68DE" w14:textId="77777777" w:rsidR="00135201" w:rsidRDefault="00135201">
      <w:pPr>
        <w:rPr>
          <w:rFonts w:hint="eastAsia"/>
        </w:rPr>
      </w:pPr>
    </w:p>
    <w:p w14:paraId="2310D5A7" w14:textId="77777777" w:rsidR="00135201" w:rsidRDefault="00135201">
      <w:pPr>
        <w:rPr>
          <w:rFonts w:hint="eastAsia"/>
        </w:rPr>
      </w:pPr>
      <w:r>
        <w:rPr>
          <w:rFonts w:hint="eastAsia"/>
        </w:rPr>
        <w:t xml:space="preserve"> </w:t>
      </w:r>
    </w:p>
    <w:p w14:paraId="74988C8E" w14:textId="77777777" w:rsidR="00135201" w:rsidRDefault="00135201">
      <w:pPr>
        <w:rPr>
          <w:rFonts w:hint="eastAsia"/>
        </w:rPr>
      </w:pPr>
      <w:r>
        <w:rPr>
          <w:rFonts w:hint="eastAsia"/>
        </w:rPr>
        <w:t>生活里的肩并肩</w:t>
      </w:r>
    </w:p>
    <w:p w14:paraId="317780D0" w14:textId="77777777" w:rsidR="00135201" w:rsidRDefault="00135201">
      <w:pPr>
        <w:rPr>
          <w:rFonts w:hint="eastAsia"/>
        </w:rPr>
      </w:pPr>
      <w:r>
        <w:rPr>
          <w:rFonts w:hint="eastAsia"/>
        </w:rPr>
        <w:t>日常生活中，我们可以发现很多肩并肩的例子。比如，在家庭聚会时，亲人间围坐在一起分享美食和故事；在学校活动中，同学们为了赢得比赛而紧密合作；甚至是在街头巷尾，陌生人也可能因为某个共同目的而暂时成为伙伴。这些场景无不展现出人类天生具有的社交属性以及对归属感的需求。肩并肩让人们感到温暖与安全，并激励着每个人为实现共同理想而努力奋斗。</w:t>
      </w:r>
    </w:p>
    <w:p w14:paraId="102934C1" w14:textId="77777777" w:rsidR="00135201" w:rsidRDefault="00135201">
      <w:pPr>
        <w:rPr>
          <w:rFonts w:hint="eastAsia"/>
        </w:rPr>
      </w:pPr>
    </w:p>
    <w:p w14:paraId="0D525846" w14:textId="77777777" w:rsidR="00135201" w:rsidRDefault="00135201">
      <w:pPr>
        <w:rPr>
          <w:rFonts w:hint="eastAsia"/>
        </w:rPr>
      </w:pPr>
      <w:r>
        <w:rPr>
          <w:rFonts w:hint="eastAsia"/>
        </w:rPr>
        <w:t xml:space="preserve"> </w:t>
      </w:r>
    </w:p>
    <w:p w14:paraId="4DB40E6F" w14:textId="77777777" w:rsidR="00135201" w:rsidRDefault="00135201">
      <w:pPr>
        <w:rPr>
          <w:rFonts w:hint="eastAsia"/>
        </w:rPr>
      </w:pPr>
      <w:r>
        <w:rPr>
          <w:rFonts w:hint="eastAsia"/>
        </w:rPr>
        <w:t>艺术作品中的肩并肩</w:t>
      </w:r>
    </w:p>
    <w:p w14:paraId="1D310063" w14:textId="77777777" w:rsidR="00135201" w:rsidRDefault="00135201">
      <w:pPr>
        <w:rPr>
          <w:rFonts w:hint="eastAsia"/>
        </w:rPr>
      </w:pPr>
      <w:r>
        <w:rPr>
          <w:rFonts w:hint="eastAsia"/>
        </w:rPr>
        <w:t>文学、电影、音乐等各类艺术形式也常常借用“肩并肩”的意象来传达深刻的情感和主题。一部优秀的文艺作品往往能够触动人心，激发共鸣。通过描绘角色们肩并肩站立的画面，艺术家们可以更加直观地表现出人物之间深厚的情谊或是面对困难时不屈不挠的态度。例如，在一些描写战争年代的小说中，作者可能会用这样的描写来增强读者对于英雄主义的理解；而在浪漫的爱情故事里，则可能用来强调情侣之间的亲密无间。</w:t>
      </w:r>
    </w:p>
    <w:p w14:paraId="23FE9970" w14:textId="77777777" w:rsidR="00135201" w:rsidRDefault="00135201">
      <w:pPr>
        <w:rPr>
          <w:rFonts w:hint="eastAsia"/>
        </w:rPr>
      </w:pPr>
    </w:p>
    <w:p w14:paraId="3A8FD5F1" w14:textId="77777777" w:rsidR="00135201" w:rsidRDefault="00135201">
      <w:pPr>
        <w:rPr>
          <w:rFonts w:hint="eastAsia"/>
        </w:rPr>
      </w:pPr>
      <w:r>
        <w:rPr>
          <w:rFonts w:hint="eastAsia"/>
        </w:rPr>
        <w:t xml:space="preserve"> </w:t>
      </w:r>
    </w:p>
    <w:p w14:paraId="559F52EE" w14:textId="77777777" w:rsidR="00135201" w:rsidRDefault="00135201">
      <w:pPr>
        <w:rPr>
          <w:rFonts w:hint="eastAsia"/>
        </w:rPr>
      </w:pPr>
      <w:r>
        <w:rPr>
          <w:rFonts w:hint="eastAsia"/>
        </w:rPr>
        <w:t>最后的总结</w:t>
      </w:r>
    </w:p>
    <w:p w14:paraId="3B24C147" w14:textId="77777777" w:rsidR="00135201" w:rsidRDefault="00135201">
      <w:pPr>
        <w:rPr>
          <w:rFonts w:hint="eastAsia"/>
        </w:rPr>
      </w:pPr>
      <w:r>
        <w:rPr>
          <w:rFonts w:hint="eastAsia"/>
        </w:rPr>
        <w:t>“肩并肩”不仅仅是一个简单的词语或姿势，它背后所蕴含的意义远超过其表面价值。在这个瞬息万变的世界里，人们依然渴望找到志同道合的朋友，希望能在困难时刻有人伸出援手，在成功之时有人共同庆祝。因此，“肩并肩”成为了连接你我他的一座桥梁，让我们懂得珍惜身边每一个愿意与自己同行的人。</w:t>
      </w:r>
    </w:p>
    <w:p w14:paraId="7F8016EF" w14:textId="77777777" w:rsidR="00135201" w:rsidRDefault="00135201">
      <w:pPr>
        <w:rPr>
          <w:rFonts w:hint="eastAsia"/>
        </w:rPr>
      </w:pPr>
    </w:p>
    <w:p w14:paraId="5259BD5F" w14:textId="77777777" w:rsidR="00135201" w:rsidRDefault="00135201">
      <w:pPr>
        <w:rPr>
          <w:rFonts w:hint="eastAsia"/>
        </w:rPr>
      </w:pPr>
      <w:r>
        <w:rPr>
          <w:rFonts w:hint="eastAsia"/>
        </w:rPr>
        <w:t>本文是由懂得生活网（dongdeshenghuo.com）为大家创作</w:t>
      </w:r>
    </w:p>
    <w:p w14:paraId="57A3DAF7" w14:textId="6FFCDA90" w:rsidR="00784D4A" w:rsidRDefault="00784D4A"/>
    <w:sectPr w:rsidR="00784D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D4A"/>
    <w:rsid w:val="00135201"/>
    <w:rsid w:val="00784D4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41A3EA-2EA5-47C6-972C-A4F6E80D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D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D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D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D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D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D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D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D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D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D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D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D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D4A"/>
    <w:rPr>
      <w:rFonts w:cstheme="majorBidi"/>
      <w:color w:val="2F5496" w:themeColor="accent1" w:themeShade="BF"/>
      <w:sz w:val="28"/>
      <w:szCs w:val="28"/>
    </w:rPr>
  </w:style>
  <w:style w:type="character" w:customStyle="1" w:styleId="50">
    <w:name w:val="标题 5 字符"/>
    <w:basedOn w:val="a0"/>
    <w:link w:val="5"/>
    <w:uiPriority w:val="9"/>
    <w:semiHidden/>
    <w:rsid w:val="00784D4A"/>
    <w:rPr>
      <w:rFonts w:cstheme="majorBidi"/>
      <w:color w:val="2F5496" w:themeColor="accent1" w:themeShade="BF"/>
      <w:sz w:val="24"/>
    </w:rPr>
  </w:style>
  <w:style w:type="character" w:customStyle="1" w:styleId="60">
    <w:name w:val="标题 6 字符"/>
    <w:basedOn w:val="a0"/>
    <w:link w:val="6"/>
    <w:uiPriority w:val="9"/>
    <w:semiHidden/>
    <w:rsid w:val="00784D4A"/>
    <w:rPr>
      <w:rFonts w:cstheme="majorBidi"/>
      <w:b/>
      <w:bCs/>
      <w:color w:val="2F5496" w:themeColor="accent1" w:themeShade="BF"/>
    </w:rPr>
  </w:style>
  <w:style w:type="character" w:customStyle="1" w:styleId="70">
    <w:name w:val="标题 7 字符"/>
    <w:basedOn w:val="a0"/>
    <w:link w:val="7"/>
    <w:uiPriority w:val="9"/>
    <w:semiHidden/>
    <w:rsid w:val="00784D4A"/>
    <w:rPr>
      <w:rFonts w:cstheme="majorBidi"/>
      <w:b/>
      <w:bCs/>
      <w:color w:val="595959" w:themeColor="text1" w:themeTint="A6"/>
    </w:rPr>
  </w:style>
  <w:style w:type="character" w:customStyle="1" w:styleId="80">
    <w:name w:val="标题 8 字符"/>
    <w:basedOn w:val="a0"/>
    <w:link w:val="8"/>
    <w:uiPriority w:val="9"/>
    <w:semiHidden/>
    <w:rsid w:val="00784D4A"/>
    <w:rPr>
      <w:rFonts w:cstheme="majorBidi"/>
      <w:color w:val="595959" w:themeColor="text1" w:themeTint="A6"/>
    </w:rPr>
  </w:style>
  <w:style w:type="character" w:customStyle="1" w:styleId="90">
    <w:name w:val="标题 9 字符"/>
    <w:basedOn w:val="a0"/>
    <w:link w:val="9"/>
    <w:uiPriority w:val="9"/>
    <w:semiHidden/>
    <w:rsid w:val="00784D4A"/>
    <w:rPr>
      <w:rFonts w:eastAsiaTheme="majorEastAsia" w:cstheme="majorBidi"/>
      <w:color w:val="595959" w:themeColor="text1" w:themeTint="A6"/>
    </w:rPr>
  </w:style>
  <w:style w:type="paragraph" w:styleId="a3">
    <w:name w:val="Title"/>
    <w:basedOn w:val="a"/>
    <w:next w:val="a"/>
    <w:link w:val="a4"/>
    <w:uiPriority w:val="10"/>
    <w:qFormat/>
    <w:rsid w:val="00784D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D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D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D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D4A"/>
    <w:pPr>
      <w:spacing w:before="160"/>
      <w:jc w:val="center"/>
    </w:pPr>
    <w:rPr>
      <w:i/>
      <w:iCs/>
      <w:color w:val="404040" w:themeColor="text1" w:themeTint="BF"/>
    </w:rPr>
  </w:style>
  <w:style w:type="character" w:customStyle="1" w:styleId="a8">
    <w:name w:val="引用 字符"/>
    <w:basedOn w:val="a0"/>
    <w:link w:val="a7"/>
    <w:uiPriority w:val="29"/>
    <w:rsid w:val="00784D4A"/>
    <w:rPr>
      <w:i/>
      <w:iCs/>
      <w:color w:val="404040" w:themeColor="text1" w:themeTint="BF"/>
    </w:rPr>
  </w:style>
  <w:style w:type="paragraph" w:styleId="a9">
    <w:name w:val="List Paragraph"/>
    <w:basedOn w:val="a"/>
    <w:uiPriority w:val="34"/>
    <w:qFormat/>
    <w:rsid w:val="00784D4A"/>
    <w:pPr>
      <w:ind w:left="720"/>
      <w:contextualSpacing/>
    </w:pPr>
  </w:style>
  <w:style w:type="character" w:styleId="aa">
    <w:name w:val="Intense Emphasis"/>
    <w:basedOn w:val="a0"/>
    <w:uiPriority w:val="21"/>
    <w:qFormat/>
    <w:rsid w:val="00784D4A"/>
    <w:rPr>
      <w:i/>
      <w:iCs/>
      <w:color w:val="2F5496" w:themeColor="accent1" w:themeShade="BF"/>
    </w:rPr>
  </w:style>
  <w:style w:type="paragraph" w:styleId="ab">
    <w:name w:val="Intense Quote"/>
    <w:basedOn w:val="a"/>
    <w:next w:val="a"/>
    <w:link w:val="ac"/>
    <w:uiPriority w:val="30"/>
    <w:qFormat/>
    <w:rsid w:val="00784D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D4A"/>
    <w:rPr>
      <w:i/>
      <w:iCs/>
      <w:color w:val="2F5496" w:themeColor="accent1" w:themeShade="BF"/>
    </w:rPr>
  </w:style>
  <w:style w:type="character" w:styleId="ad">
    <w:name w:val="Intense Reference"/>
    <w:basedOn w:val="a0"/>
    <w:uiPriority w:val="32"/>
    <w:qFormat/>
    <w:rsid w:val="00784D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