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E60E" w14:textId="77777777" w:rsidR="00311045" w:rsidRDefault="00311045">
      <w:pPr>
        <w:rPr>
          <w:rFonts w:hint="eastAsia"/>
        </w:rPr>
      </w:pPr>
    </w:p>
    <w:p w14:paraId="05B5B5B3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盲的拼音和组词</w:t>
      </w:r>
    </w:p>
    <w:p w14:paraId="05ABB183" w14:textId="77777777" w:rsidR="00311045" w:rsidRDefault="00311045">
      <w:pPr>
        <w:rPr>
          <w:rFonts w:hint="eastAsia"/>
        </w:rPr>
      </w:pPr>
    </w:p>
    <w:p w14:paraId="083EB866" w14:textId="77777777" w:rsidR="00311045" w:rsidRDefault="00311045">
      <w:pPr>
        <w:rPr>
          <w:rFonts w:hint="eastAsia"/>
        </w:rPr>
      </w:pPr>
    </w:p>
    <w:p w14:paraId="28C91E2A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“盲”字在汉语中是一个多义词，它不仅代表视觉上的失明，还引申为对事物缺乏了解或认知不清。其拼音是“máng”，声调为第二声，属于阳平音。这个字的部首是“目”，形象地反映了它与眼睛和视力的关系。今天，我们就来深入了解“盲”的拼音以及一些常见的组词。</w:t>
      </w:r>
    </w:p>
    <w:p w14:paraId="29A04621" w14:textId="77777777" w:rsidR="00311045" w:rsidRDefault="00311045">
      <w:pPr>
        <w:rPr>
          <w:rFonts w:hint="eastAsia"/>
        </w:rPr>
      </w:pPr>
    </w:p>
    <w:p w14:paraId="4ED4C802" w14:textId="77777777" w:rsidR="00311045" w:rsidRDefault="00311045">
      <w:pPr>
        <w:rPr>
          <w:rFonts w:hint="eastAsia"/>
        </w:rPr>
      </w:pPr>
    </w:p>
    <w:p w14:paraId="1A3A6056" w14:textId="77777777" w:rsidR="00311045" w:rsidRDefault="00311045">
      <w:pPr>
        <w:rPr>
          <w:rFonts w:hint="eastAsia"/>
        </w:rPr>
      </w:pPr>
    </w:p>
    <w:p w14:paraId="14A8F1C3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76BF69A2" w14:textId="77777777" w:rsidR="00311045" w:rsidRDefault="00311045">
      <w:pPr>
        <w:rPr>
          <w:rFonts w:hint="eastAsia"/>
        </w:rPr>
      </w:pPr>
    </w:p>
    <w:p w14:paraId="64178513" w14:textId="77777777" w:rsidR="00311045" w:rsidRDefault="00311045">
      <w:pPr>
        <w:rPr>
          <w:rFonts w:hint="eastAsia"/>
        </w:rPr>
      </w:pPr>
    </w:p>
    <w:p w14:paraId="36951800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在普通话的发音系统里，“盲”的拼音是“máng”。根据汉语拼音方案，这个读音是由一个声母“m-”和一个韵母“-áng”组成的。声母“m-”是从双唇发出的鼻音，而韵母“-áng”则是一个后响复元音，发音时舌头位置较高，口腔较开，声音洪亮且悠长。由于它是阳平（第二声），所以在念的时候要从较低的音高升到较高的音高，体现出一种上升的语调。</w:t>
      </w:r>
    </w:p>
    <w:p w14:paraId="2BEA0162" w14:textId="77777777" w:rsidR="00311045" w:rsidRDefault="00311045">
      <w:pPr>
        <w:rPr>
          <w:rFonts w:hint="eastAsia"/>
        </w:rPr>
      </w:pPr>
    </w:p>
    <w:p w14:paraId="05C15C2D" w14:textId="77777777" w:rsidR="00311045" w:rsidRDefault="00311045">
      <w:pPr>
        <w:rPr>
          <w:rFonts w:hint="eastAsia"/>
        </w:rPr>
      </w:pPr>
    </w:p>
    <w:p w14:paraId="3EAB6EB8" w14:textId="77777777" w:rsidR="00311045" w:rsidRDefault="00311045">
      <w:pPr>
        <w:rPr>
          <w:rFonts w:hint="eastAsia"/>
        </w:rPr>
      </w:pPr>
    </w:p>
    <w:p w14:paraId="50B61959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常见组词及其含义</w:t>
      </w:r>
    </w:p>
    <w:p w14:paraId="4DC0B3AC" w14:textId="77777777" w:rsidR="00311045" w:rsidRDefault="00311045">
      <w:pPr>
        <w:rPr>
          <w:rFonts w:hint="eastAsia"/>
        </w:rPr>
      </w:pPr>
    </w:p>
    <w:p w14:paraId="1268E069" w14:textId="77777777" w:rsidR="00311045" w:rsidRDefault="00311045">
      <w:pPr>
        <w:rPr>
          <w:rFonts w:hint="eastAsia"/>
        </w:rPr>
      </w:pPr>
    </w:p>
    <w:p w14:paraId="32932B6E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盲人：这个词指的是因各种原因导致视力丧失的人群。“盲人”一词既描述了生理特征也表达了社会身份，体现了人类对于不同群体的理解与尊重。</w:t>
      </w:r>
    </w:p>
    <w:p w14:paraId="3E788845" w14:textId="77777777" w:rsidR="00311045" w:rsidRDefault="00311045">
      <w:pPr>
        <w:rPr>
          <w:rFonts w:hint="eastAsia"/>
        </w:rPr>
      </w:pPr>
    </w:p>
    <w:p w14:paraId="62FAE2A5" w14:textId="77777777" w:rsidR="00311045" w:rsidRDefault="00311045">
      <w:pPr>
        <w:rPr>
          <w:rFonts w:hint="eastAsia"/>
        </w:rPr>
      </w:pPr>
    </w:p>
    <w:p w14:paraId="1A7B57B1" w14:textId="77777777" w:rsidR="00311045" w:rsidRDefault="00311045">
      <w:pPr>
        <w:rPr>
          <w:rFonts w:hint="eastAsia"/>
        </w:rPr>
      </w:pPr>
    </w:p>
    <w:p w14:paraId="0FCA12C2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盲目：当我们将“盲”与“目”组合起来时，就形成了“盲目”一词，意指没有明确目标或方向的行为，形容人在做事情时不经过思考就行动。</w:t>
      </w:r>
    </w:p>
    <w:p w14:paraId="31B03CBE" w14:textId="77777777" w:rsidR="00311045" w:rsidRDefault="00311045">
      <w:pPr>
        <w:rPr>
          <w:rFonts w:hint="eastAsia"/>
        </w:rPr>
      </w:pPr>
    </w:p>
    <w:p w14:paraId="7C9AF1E3" w14:textId="77777777" w:rsidR="00311045" w:rsidRDefault="00311045">
      <w:pPr>
        <w:rPr>
          <w:rFonts w:hint="eastAsia"/>
        </w:rPr>
      </w:pPr>
    </w:p>
    <w:p w14:paraId="7F80D231" w14:textId="77777777" w:rsidR="00311045" w:rsidRDefault="00311045">
      <w:pPr>
        <w:rPr>
          <w:rFonts w:hint="eastAsia"/>
        </w:rPr>
      </w:pPr>
    </w:p>
    <w:p w14:paraId="2EC3CAAB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盲区：此词汇源于驾驶领域，后来被广泛应用于其他场合，用来比喻人们知识、经验或者视野中的空白地带。</w:t>
      </w:r>
    </w:p>
    <w:p w14:paraId="277903FD" w14:textId="77777777" w:rsidR="00311045" w:rsidRDefault="00311045">
      <w:pPr>
        <w:rPr>
          <w:rFonts w:hint="eastAsia"/>
        </w:rPr>
      </w:pPr>
    </w:p>
    <w:p w14:paraId="175F4E15" w14:textId="77777777" w:rsidR="00311045" w:rsidRDefault="00311045">
      <w:pPr>
        <w:rPr>
          <w:rFonts w:hint="eastAsia"/>
        </w:rPr>
      </w:pPr>
    </w:p>
    <w:p w14:paraId="319E3A0D" w14:textId="77777777" w:rsidR="00311045" w:rsidRDefault="00311045">
      <w:pPr>
        <w:rPr>
          <w:rFonts w:hint="eastAsia"/>
        </w:rPr>
      </w:pPr>
    </w:p>
    <w:p w14:paraId="2D7C1020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盲肠：医学术语中的“盲肠”是指大肠起始部分的一段短管状结构，因其开口处相对封闭，形似盲端而得名。</w:t>
      </w:r>
    </w:p>
    <w:p w14:paraId="49F10DED" w14:textId="77777777" w:rsidR="00311045" w:rsidRDefault="00311045">
      <w:pPr>
        <w:rPr>
          <w:rFonts w:hint="eastAsia"/>
        </w:rPr>
      </w:pPr>
    </w:p>
    <w:p w14:paraId="5EF4634F" w14:textId="77777777" w:rsidR="00311045" w:rsidRDefault="00311045">
      <w:pPr>
        <w:rPr>
          <w:rFonts w:hint="eastAsia"/>
        </w:rPr>
      </w:pPr>
    </w:p>
    <w:p w14:paraId="78C441AD" w14:textId="77777777" w:rsidR="00311045" w:rsidRDefault="00311045">
      <w:pPr>
        <w:rPr>
          <w:rFonts w:hint="eastAsia"/>
        </w:rPr>
      </w:pPr>
    </w:p>
    <w:p w14:paraId="7377F1D9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文化寓意与象征意义</w:t>
      </w:r>
    </w:p>
    <w:p w14:paraId="3F43EE0D" w14:textId="77777777" w:rsidR="00311045" w:rsidRDefault="00311045">
      <w:pPr>
        <w:rPr>
          <w:rFonts w:hint="eastAsia"/>
        </w:rPr>
      </w:pPr>
    </w:p>
    <w:p w14:paraId="0751FA6D" w14:textId="77777777" w:rsidR="00311045" w:rsidRDefault="00311045">
      <w:pPr>
        <w:rPr>
          <w:rFonts w:hint="eastAsia"/>
        </w:rPr>
      </w:pPr>
    </w:p>
    <w:p w14:paraId="5B66C333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在中国传统文化中，“盲”往往带有一些负面的色彩，因为它通常关联到缺陷和不足。然而，随着时代的发展和社会观念的进步，“盲”也逐渐被视为一种特殊的感知世界的方式。例如，在文学作品和电影中，经常可以看到以盲人为视角的故事，通过他们独特的感官体验来展现人性的光辉面。“盲”还可以作为一种隐喻，提醒人们不要忽视那些看不见的事物，鼓励大家用心灵去感受生活中的美好。</w:t>
      </w:r>
    </w:p>
    <w:p w14:paraId="1F1138D8" w14:textId="77777777" w:rsidR="00311045" w:rsidRDefault="00311045">
      <w:pPr>
        <w:rPr>
          <w:rFonts w:hint="eastAsia"/>
        </w:rPr>
      </w:pPr>
    </w:p>
    <w:p w14:paraId="0EB991AA" w14:textId="77777777" w:rsidR="00311045" w:rsidRDefault="00311045">
      <w:pPr>
        <w:rPr>
          <w:rFonts w:hint="eastAsia"/>
        </w:rPr>
      </w:pPr>
    </w:p>
    <w:p w14:paraId="64B4DB30" w14:textId="77777777" w:rsidR="00311045" w:rsidRDefault="00311045">
      <w:pPr>
        <w:rPr>
          <w:rFonts w:hint="eastAsia"/>
        </w:rPr>
      </w:pPr>
    </w:p>
    <w:p w14:paraId="68CA286D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EFB2F6" w14:textId="77777777" w:rsidR="00311045" w:rsidRDefault="00311045">
      <w:pPr>
        <w:rPr>
          <w:rFonts w:hint="eastAsia"/>
        </w:rPr>
      </w:pPr>
    </w:p>
    <w:p w14:paraId="548CA6B9" w14:textId="77777777" w:rsidR="00311045" w:rsidRDefault="00311045">
      <w:pPr>
        <w:rPr>
          <w:rFonts w:hint="eastAsia"/>
        </w:rPr>
      </w:pPr>
    </w:p>
    <w:p w14:paraId="12D68CCF" w14:textId="77777777" w:rsidR="00311045" w:rsidRDefault="00311045">
      <w:pPr>
        <w:rPr>
          <w:rFonts w:hint="eastAsia"/>
        </w:rPr>
      </w:pPr>
      <w:r>
        <w:rPr>
          <w:rFonts w:hint="eastAsia"/>
        </w:rPr>
        <w:tab/>
        <w:t>通过对“盲”的拼音学习和相关组词的探讨，我们不仅掌握了这个汉字的基本读音和常用搭配，更深入理解了它背后所蕴含的文化内涵和社会价值。希望这篇介绍能够帮助您更好地认识“盲”这一概念，并激发您对汉语文字之美的进一步探索。</w:t>
      </w:r>
    </w:p>
    <w:p w14:paraId="1C257724" w14:textId="77777777" w:rsidR="00311045" w:rsidRDefault="00311045">
      <w:pPr>
        <w:rPr>
          <w:rFonts w:hint="eastAsia"/>
        </w:rPr>
      </w:pPr>
    </w:p>
    <w:p w14:paraId="2E9DDCD3" w14:textId="77777777" w:rsidR="00311045" w:rsidRDefault="00311045">
      <w:pPr>
        <w:rPr>
          <w:rFonts w:hint="eastAsia"/>
        </w:rPr>
      </w:pPr>
    </w:p>
    <w:p w14:paraId="5AE5A4EE" w14:textId="77777777" w:rsidR="00311045" w:rsidRDefault="00311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88C0B" w14:textId="792D5368" w:rsidR="00EB0585" w:rsidRDefault="00EB0585"/>
    <w:sectPr w:rsidR="00EB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85"/>
    <w:rsid w:val="00311045"/>
    <w:rsid w:val="00E1153D"/>
    <w:rsid w:val="00EB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894F6-EC69-4E8D-9E66-79AF46FE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