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1B1A" w14:textId="77777777" w:rsidR="00E84A84" w:rsidRDefault="00E84A84">
      <w:pPr>
        <w:rPr>
          <w:rFonts w:hint="eastAsia"/>
        </w:rPr>
      </w:pPr>
    </w:p>
    <w:p w14:paraId="7F0953F0" w14:textId="77777777" w:rsidR="00E84A84" w:rsidRDefault="00E84A84">
      <w:pPr>
        <w:rPr>
          <w:rFonts w:hint="eastAsia"/>
        </w:rPr>
      </w:pPr>
      <w:r>
        <w:rPr>
          <w:rFonts w:hint="eastAsia"/>
        </w:rPr>
        <w:t>聪明的明的拼音是轻声么</w:t>
      </w:r>
    </w:p>
    <w:p w14:paraId="4BF54D6C" w14:textId="77777777" w:rsidR="00E84A84" w:rsidRDefault="00E84A84">
      <w:pPr>
        <w:rPr>
          <w:rFonts w:hint="eastAsia"/>
        </w:rPr>
      </w:pPr>
      <w:r>
        <w:rPr>
          <w:rFonts w:hint="eastAsia"/>
        </w:rPr>
        <w:t>在汉语中，汉字“明”的拼音是否读作轻声取决于它在词语或句子中的位置。通常情况下，“明”字单独使用或者作为词的第一个字符时，并不读作轻声。例如，“明天”、“明亮”等词汇中的“明”都读作第一声（míng），而不是轻声。然而，在某些特定的语境下，比如组成一些固定短语或成语时，“明”字可能会读作轻声，但这并不是普遍现象。</w:t>
      </w:r>
    </w:p>
    <w:p w14:paraId="75AEF5B3" w14:textId="77777777" w:rsidR="00E84A84" w:rsidRDefault="00E84A84">
      <w:pPr>
        <w:rPr>
          <w:rFonts w:hint="eastAsia"/>
        </w:rPr>
      </w:pPr>
    </w:p>
    <w:p w14:paraId="3C05254A" w14:textId="77777777" w:rsidR="00E84A84" w:rsidRDefault="00E8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5E2D7" w14:textId="77777777" w:rsidR="00E84A84" w:rsidRDefault="00E84A84">
      <w:pPr>
        <w:rPr>
          <w:rFonts w:hint="eastAsia"/>
        </w:rPr>
      </w:pPr>
      <w:r>
        <w:rPr>
          <w:rFonts w:hint="eastAsia"/>
        </w:rPr>
        <w:t>理解汉字发音的基本规则</w:t>
      </w:r>
    </w:p>
    <w:p w14:paraId="2CCA5533" w14:textId="77777777" w:rsidR="00E84A84" w:rsidRDefault="00E84A84">
      <w:pPr>
        <w:rPr>
          <w:rFonts w:hint="eastAsia"/>
        </w:rPr>
      </w:pPr>
      <w:r>
        <w:rPr>
          <w:rFonts w:hint="eastAsia"/>
        </w:rPr>
        <w:t>要准确地了解汉字“明”的发音情况，首先需要掌握一些基本的汉语拼音规则。汉语属于声调语言，每个音节都有其固定的声调。根据普通话的标准，汉字共有四个基本声调和一个轻声。对于“明”这个字来说，它的标准发音是第一声，表示声音高而平。学习这些规则有助于我们更好地理解和运用汉语。</w:t>
      </w:r>
    </w:p>
    <w:p w14:paraId="72239339" w14:textId="77777777" w:rsidR="00E84A84" w:rsidRDefault="00E84A84">
      <w:pPr>
        <w:rPr>
          <w:rFonts w:hint="eastAsia"/>
        </w:rPr>
      </w:pPr>
    </w:p>
    <w:p w14:paraId="32C92B42" w14:textId="77777777" w:rsidR="00E84A84" w:rsidRDefault="00E8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14A1C" w14:textId="77777777" w:rsidR="00E84A84" w:rsidRDefault="00E84A84">
      <w:pPr>
        <w:rPr>
          <w:rFonts w:hint="eastAsia"/>
        </w:rPr>
      </w:pPr>
      <w:r>
        <w:rPr>
          <w:rFonts w:hint="eastAsia"/>
        </w:rPr>
        <w:t>探讨“明”在不同组合中的发音</w:t>
      </w:r>
    </w:p>
    <w:p w14:paraId="039A1A1E" w14:textId="77777777" w:rsidR="00E84A84" w:rsidRDefault="00E84A84">
      <w:pPr>
        <w:rPr>
          <w:rFonts w:hint="eastAsia"/>
        </w:rPr>
      </w:pPr>
      <w:r>
        <w:rPr>
          <w:rFonts w:hint="eastAsia"/>
        </w:rPr>
        <w:t>当“明”与其他汉字组合形成复合词时，它的发音大多数情况下保持不变，即为第一声。但在口语表达中，特别是在快速对话时，由于连读现象的存在，有时可能会出现类似轻声的效果，但这并不意味着它的实际声调发生了改变。因此，在正式的学习和教学过程中，仍应按照标准的第一声来学习和教授含有“明”的词汇。</w:t>
      </w:r>
    </w:p>
    <w:p w14:paraId="7F8ECAAB" w14:textId="77777777" w:rsidR="00E84A84" w:rsidRDefault="00E84A84">
      <w:pPr>
        <w:rPr>
          <w:rFonts w:hint="eastAsia"/>
        </w:rPr>
      </w:pPr>
    </w:p>
    <w:p w14:paraId="7D1FD050" w14:textId="77777777" w:rsidR="00E84A84" w:rsidRDefault="00E8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9016C" w14:textId="77777777" w:rsidR="00E84A84" w:rsidRDefault="00E84A84">
      <w:pPr>
        <w:rPr>
          <w:rFonts w:hint="eastAsia"/>
        </w:rPr>
      </w:pPr>
      <w:r>
        <w:rPr>
          <w:rFonts w:hint="eastAsia"/>
        </w:rPr>
        <w:t>关于轻声的特别说明</w:t>
      </w:r>
    </w:p>
    <w:p w14:paraId="7BD72080" w14:textId="77777777" w:rsidR="00E84A84" w:rsidRDefault="00E84A84">
      <w:pPr>
        <w:rPr>
          <w:rFonts w:hint="eastAsia"/>
        </w:rPr>
      </w:pPr>
      <w:r>
        <w:rPr>
          <w:rFonts w:hint="eastAsia"/>
        </w:rPr>
        <w:t>轻声在汉语中是一个独特的存在，它没有固定的声调，而是依赖于前一个字的声调以及整个词语的习惯读法。虽然“明”字本身不常以轻声的形式出现，但了解轻声对于掌握汉语语音变化具有重要意义。轻声往往出现在某些固定搭配、后缀或者是句子里不太强调的部分。通过对比分析“明”字在不同环境下的发音特点，我们可以更深入地认识汉语的语音系统及其丰富性。</w:t>
      </w:r>
    </w:p>
    <w:p w14:paraId="2A37AC85" w14:textId="77777777" w:rsidR="00E84A84" w:rsidRDefault="00E84A84">
      <w:pPr>
        <w:rPr>
          <w:rFonts w:hint="eastAsia"/>
        </w:rPr>
      </w:pPr>
    </w:p>
    <w:p w14:paraId="6532BD29" w14:textId="77777777" w:rsidR="00E84A84" w:rsidRDefault="00E8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5940" w14:textId="77777777" w:rsidR="00E84A84" w:rsidRDefault="00E84A84">
      <w:pPr>
        <w:rPr>
          <w:rFonts w:hint="eastAsia"/>
        </w:rPr>
      </w:pPr>
      <w:r>
        <w:rPr>
          <w:rFonts w:hint="eastAsia"/>
        </w:rPr>
        <w:t>总结与启示</w:t>
      </w:r>
    </w:p>
    <w:p w14:paraId="2B6F5258" w14:textId="77777777" w:rsidR="00E84A84" w:rsidRDefault="00E84A84">
      <w:pPr>
        <w:rPr>
          <w:rFonts w:hint="eastAsia"/>
        </w:rPr>
      </w:pPr>
      <w:r>
        <w:rPr>
          <w:rFonts w:hint="eastAsia"/>
        </w:rPr>
        <w:t>“聪明的明”的拼音并非轻声，而是应该读作第一声（míng）。这提醒我们在学习汉语的过程中，不仅要关注单个汉字的发音，还要注意它们在不同词语和句子中的具体应用。通过探究像“明”这样的例子，可以增强我们对汉语语音规则的理解，提高我们的语言敏感度和交流能力。</w:t>
      </w:r>
    </w:p>
    <w:p w14:paraId="45B82299" w14:textId="77777777" w:rsidR="00E84A84" w:rsidRDefault="00E84A84">
      <w:pPr>
        <w:rPr>
          <w:rFonts w:hint="eastAsia"/>
        </w:rPr>
      </w:pPr>
    </w:p>
    <w:p w14:paraId="562D1D0E" w14:textId="77777777" w:rsidR="00E84A84" w:rsidRDefault="00E84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9D636" w14:textId="77777777" w:rsidR="00E84A84" w:rsidRDefault="00E84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67161" w14:textId="1BC096E7" w:rsidR="00604CEA" w:rsidRDefault="00604CEA"/>
    <w:sectPr w:rsidR="0060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EA"/>
    <w:rsid w:val="002D2887"/>
    <w:rsid w:val="00604CEA"/>
    <w:rsid w:val="00E8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590B3-29E9-4A8D-A534-6F3B5850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