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FF12" w14:textId="77777777" w:rsidR="00440017" w:rsidRDefault="00440017">
      <w:pPr>
        <w:rPr>
          <w:rFonts w:hint="eastAsia"/>
        </w:rPr>
      </w:pPr>
      <w:r>
        <w:rPr>
          <w:rFonts w:hint="eastAsia"/>
        </w:rPr>
        <w:t>lianxi：沟通的桥梁与纽带</w:t>
      </w:r>
    </w:p>
    <w:p w14:paraId="4D85F071" w14:textId="77777777" w:rsidR="00440017" w:rsidRDefault="00440017">
      <w:pPr>
        <w:rPr>
          <w:rFonts w:hint="eastAsia"/>
        </w:rPr>
      </w:pPr>
      <w:r>
        <w:rPr>
          <w:rFonts w:hint="eastAsia"/>
        </w:rPr>
        <w:t>在汉语拼音中，“联系”的拼音是“lián xì”。这个词组代表了人与人之间、事物与事物之间的连接和互动。联系，作为一种普遍存在的社会现象，它不仅仅是信息交流的过程，更是情感传递、思想碰撞以及合作构建的基础。从家庭到职场，从学校到社会，联系无处不在，它是推动个人成长和社会进步的重要力量。</w:t>
      </w:r>
    </w:p>
    <w:p w14:paraId="2F244A5B" w14:textId="77777777" w:rsidR="00440017" w:rsidRDefault="00440017">
      <w:pPr>
        <w:rPr>
          <w:rFonts w:hint="eastAsia"/>
        </w:rPr>
      </w:pPr>
    </w:p>
    <w:p w14:paraId="672845C9" w14:textId="77777777" w:rsidR="00440017" w:rsidRDefault="00440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0A4E6" w14:textId="77777777" w:rsidR="00440017" w:rsidRDefault="00440017">
      <w:pPr>
        <w:rPr>
          <w:rFonts w:hint="eastAsia"/>
        </w:rPr>
      </w:pPr>
      <w:r>
        <w:rPr>
          <w:rFonts w:hint="eastAsia"/>
        </w:rPr>
        <w:t>建立联系的重要性</w:t>
      </w:r>
    </w:p>
    <w:p w14:paraId="2C1CF7FC" w14:textId="77777777" w:rsidR="00440017" w:rsidRDefault="00440017">
      <w:pPr>
        <w:rPr>
          <w:rFonts w:hint="eastAsia"/>
        </w:rPr>
      </w:pPr>
      <w:r>
        <w:rPr>
          <w:rFonts w:hint="eastAsia"/>
        </w:rPr>
        <w:t>建立良好的联系对于个人发展至关重要。通过有效的沟通，我们可以更好地理解他人的想法和感受，从而增进彼此之间的信任和友谊。在一个团队或组织内部，成员间的密切协作能够促进工作效率的提升，并为实现共同目标提供坚实保障。在更广泛的社会层面上，不同群体和个人之间的积极互动有助于构建和谐稳定的社会环境。</w:t>
      </w:r>
    </w:p>
    <w:p w14:paraId="4A310A50" w14:textId="77777777" w:rsidR="00440017" w:rsidRDefault="00440017">
      <w:pPr>
        <w:rPr>
          <w:rFonts w:hint="eastAsia"/>
        </w:rPr>
      </w:pPr>
    </w:p>
    <w:p w14:paraId="105FEAA0" w14:textId="77777777" w:rsidR="00440017" w:rsidRDefault="00440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83D89" w14:textId="77777777" w:rsidR="00440017" w:rsidRDefault="00440017">
      <w:pPr>
        <w:rPr>
          <w:rFonts w:hint="eastAsia"/>
        </w:rPr>
      </w:pPr>
      <w:r>
        <w:rPr>
          <w:rFonts w:hint="eastAsia"/>
        </w:rPr>
        <w:t>现代社会中的多元联系方式</w:t>
      </w:r>
    </w:p>
    <w:p w14:paraId="0B9311E8" w14:textId="77777777" w:rsidR="00440017" w:rsidRDefault="00440017">
      <w:pPr>
        <w:rPr>
          <w:rFonts w:hint="eastAsia"/>
        </w:rPr>
      </w:pPr>
      <w:r>
        <w:rPr>
          <w:rFonts w:hint="eastAsia"/>
        </w:rPr>
        <w:t>随着科技的日新月异，今天的我们拥有前所未有的多种方式来维持和发展各种关系。互联网让世界变成了一个“地球村”，电子邮件、即时通讯软件等工具使远距离沟通变得轻而易举；社交媒体平台则为我们提供了展示自我、结识新朋友的空间；而视频通话技术更是打破了时空界限，让人们即使相隔万里也能面对面地交流。这些便捷的手段极大地丰富了人们的社交生活。</w:t>
      </w:r>
    </w:p>
    <w:p w14:paraId="60C9C71F" w14:textId="77777777" w:rsidR="00440017" w:rsidRDefault="00440017">
      <w:pPr>
        <w:rPr>
          <w:rFonts w:hint="eastAsia"/>
        </w:rPr>
      </w:pPr>
    </w:p>
    <w:p w14:paraId="7C9BFB2D" w14:textId="77777777" w:rsidR="00440017" w:rsidRDefault="00440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81337" w14:textId="77777777" w:rsidR="00440017" w:rsidRDefault="00440017">
      <w:pPr>
        <w:rPr>
          <w:rFonts w:hint="eastAsia"/>
        </w:rPr>
      </w:pPr>
      <w:r>
        <w:rPr>
          <w:rFonts w:hint="eastAsia"/>
        </w:rPr>
        <w:t>有效沟通的艺术</w:t>
      </w:r>
    </w:p>
    <w:p w14:paraId="078EE5E5" w14:textId="77777777" w:rsidR="00440017" w:rsidRDefault="00440017">
      <w:pPr>
        <w:rPr>
          <w:rFonts w:hint="eastAsia"/>
        </w:rPr>
      </w:pPr>
      <w:r>
        <w:rPr>
          <w:rFonts w:hint="eastAsia"/>
        </w:rPr>
        <w:t>然而，仅仅依赖先进的通信工具并不足以保证成功的联系。真正有价值的交流需要倾听者全神贯注地聆听对方的心声，表达者清晰准确地传达自己的意图。在这个过程中，非言语信号如肢体语言、面部表情同样扮演着不可或缺的角色。学会欣赏差异、尊重他人观点，以开放包容的态度对待每一次对话，才能建立起真诚且持久的关系。</w:t>
      </w:r>
    </w:p>
    <w:p w14:paraId="3DD6A126" w14:textId="77777777" w:rsidR="00440017" w:rsidRDefault="00440017">
      <w:pPr>
        <w:rPr>
          <w:rFonts w:hint="eastAsia"/>
        </w:rPr>
      </w:pPr>
    </w:p>
    <w:p w14:paraId="5264196F" w14:textId="77777777" w:rsidR="00440017" w:rsidRDefault="00440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1592" w14:textId="77777777" w:rsidR="00440017" w:rsidRDefault="00440017">
      <w:pPr>
        <w:rPr>
          <w:rFonts w:hint="eastAsia"/>
        </w:rPr>
      </w:pPr>
      <w:r>
        <w:rPr>
          <w:rFonts w:hint="eastAsia"/>
        </w:rPr>
        <w:t>维护良好关系的关键</w:t>
      </w:r>
    </w:p>
    <w:p w14:paraId="1D1700EE" w14:textId="77777777" w:rsidR="00440017" w:rsidRDefault="00440017">
      <w:pPr>
        <w:rPr>
          <w:rFonts w:hint="eastAsia"/>
        </w:rPr>
      </w:pPr>
      <w:r>
        <w:rPr>
          <w:rFonts w:hint="eastAsia"/>
        </w:rPr>
        <w:t>一旦建立了初步的联系，如何保持并深化这种关系就成为了新的挑战。定期互动可以巩固双方的感情基础；适时给予支持和帮助会让对方感受到你的关心与重视；遇到分歧时，采取建设性的态度去解决问题而非指责批评，则能避免不必要的矛盾升级。用心经营每一段关系，用爱浇灌每一朵友谊之花，方能让它们绽放得更加绚烂多彩。</w:t>
      </w:r>
    </w:p>
    <w:p w14:paraId="7D969B39" w14:textId="77777777" w:rsidR="00440017" w:rsidRDefault="00440017">
      <w:pPr>
        <w:rPr>
          <w:rFonts w:hint="eastAsia"/>
        </w:rPr>
      </w:pPr>
    </w:p>
    <w:p w14:paraId="164464C6" w14:textId="77777777" w:rsidR="00440017" w:rsidRDefault="00440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5E8D1" w14:textId="77777777" w:rsidR="00440017" w:rsidRDefault="00440017">
      <w:pPr>
        <w:rPr>
          <w:rFonts w:hint="eastAsia"/>
        </w:rPr>
      </w:pPr>
      <w:r>
        <w:rPr>
          <w:rFonts w:hint="eastAsia"/>
        </w:rPr>
        <w:t>最后的总结</w:t>
      </w:r>
    </w:p>
    <w:p w14:paraId="6D1327A2" w14:textId="77777777" w:rsidR="00440017" w:rsidRDefault="00440017">
      <w:pPr>
        <w:rPr>
          <w:rFonts w:hint="eastAsia"/>
        </w:rPr>
      </w:pPr>
      <w:r>
        <w:rPr>
          <w:rFonts w:hint="eastAsia"/>
        </w:rPr>
        <w:t>“联系”不仅仅是一个简单的词汇，它象征着人类社会中最珍贵的东西之一——连接。无论是在日常生活中还是在职业道路上，我们都应该珍视每一次相遇的机会，善用现代科技带来的便利条件，努力成为更好的沟通者。只有这样，我们才能在复杂多变的世界里找到属于自己的位置，携手创造一个更加美好的未来。</w:t>
      </w:r>
    </w:p>
    <w:p w14:paraId="60827A35" w14:textId="77777777" w:rsidR="00440017" w:rsidRDefault="00440017">
      <w:pPr>
        <w:rPr>
          <w:rFonts w:hint="eastAsia"/>
        </w:rPr>
      </w:pPr>
    </w:p>
    <w:p w14:paraId="2C9C6158" w14:textId="77777777" w:rsidR="00440017" w:rsidRDefault="00440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12C80" w14:textId="08973A18" w:rsidR="00181398" w:rsidRDefault="00181398"/>
    <w:sectPr w:rsidR="0018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98"/>
    <w:rsid w:val="00181398"/>
    <w:rsid w:val="00440017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A525-8678-4974-BFC4-11794D2E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