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30B45" w14:textId="77777777" w:rsidR="00B25708" w:rsidRDefault="00B25708">
      <w:pPr>
        <w:rPr>
          <w:rFonts w:hint="eastAsia"/>
        </w:rPr>
      </w:pPr>
      <w:r>
        <w:rPr>
          <w:rFonts w:hint="eastAsia"/>
        </w:rPr>
        <w:t>Pa（耙的拼音字母）：传统农具与文化的象征</w:t>
      </w:r>
    </w:p>
    <w:p w14:paraId="32845824" w14:textId="77777777" w:rsidR="00B25708" w:rsidRDefault="00B25708">
      <w:pPr>
        <w:rPr>
          <w:rFonts w:hint="eastAsia"/>
        </w:rPr>
      </w:pPr>
      <w:r>
        <w:rPr>
          <w:rFonts w:hint="eastAsia"/>
        </w:rPr>
        <w:t>在中国的传统农业中，耙是一种不可或缺的农具。它的拼音为“pa”，这简单的两个字母背后承载着数千年来的农耕智慧和文化传承。耙的主要功能是在耕地后用来平整土地、破碎土块以及清除杂草等，是确保作物良好生长环境的重要工具之一。传统的耙通常由木制框架和金属齿构成，农民们依靠人力或者畜力拉动它在田间劳作。</w:t>
      </w:r>
    </w:p>
    <w:p w14:paraId="2D08257E" w14:textId="77777777" w:rsidR="00B25708" w:rsidRDefault="00B25708">
      <w:pPr>
        <w:rPr>
          <w:rFonts w:hint="eastAsia"/>
        </w:rPr>
      </w:pPr>
    </w:p>
    <w:p w14:paraId="2368A8A0" w14:textId="77777777" w:rsidR="00B25708" w:rsidRDefault="00B25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68371" w14:textId="77777777" w:rsidR="00B25708" w:rsidRDefault="00B25708">
      <w:pPr>
        <w:rPr>
          <w:rFonts w:hint="eastAsia"/>
        </w:rPr>
      </w:pPr>
      <w:r>
        <w:rPr>
          <w:rFonts w:hint="eastAsia"/>
        </w:rPr>
        <w:t>从手工制作到机械化生产</w:t>
      </w:r>
    </w:p>
    <w:p w14:paraId="5B3F2801" w14:textId="77777777" w:rsidR="00B25708" w:rsidRDefault="00B25708">
      <w:pPr>
        <w:rPr>
          <w:rFonts w:hint="eastAsia"/>
        </w:rPr>
      </w:pPr>
      <w:r>
        <w:rPr>
          <w:rFonts w:hint="eastAsia"/>
        </w:rPr>
        <w:t>耙的历史可以追溯到新石器时代晚期，那时的人们已经开始使用简易的耙具进行土地整理。随着时代的发展和技术的进步，耙的设计也在不断演变。早期的耙多为手工打造，工匠们根据当地的土壤条件和个人经验来定制不同类型的耙。到了近代，工业革命带来的机械化生产方式使得耙的制造更加标准化，不仅提高了生产效率，也改善了耙的耐用性和工作效率。在现代农业中，我们还可以看到各式各样的现代化耙具，包括拖拉机牵引式耙、旋转耙等，它们继续发挥着重要作用。</w:t>
      </w:r>
    </w:p>
    <w:p w14:paraId="7A8CFD51" w14:textId="77777777" w:rsidR="00B25708" w:rsidRDefault="00B25708">
      <w:pPr>
        <w:rPr>
          <w:rFonts w:hint="eastAsia"/>
        </w:rPr>
      </w:pPr>
    </w:p>
    <w:p w14:paraId="40CC100C" w14:textId="77777777" w:rsidR="00B25708" w:rsidRDefault="00B25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349CD" w14:textId="77777777" w:rsidR="00B25708" w:rsidRDefault="00B25708">
      <w:pPr>
        <w:rPr>
          <w:rFonts w:hint="eastAsia"/>
        </w:rPr>
      </w:pPr>
      <w:r>
        <w:rPr>
          <w:rFonts w:hint="eastAsia"/>
        </w:rPr>
        <w:t>耙的文化意义</w:t>
      </w:r>
    </w:p>
    <w:p w14:paraId="180D3E9B" w14:textId="77777777" w:rsidR="00B25708" w:rsidRDefault="00B25708">
      <w:pPr>
        <w:rPr>
          <w:rFonts w:hint="eastAsia"/>
        </w:rPr>
      </w:pPr>
      <w:r>
        <w:rPr>
          <w:rFonts w:hint="eastAsia"/>
        </w:rPr>
        <w:t>耙不仅仅是一个工具，它也是中国农耕文化的一部分。在中国的许多地方，都有关于耙的故事和传说，这些故事反映了古代劳动人民的生活和思想感情。例如，在一些地区流传着关于神农氏教民使用耙的故事，强调了耙对于农业生产的重要性。耙还出现在诗歌、绘画和其他艺术形式中，成为表达对自然和生活的热爱的一个符号。通过这些艺术作品，我们可以感受到前人对土地的敬畏之情和对美好生活的向往。</w:t>
      </w:r>
    </w:p>
    <w:p w14:paraId="398E80CD" w14:textId="77777777" w:rsidR="00B25708" w:rsidRDefault="00B25708">
      <w:pPr>
        <w:rPr>
          <w:rFonts w:hint="eastAsia"/>
        </w:rPr>
      </w:pPr>
    </w:p>
    <w:p w14:paraId="56D5FA6A" w14:textId="77777777" w:rsidR="00B25708" w:rsidRDefault="00B25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C0486" w14:textId="77777777" w:rsidR="00B25708" w:rsidRDefault="00B25708">
      <w:pPr>
        <w:rPr>
          <w:rFonts w:hint="eastAsia"/>
        </w:rPr>
      </w:pPr>
      <w:r>
        <w:rPr>
          <w:rFonts w:hint="eastAsia"/>
        </w:rPr>
        <w:t>现代生活中的耙</w:t>
      </w:r>
    </w:p>
    <w:p w14:paraId="6FA8100C" w14:textId="77777777" w:rsidR="00B25708" w:rsidRDefault="00B25708">
      <w:pPr>
        <w:rPr>
          <w:rFonts w:hint="eastAsia"/>
        </w:rPr>
      </w:pPr>
      <w:r>
        <w:rPr>
          <w:rFonts w:hint="eastAsia"/>
        </w:rPr>
        <w:t>虽然现代农业技术已经非常发达，但耙仍然没有被遗忘。对于小型农场或是有机农业而言，传统耙依然是不可或缺的好帮手。而且，随着人们环保意识的增强，越来越多的人开始关注传统农具的价值，试图从中寻找可持续发展的灵感。与此耙作为文化遗产的一部分，也被纳入了许多博物馆的收藏之中，向世人展示着古老而独特的东方智慧。无论时代如何变迁，耙所代表的那种脚踏实地、勤劳朴实的精神将永远值得我们铭记。</w:t>
      </w:r>
    </w:p>
    <w:p w14:paraId="4F922BD3" w14:textId="77777777" w:rsidR="00B25708" w:rsidRDefault="00B25708">
      <w:pPr>
        <w:rPr>
          <w:rFonts w:hint="eastAsia"/>
        </w:rPr>
      </w:pPr>
    </w:p>
    <w:p w14:paraId="0F770D78" w14:textId="77777777" w:rsidR="00B25708" w:rsidRDefault="00B257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18F48" w14:textId="35A82A99" w:rsidR="000D3160" w:rsidRDefault="000D3160"/>
    <w:sectPr w:rsidR="000D3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60"/>
    <w:rsid w:val="000D3160"/>
    <w:rsid w:val="003F1193"/>
    <w:rsid w:val="00B2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33F81-FC7A-4AD2-BE1B-D4183106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