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2EA9" w14:textId="77777777" w:rsidR="00C015C0" w:rsidRDefault="00C015C0">
      <w:pPr>
        <w:rPr>
          <w:rFonts w:hint="eastAsia"/>
        </w:rPr>
      </w:pPr>
      <w:r>
        <w:rPr>
          <w:rFonts w:hint="eastAsia"/>
        </w:rPr>
        <w:t>耙土的拼音：bá tǔ</w:t>
      </w:r>
    </w:p>
    <w:p w14:paraId="1B12EF74" w14:textId="77777777" w:rsidR="00C015C0" w:rsidRDefault="00C015C0">
      <w:pPr>
        <w:rPr>
          <w:rFonts w:hint="eastAsia"/>
        </w:rPr>
      </w:pPr>
      <w:r>
        <w:rPr>
          <w:rFonts w:hint="eastAsia"/>
        </w:rPr>
        <w:t>在汉语中，"耙土"是一个与农业活动紧密相连的词汇。拼音为“bá tǔ”，其中“耙”指的是用于翻松土壤、平整土地的一种农具；而“土”则是指地球表面的一层疏松物质，是植物生长的基础。耙土作为传统农耕文化的一部分，在中国悠久的历史长河中扮演着不可或缺的角色。</w:t>
      </w:r>
    </w:p>
    <w:p w14:paraId="78BD4FDC" w14:textId="77777777" w:rsidR="00C015C0" w:rsidRDefault="00C015C0">
      <w:pPr>
        <w:rPr>
          <w:rFonts w:hint="eastAsia"/>
        </w:rPr>
      </w:pPr>
    </w:p>
    <w:p w14:paraId="5039E8F9" w14:textId="77777777" w:rsidR="00C015C0" w:rsidRDefault="00C01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FFB88" w14:textId="77777777" w:rsidR="00C015C0" w:rsidRDefault="00C015C0">
      <w:pPr>
        <w:rPr>
          <w:rFonts w:hint="eastAsia"/>
        </w:rPr>
      </w:pPr>
      <w:r>
        <w:rPr>
          <w:rFonts w:hint="eastAsia"/>
        </w:rPr>
        <w:t>耙土的传统意义</w:t>
      </w:r>
    </w:p>
    <w:p w14:paraId="4F019872" w14:textId="77777777" w:rsidR="00C015C0" w:rsidRDefault="00C015C0">
      <w:pPr>
        <w:rPr>
          <w:rFonts w:hint="eastAsia"/>
        </w:rPr>
      </w:pPr>
      <w:r>
        <w:rPr>
          <w:rFonts w:hint="eastAsia"/>
        </w:rPr>
        <w:t>对于古老的中国农民而言，耙土不仅仅是简单的体力劳动，它更是一种传承千年的技艺和智慧。每年春季到来之前，农民们都会精心地使用耙子对田地进行处理，以确保种子能够在一个适宜的环境中发芽成长。这个过程不仅帮助改善了土壤结构，促进了水分和养分的有效吸收，而且还有助于清除杂草，减少病虫害的发生几率。</w:t>
      </w:r>
    </w:p>
    <w:p w14:paraId="0444B627" w14:textId="77777777" w:rsidR="00C015C0" w:rsidRDefault="00C015C0">
      <w:pPr>
        <w:rPr>
          <w:rFonts w:hint="eastAsia"/>
        </w:rPr>
      </w:pPr>
    </w:p>
    <w:p w14:paraId="0D3FCE5D" w14:textId="77777777" w:rsidR="00C015C0" w:rsidRDefault="00C01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46530" w14:textId="77777777" w:rsidR="00C015C0" w:rsidRDefault="00C015C0">
      <w:pPr>
        <w:rPr>
          <w:rFonts w:hint="eastAsia"/>
        </w:rPr>
      </w:pPr>
      <w:r>
        <w:rPr>
          <w:rFonts w:hint="eastAsia"/>
        </w:rPr>
        <w:t>现代耙土技术的发展</w:t>
      </w:r>
    </w:p>
    <w:p w14:paraId="1BF01248" w14:textId="77777777" w:rsidR="00C015C0" w:rsidRDefault="00C015C0">
      <w:pPr>
        <w:rPr>
          <w:rFonts w:hint="eastAsia"/>
        </w:rPr>
      </w:pPr>
      <w:r>
        <w:rPr>
          <w:rFonts w:hint="eastAsia"/>
        </w:rPr>
        <w:t>随着农业科技的进步，传统的手工耙土逐渐被机械化操作所取代。各种类型的拖拉机配套耙具已被广泛应用到农业生产当中。这些现代化设备大大提高了工作效率，减轻了农民的劳动强度。新型耙土机械还能够根据不同作物的需求调整作业深度和力度，从而实现更加科学合理的土地管理方式。</w:t>
      </w:r>
    </w:p>
    <w:p w14:paraId="09BEA6A2" w14:textId="77777777" w:rsidR="00C015C0" w:rsidRDefault="00C015C0">
      <w:pPr>
        <w:rPr>
          <w:rFonts w:hint="eastAsia"/>
        </w:rPr>
      </w:pPr>
    </w:p>
    <w:p w14:paraId="33646CE6" w14:textId="77777777" w:rsidR="00C015C0" w:rsidRDefault="00C01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5B83B" w14:textId="77777777" w:rsidR="00C015C0" w:rsidRDefault="00C015C0">
      <w:pPr>
        <w:rPr>
          <w:rFonts w:hint="eastAsia"/>
        </w:rPr>
      </w:pPr>
      <w:r>
        <w:rPr>
          <w:rFonts w:hint="eastAsia"/>
        </w:rPr>
        <w:t>耙土的重要性及其影响</w:t>
      </w:r>
    </w:p>
    <w:p w14:paraId="4156B629" w14:textId="77777777" w:rsidR="00C015C0" w:rsidRDefault="00C015C0">
      <w:pPr>
        <w:rPr>
          <w:rFonts w:hint="eastAsia"/>
        </w:rPr>
      </w:pPr>
      <w:r>
        <w:rPr>
          <w:rFonts w:hint="eastAsia"/>
        </w:rPr>
        <w:t>无论是过去还是现在，耙土都是保证农作物健康生长的重要环节之一。通过适当的耙土措施，可以有效地提高土壤透气性和保水能力，进而促进根系发育。良好的耙土还能增强土壤肥力，为来年丰收打下坚实基础。值得注意的是，在实施耙土时也要注意保护生态环境，避免过度翻耕造成水土流失等问题。</w:t>
      </w:r>
    </w:p>
    <w:p w14:paraId="5CD1BA01" w14:textId="77777777" w:rsidR="00C015C0" w:rsidRDefault="00C015C0">
      <w:pPr>
        <w:rPr>
          <w:rFonts w:hint="eastAsia"/>
        </w:rPr>
      </w:pPr>
    </w:p>
    <w:p w14:paraId="5B90D221" w14:textId="77777777" w:rsidR="00C015C0" w:rsidRDefault="00C01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B36A8" w14:textId="77777777" w:rsidR="00C015C0" w:rsidRDefault="00C015C0">
      <w:pPr>
        <w:rPr>
          <w:rFonts w:hint="eastAsia"/>
        </w:rPr>
      </w:pPr>
      <w:r>
        <w:rPr>
          <w:rFonts w:hint="eastAsia"/>
        </w:rPr>
        <w:t>未来耙土的趋势展望</w:t>
      </w:r>
    </w:p>
    <w:p w14:paraId="149BCA5E" w14:textId="77777777" w:rsidR="00C015C0" w:rsidRDefault="00C015C0">
      <w:pPr>
        <w:rPr>
          <w:rFonts w:hint="eastAsia"/>
        </w:rPr>
      </w:pPr>
      <w:r>
        <w:rPr>
          <w:rFonts w:hint="eastAsia"/>
        </w:rPr>
        <w:t>展望未来，随着精准农业理念深入人心以及智能农机装备不断发展完善，耙土这项古老而又充满活力的工作将会迎来新的变革。我们期待看到更多高效节能、环境友好型的新一代耙土工具出现在广袤田野间，它们将更好地服务于现代农业生产，助力乡村振兴战略实施。</w:t>
      </w:r>
    </w:p>
    <w:p w14:paraId="5593F185" w14:textId="77777777" w:rsidR="00C015C0" w:rsidRDefault="00C015C0">
      <w:pPr>
        <w:rPr>
          <w:rFonts w:hint="eastAsia"/>
        </w:rPr>
      </w:pPr>
    </w:p>
    <w:p w14:paraId="100DCB2F" w14:textId="77777777" w:rsidR="00C015C0" w:rsidRDefault="00C015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D3CC1" w14:textId="27A56B30" w:rsidR="00C44023" w:rsidRDefault="00C44023"/>
    <w:sectPr w:rsidR="00C4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23"/>
    <w:rsid w:val="003F1193"/>
    <w:rsid w:val="00C015C0"/>
    <w:rsid w:val="00C4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6CE6F-470B-4E29-A043-1D45F5CF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