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0D9CF" w14:textId="77777777" w:rsidR="00A0418B" w:rsidRDefault="00A0418B">
      <w:pPr>
        <w:rPr>
          <w:rFonts w:hint="eastAsia"/>
        </w:rPr>
      </w:pPr>
    </w:p>
    <w:p w14:paraId="3A0D603E" w14:textId="77777777" w:rsidR="00A0418B" w:rsidRDefault="00A0418B">
      <w:pPr>
        <w:rPr>
          <w:rFonts w:hint="eastAsia"/>
        </w:rPr>
      </w:pPr>
      <w:r>
        <w:rPr>
          <w:rFonts w:hint="eastAsia"/>
        </w:rPr>
        <w:tab/>
        <w:t>考的拼音组词部首</w:t>
      </w:r>
    </w:p>
    <w:p w14:paraId="4DDE8C7A" w14:textId="77777777" w:rsidR="00A0418B" w:rsidRDefault="00A0418B">
      <w:pPr>
        <w:rPr>
          <w:rFonts w:hint="eastAsia"/>
        </w:rPr>
      </w:pPr>
    </w:p>
    <w:p w14:paraId="7A273552" w14:textId="77777777" w:rsidR="00A0418B" w:rsidRDefault="00A0418B">
      <w:pPr>
        <w:rPr>
          <w:rFonts w:hint="eastAsia"/>
        </w:rPr>
      </w:pPr>
    </w:p>
    <w:p w14:paraId="19FF8593" w14:textId="77777777" w:rsidR="00A0418B" w:rsidRDefault="00A0418B">
      <w:pPr>
        <w:rPr>
          <w:rFonts w:hint="eastAsia"/>
        </w:rPr>
      </w:pPr>
      <w:r>
        <w:rPr>
          <w:rFonts w:hint="eastAsia"/>
        </w:rPr>
        <w:tab/>
        <w:t>在汉语学习中，“考”是一个非常常见的字，它不仅具有丰富的含义，而且通过不同的组合可以形成多种多样的词汇。让我们从“考”的基本拼音开始了解。“考”的拼音是 kǎo，声调为第三声。在汉字的构造中，“考”属于老字部，其本义是指年老或长寿。</w:t>
      </w:r>
    </w:p>
    <w:p w14:paraId="6ADC0A04" w14:textId="77777777" w:rsidR="00A0418B" w:rsidRDefault="00A0418B">
      <w:pPr>
        <w:rPr>
          <w:rFonts w:hint="eastAsia"/>
        </w:rPr>
      </w:pPr>
    </w:p>
    <w:p w14:paraId="427CBE97" w14:textId="77777777" w:rsidR="00A0418B" w:rsidRDefault="00A0418B">
      <w:pPr>
        <w:rPr>
          <w:rFonts w:hint="eastAsia"/>
        </w:rPr>
      </w:pPr>
    </w:p>
    <w:p w14:paraId="4A24556A" w14:textId="77777777" w:rsidR="00A0418B" w:rsidRDefault="00A0418B">
      <w:pPr>
        <w:rPr>
          <w:rFonts w:hint="eastAsia"/>
        </w:rPr>
      </w:pPr>
    </w:p>
    <w:p w14:paraId="2A4A6D12" w14:textId="77777777" w:rsidR="00A0418B" w:rsidRDefault="00A0418B">
      <w:pPr>
        <w:rPr>
          <w:rFonts w:hint="eastAsia"/>
        </w:rPr>
      </w:pPr>
      <w:r>
        <w:rPr>
          <w:rFonts w:hint="eastAsia"/>
        </w:rPr>
        <w:tab/>
        <w:t>一、考的构词功能</w:t>
      </w:r>
    </w:p>
    <w:p w14:paraId="346CBA36" w14:textId="77777777" w:rsidR="00A0418B" w:rsidRDefault="00A0418B">
      <w:pPr>
        <w:rPr>
          <w:rFonts w:hint="eastAsia"/>
        </w:rPr>
      </w:pPr>
    </w:p>
    <w:p w14:paraId="3EFF95E8" w14:textId="77777777" w:rsidR="00A0418B" w:rsidRDefault="00A0418B">
      <w:pPr>
        <w:rPr>
          <w:rFonts w:hint="eastAsia"/>
        </w:rPr>
      </w:pPr>
    </w:p>
    <w:p w14:paraId="7D84C76B" w14:textId="77777777" w:rsidR="00A0418B" w:rsidRDefault="00A0418B">
      <w:pPr>
        <w:rPr>
          <w:rFonts w:hint="eastAsia"/>
        </w:rPr>
      </w:pPr>
      <w:r>
        <w:rPr>
          <w:rFonts w:hint="eastAsia"/>
        </w:rPr>
        <w:tab/>
        <w:t>作为构词元素，“考”可以与其他汉字组合形成许多有意义的词语。例如，“考试”，指的是对学生学业成绩的一种检测方式；“考查”，意味着对某一事物进行详细调查和分析；还有“考察”，通常用于描述人们为了获取知识或者信息而进行的旅行或研究活动。这些词汇都体现了“考”字在现代汉语中的广泛应用。</w:t>
      </w:r>
    </w:p>
    <w:p w14:paraId="5222C2F4" w14:textId="77777777" w:rsidR="00A0418B" w:rsidRDefault="00A0418B">
      <w:pPr>
        <w:rPr>
          <w:rFonts w:hint="eastAsia"/>
        </w:rPr>
      </w:pPr>
    </w:p>
    <w:p w14:paraId="39A30E34" w14:textId="77777777" w:rsidR="00A0418B" w:rsidRDefault="00A0418B">
      <w:pPr>
        <w:rPr>
          <w:rFonts w:hint="eastAsia"/>
        </w:rPr>
      </w:pPr>
    </w:p>
    <w:p w14:paraId="181435D2" w14:textId="77777777" w:rsidR="00A0418B" w:rsidRDefault="00A0418B">
      <w:pPr>
        <w:rPr>
          <w:rFonts w:hint="eastAsia"/>
        </w:rPr>
      </w:pPr>
    </w:p>
    <w:p w14:paraId="69C3E846" w14:textId="77777777" w:rsidR="00A0418B" w:rsidRDefault="00A0418B">
      <w:pPr>
        <w:rPr>
          <w:rFonts w:hint="eastAsia"/>
        </w:rPr>
      </w:pPr>
      <w:r>
        <w:rPr>
          <w:rFonts w:hint="eastAsia"/>
        </w:rPr>
        <w:tab/>
        <w:t>二、考的部首及书写</w:t>
      </w:r>
    </w:p>
    <w:p w14:paraId="31F624D0" w14:textId="77777777" w:rsidR="00A0418B" w:rsidRDefault="00A0418B">
      <w:pPr>
        <w:rPr>
          <w:rFonts w:hint="eastAsia"/>
        </w:rPr>
      </w:pPr>
    </w:p>
    <w:p w14:paraId="4FB18CFB" w14:textId="77777777" w:rsidR="00A0418B" w:rsidRDefault="00A0418B">
      <w:pPr>
        <w:rPr>
          <w:rFonts w:hint="eastAsia"/>
        </w:rPr>
      </w:pPr>
    </w:p>
    <w:p w14:paraId="14D2BEBA" w14:textId="77777777" w:rsidR="00A0418B" w:rsidRDefault="00A0418B">
      <w:pPr>
        <w:rPr>
          <w:rFonts w:hint="eastAsia"/>
        </w:rPr>
      </w:pPr>
      <w:r>
        <w:rPr>
          <w:rFonts w:hint="eastAsia"/>
        </w:rPr>
        <w:tab/>
        <w:t>“考”的部首是“耂”，这表明了它与老年人有关的原始意义。在书写时，“考”由上部的“老”和下部的“丂”组成。对于学习汉字的人来说，理解每个汉字的构成部分有助于记忆和识别。“耂”部还出现在其他一些与老年相关的汉字中，如“者”，增加了我们对这一部首的理解。</w:t>
      </w:r>
    </w:p>
    <w:p w14:paraId="2FABDAEC" w14:textId="77777777" w:rsidR="00A0418B" w:rsidRDefault="00A0418B">
      <w:pPr>
        <w:rPr>
          <w:rFonts w:hint="eastAsia"/>
        </w:rPr>
      </w:pPr>
    </w:p>
    <w:p w14:paraId="15105C57" w14:textId="77777777" w:rsidR="00A0418B" w:rsidRDefault="00A0418B">
      <w:pPr>
        <w:rPr>
          <w:rFonts w:hint="eastAsia"/>
        </w:rPr>
      </w:pPr>
    </w:p>
    <w:p w14:paraId="07F3D407" w14:textId="77777777" w:rsidR="00A0418B" w:rsidRDefault="00A0418B">
      <w:pPr>
        <w:rPr>
          <w:rFonts w:hint="eastAsia"/>
        </w:rPr>
      </w:pPr>
    </w:p>
    <w:p w14:paraId="68287DFC" w14:textId="77777777" w:rsidR="00A0418B" w:rsidRDefault="00A0418B">
      <w:pPr>
        <w:rPr>
          <w:rFonts w:hint="eastAsia"/>
        </w:rPr>
      </w:pPr>
      <w:r>
        <w:rPr>
          <w:rFonts w:hint="eastAsia"/>
        </w:rPr>
        <w:tab/>
        <w:t>三、“考”在传统文化中的意义</w:t>
      </w:r>
    </w:p>
    <w:p w14:paraId="733B2375" w14:textId="77777777" w:rsidR="00A0418B" w:rsidRDefault="00A0418B">
      <w:pPr>
        <w:rPr>
          <w:rFonts w:hint="eastAsia"/>
        </w:rPr>
      </w:pPr>
    </w:p>
    <w:p w14:paraId="38C10206" w14:textId="77777777" w:rsidR="00A0418B" w:rsidRDefault="00A0418B">
      <w:pPr>
        <w:rPr>
          <w:rFonts w:hint="eastAsia"/>
        </w:rPr>
      </w:pPr>
    </w:p>
    <w:p w14:paraId="41FA52C9" w14:textId="77777777" w:rsidR="00A0418B" w:rsidRDefault="00A0418B">
      <w:pPr>
        <w:rPr>
          <w:rFonts w:hint="eastAsia"/>
        </w:rPr>
      </w:pPr>
      <w:r>
        <w:rPr>
          <w:rFonts w:hint="eastAsia"/>
        </w:rPr>
        <w:tab/>
        <w:t>在中国传统文化中，“考”不仅仅局限于其字面意思，还延伸到了哲学思想和社会实践中。比如，在古代科举制度中，“考试”是选拔官员的重要手段之一，反映了儒家学说中重视教育和德才兼备的理念。“孝道”文化中也有尊敬老人的意思，这与“考”的原始意义相呼应，强调了社会和谐与家庭伦理的重要性。</w:t>
      </w:r>
    </w:p>
    <w:p w14:paraId="226F5D76" w14:textId="77777777" w:rsidR="00A0418B" w:rsidRDefault="00A0418B">
      <w:pPr>
        <w:rPr>
          <w:rFonts w:hint="eastAsia"/>
        </w:rPr>
      </w:pPr>
    </w:p>
    <w:p w14:paraId="1E804159" w14:textId="77777777" w:rsidR="00A0418B" w:rsidRDefault="00A0418B">
      <w:pPr>
        <w:rPr>
          <w:rFonts w:hint="eastAsia"/>
        </w:rPr>
      </w:pPr>
    </w:p>
    <w:p w14:paraId="729BA563" w14:textId="77777777" w:rsidR="00A0418B" w:rsidRDefault="00A0418B">
      <w:pPr>
        <w:rPr>
          <w:rFonts w:hint="eastAsia"/>
        </w:rPr>
      </w:pPr>
    </w:p>
    <w:p w14:paraId="12A0F4E9" w14:textId="77777777" w:rsidR="00A0418B" w:rsidRDefault="00A0418B">
      <w:pPr>
        <w:rPr>
          <w:rFonts w:hint="eastAsia"/>
        </w:rPr>
      </w:pPr>
      <w:r>
        <w:rPr>
          <w:rFonts w:hint="eastAsia"/>
        </w:rPr>
        <w:tab/>
        <w:t>四、现代社会中的应用</w:t>
      </w:r>
    </w:p>
    <w:p w14:paraId="0E60C4E9" w14:textId="77777777" w:rsidR="00A0418B" w:rsidRDefault="00A0418B">
      <w:pPr>
        <w:rPr>
          <w:rFonts w:hint="eastAsia"/>
        </w:rPr>
      </w:pPr>
    </w:p>
    <w:p w14:paraId="037CE111" w14:textId="77777777" w:rsidR="00A0418B" w:rsidRDefault="00A0418B">
      <w:pPr>
        <w:rPr>
          <w:rFonts w:hint="eastAsia"/>
        </w:rPr>
      </w:pPr>
    </w:p>
    <w:p w14:paraId="01C03E02" w14:textId="77777777" w:rsidR="00A0418B" w:rsidRDefault="00A0418B">
      <w:pPr>
        <w:rPr>
          <w:rFonts w:hint="eastAsia"/>
        </w:rPr>
      </w:pPr>
      <w:r>
        <w:rPr>
          <w:rFonts w:hint="eastAsia"/>
        </w:rPr>
        <w:tab/>
        <w:t>随着时代的发展，“考”的含义也在不断扩展。除了传统的学术考试外，现代社会中的各种资格认证、技能测试等都可以称为“考试”。这种变化反映了社会进步和技术发展的需求，同时也说明了“考”这个概念在不同历史时期的适应性和生命力。</w:t>
      </w:r>
    </w:p>
    <w:p w14:paraId="6AEEFCCC" w14:textId="77777777" w:rsidR="00A0418B" w:rsidRDefault="00A0418B">
      <w:pPr>
        <w:rPr>
          <w:rFonts w:hint="eastAsia"/>
        </w:rPr>
      </w:pPr>
    </w:p>
    <w:p w14:paraId="59C1C665" w14:textId="77777777" w:rsidR="00A0418B" w:rsidRDefault="00A0418B">
      <w:pPr>
        <w:rPr>
          <w:rFonts w:hint="eastAsia"/>
        </w:rPr>
      </w:pPr>
    </w:p>
    <w:p w14:paraId="62840159" w14:textId="77777777" w:rsidR="00A0418B" w:rsidRDefault="00A0418B">
      <w:pPr>
        <w:rPr>
          <w:rFonts w:hint="eastAsia"/>
        </w:rPr>
      </w:pPr>
    </w:p>
    <w:p w14:paraId="643B211A" w14:textId="77777777" w:rsidR="00A0418B" w:rsidRDefault="00A0418B">
      <w:pPr>
        <w:rPr>
          <w:rFonts w:hint="eastAsia"/>
        </w:rPr>
      </w:pPr>
      <w:r>
        <w:rPr>
          <w:rFonts w:hint="eastAsia"/>
        </w:rPr>
        <w:tab/>
        <w:t>五、总结</w:t>
      </w:r>
    </w:p>
    <w:p w14:paraId="695BDFA2" w14:textId="77777777" w:rsidR="00A0418B" w:rsidRDefault="00A0418B">
      <w:pPr>
        <w:rPr>
          <w:rFonts w:hint="eastAsia"/>
        </w:rPr>
      </w:pPr>
    </w:p>
    <w:p w14:paraId="69FABA05" w14:textId="77777777" w:rsidR="00A0418B" w:rsidRDefault="00A0418B">
      <w:pPr>
        <w:rPr>
          <w:rFonts w:hint="eastAsia"/>
        </w:rPr>
      </w:pPr>
    </w:p>
    <w:p w14:paraId="0604F2FC" w14:textId="77777777" w:rsidR="00A0418B" w:rsidRDefault="00A0418B">
      <w:pPr>
        <w:rPr>
          <w:rFonts w:hint="eastAsia"/>
        </w:rPr>
      </w:pPr>
      <w:r>
        <w:rPr>
          <w:rFonts w:hint="eastAsia"/>
        </w:rPr>
        <w:tab/>
        <w:t>通过对“考”的拼音、构词功能、部首以及它在传统文化和社会实践中的角色探讨，我们可以看到这个简单汉字背后所蕴含的深厚文化底蕴及其在当代社会中的重要性。无论是作为学生还是普通公民，理解和掌握“考”的相关知识，不仅能帮助我们更好地学习语言，还能加深对中国传统文化的理解和欣赏。</w:t>
      </w:r>
    </w:p>
    <w:p w14:paraId="6673ED8D" w14:textId="77777777" w:rsidR="00A0418B" w:rsidRDefault="00A0418B">
      <w:pPr>
        <w:rPr>
          <w:rFonts w:hint="eastAsia"/>
        </w:rPr>
      </w:pPr>
    </w:p>
    <w:p w14:paraId="5E8FF9FD" w14:textId="77777777" w:rsidR="00A0418B" w:rsidRDefault="00A0418B">
      <w:pPr>
        <w:rPr>
          <w:rFonts w:hint="eastAsia"/>
        </w:rPr>
      </w:pPr>
    </w:p>
    <w:p w14:paraId="5760446E" w14:textId="77777777" w:rsidR="00A0418B" w:rsidRDefault="00A0418B">
      <w:pPr>
        <w:rPr>
          <w:rFonts w:hint="eastAsia"/>
        </w:rPr>
      </w:pPr>
      <w:r>
        <w:rPr>
          <w:rFonts w:hint="eastAsia"/>
        </w:rPr>
        <w:t>本文是由懂得生活网（dongdeshenghuo.com）为大家创作</w:t>
      </w:r>
    </w:p>
    <w:p w14:paraId="2DCBEF1A" w14:textId="54763F1E" w:rsidR="00960CF1" w:rsidRDefault="00960CF1"/>
    <w:sectPr w:rsidR="00960C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F1"/>
    <w:rsid w:val="007F6976"/>
    <w:rsid w:val="00960CF1"/>
    <w:rsid w:val="00A04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7F1EBF-D483-4A5F-BEB8-43E6FC48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0C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0C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0C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0C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0C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0C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0C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0C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0C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0C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0C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0C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0CF1"/>
    <w:rPr>
      <w:rFonts w:cstheme="majorBidi"/>
      <w:color w:val="2F5496" w:themeColor="accent1" w:themeShade="BF"/>
      <w:sz w:val="28"/>
      <w:szCs w:val="28"/>
    </w:rPr>
  </w:style>
  <w:style w:type="character" w:customStyle="1" w:styleId="50">
    <w:name w:val="标题 5 字符"/>
    <w:basedOn w:val="a0"/>
    <w:link w:val="5"/>
    <w:uiPriority w:val="9"/>
    <w:semiHidden/>
    <w:rsid w:val="00960CF1"/>
    <w:rPr>
      <w:rFonts w:cstheme="majorBidi"/>
      <w:color w:val="2F5496" w:themeColor="accent1" w:themeShade="BF"/>
      <w:sz w:val="24"/>
    </w:rPr>
  </w:style>
  <w:style w:type="character" w:customStyle="1" w:styleId="60">
    <w:name w:val="标题 6 字符"/>
    <w:basedOn w:val="a0"/>
    <w:link w:val="6"/>
    <w:uiPriority w:val="9"/>
    <w:semiHidden/>
    <w:rsid w:val="00960CF1"/>
    <w:rPr>
      <w:rFonts w:cstheme="majorBidi"/>
      <w:b/>
      <w:bCs/>
      <w:color w:val="2F5496" w:themeColor="accent1" w:themeShade="BF"/>
    </w:rPr>
  </w:style>
  <w:style w:type="character" w:customStyle="1" w:styleId="70">
    <w:name w:val="标题 7 字符"/>
    <w:basedOn w:val="a0"/>
    <w:link w:val="7"/>
    <w:uiPriority w:val="9"/>
    <w:semiHidden/>
    <w:rsid w:val="00960CF1"/>
    <w:rPr>
      <w:rFonts w:cstheme="majorBidi"/>
      <w:b/>
      <w:bCs/>
      <w:color w:val="595959" w:themeColor="text1" w:themeTint="A6"/>
    </w:rPr>
  </w:style>
  <w:style w:type="character" w:customStyle="1" w:styleId="80">
    <w:name w:val="标题 8 字符"/>
    <w:basedOn w:val="a0"/>
    <w:link w:val="8"/>
    <w:uiPriority w:val="9"/>
    <w:semiHidden/>
    <w:rsid w:val="00960CF1"/>
    <w:rPr>
      <w:rFonts w:cstheme="majorBidi"/>
      <w:color w:val="595959" w:themeColor="text1" w:themeTint="A6"/>
    </w:rPr>
  </w:style>
  <w:style w:type="character" w:customStyle="1" w:styleId="90">
    <w:name w:val="标题 9 字符"/>
    <w:basedOn w:val="a0"/>
    <w:link w:val="9"/>
    <w:uiPriority w:val="9"/>
    <w:semiHidden/>
    <w:rsid w:val="00960CF1"/>
    <w:rPr>
      <w:rFonts w:eastAsiaTheme="majorEastAsia" w:cstheme="majorBidi"/>
      <w:color w:val="595959" w:themeColor="text1" w:themeTint="A6"/>
    </w:rPr>
  </w:style>
  <w:style w:type="paragraph" w:styleId="a3">
    <w:name w:val="Title"/>
    <w:basedOn w:val="a"/>
    <w:next w:val="a"/>
    <w:link w:val="a4"/>
    <w:uiPriority w:val="10"/>
    <w:qFormat/>
    <w:rsid w:val="00960C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0C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C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0C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0CF1"/>
    <w:pPr>
      <w:spacing w:before="160"/>
      <w:jc w:val="center"/>
    </w:pPr>
    <w:rPr>
      <w:i/>
      <w:iCs/>
      <w:color w:val="404040" w:themeColor="text1" w:themeTint="BF"/>
    </w:rPr>
  </w:style>
  <w:style w:type="character" w:customStyle="1" w:styleId="a8">
    <w:name w:val="引用 字符"/>
    <w:basedOn w:val="a0"/>
    <w:link w:val="a7"/>
    <w:uiPriority w:val="29"/>
    <w:rsid w:val="00960CF1"/>
    <w:rPr>
      <w:i/>
      <w:iCs/>
      <w:color w:val="404040" w:themeColor="text1" w:themeTint="BF"/>
    </w:rPr>
  </w:style>
  <w:style w:type="paragraph" w:styleId="a9">
    <w:name w:val="List Paragraph"/>
    <w:basedOn w:val="a"/>
    <w:uiPriority w:val="34"/>
    <w:qFormat/>
    <w:rsid w:val="00960CF1"/>
    <w:pPr>
      <w:ind w:left="720"/>
      <w:contextualSpacing/>
    </w:pPr>
  </w:style>
  <w:style w:type="character" w:styleId="aa">
    <w:name w:val="Intense Emphasis"/>
    <w:basedOn w:val="a0"/>
    <w:uiPriority w:val="21"/>
    <w:qFormat/>
    <w:rsid w:val="00960CF1"/>
    <w:rPr>
      <w:i/>
      <w:iCs/>
      <w:color w:val="2F5496" w:themeColor="accent1" w:themeShade="BF"/>
    </w:rPr>
  </w:style>
  <w:style w:type="paragraph" w:styleId="ab">
    <w:name w:val="Intense Quote"/>
    <w:basedOn w:val="a"/>
    <w:next w:val="a"/>
    <w:link w:val="ac"/>
    <w:uiPriority w:val="30"/>
    <w:qFormat/>
    <w:rsid w:val="00960C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0CF1"/>
    <w:rPr>
      <w:i/>
      <w:iCs/>
      <w:color w:val="2F5496" w:themeColor="accent1" w:themeShade="BF"/>
    </w:rPr>
  </w:style>
  <w:style w:type="character" w:styleId="ad">
    <w:name w:val="Intense Reference"/>
    <w:basedOn w:val="a0"/>
    <w:uiPriority w:val="32"/>
    <w:qFormat/>
    <w:rsid w:val="00960C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2025-06-01T12:11:00Z</dcterms:created>
  <dcterms:modified xsi:type="dcterms:W3CDTF">2025-06-01T12:11:00Z</dcterms:modified>
</cp:coreProperties>
</file>