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9C3B" w14:textId="77777777" w:rsidR="000A23EF" w:rsidRDefault="000A23EF">
      <w:pPr>
        <w:rPr>
          <w:rFonts w:hint="eastAsia"/>
        </w:rPr>
      </w:pPr>
      <w:r>
        <w:rPr>
          <w:rFonts w:hint="eastAsia"/>
        </w:rPr>
        <w:t>考的拼音组词和部首是什么</w:t>
      </w:r>
    </w:p>
    <w:p w14:paraId="041CD7E7" w14:textId="77777777" w:rsidR="000A23EF" w:rsidRDefault="000A23EF">
      <w:pPr>
        <w:rPr>
          <w:rFonts w:hint="eastAsia"/>
        </w:rPr>
      </w:pPr>
      <w:r>
        <w:rPr>
          <w:rFonts w:hint="eastAsia"/>
        </w:rPr>
        <w:t>汉字“考”是一个古老而丰富的字符，它不仅在日常生活中频繁出现，更是在汉语学习中占据着重要的地位。本篇文章将深入探讨“考”的拼音、组词及其部首信息。</w:t>
      </w:r>
    </w:p>
    <w:p w14:paraId="7113C074" w14:textId="77777777" w:rsidR="000A23EF" w:rsidRDefault="000A23EF">
      <w:pPr>
        <w:rPr>
          <w:rFonts w:hint="eastAsia"/>
        </w:rPr>
      </w:pPr>
    </w:p>
    <w:p w14:paraId="13A6CA84" w14:textId="77777777" w:rsidR="000A23EF" w:rsidRDefault="000A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9A001" w14:textId="77777777" w:rsidR="000A23EF" w:rsidRDefault="000A23EF">
      <w:pPr>
        <w:rPr>
          <w:rFonts w:hint="eastAsia"/>
        </w:rPr>
      </w:pPr>
      <w:r>
        <w:rPr>
          <w:rFonts w:hint="eastAsia"/>
        </w:rPr>
        <w:t>拼音解析</w:t>
      </w:r>
    </w:p>
    <w:p w14:paraId="4FAFCD43" w14:textId="77777777" w:rsidR="000A23EF" w:rsidRDefault="000A23EF">
      <w:pPr>
        <w:rPr>
          <w:rFonts w:hint="eastAsia"/>
        </w:rPr>
      </w:pPr>
      <w:r>
        <w:rPr>
          <w:rFonts w:hint="eastAsia"/>
        </w:rPr>
        <w:t>“考”字的拼音是 kǎo。这个读音属于第三声，在汉语四声中，第三声的特点是从较低音开始，然后降到最低，再稍微上扬，给人一种抑扬顿挫的感觉。在汉语拼音系统里，“k”代表的是舌根清塞音，发音时需要气流从口腔呼出，同时舌头后部靠近软腭形成阻碍；“ǎo”则是一个复合元音，由开口度较大的“a”与开口度较小的“o”组成，发音时嘴巴先做出发“a”的形状，然后迅速过渡到“o”的嘴型。</w:t>
      </w:r>
    </w:p>
    <w:p w14:paraId="2807AF17" w14:textId="77777777" w:rsidR="000A23EF" w:rsidRDefault="000A23EF">
      <w:pPr>
        <w:rPr>
          <w:rFonts w:hint="eastAsia"/>
        </w:rPr>
      </w:pPr>
    </w:p>
    <w:p w14:paraId="035E770D" w14:textId="77777777" w:rsidR="000A23EF" w:rsidRDefault="000A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2EECD" w14:textId="77777777" w:rsidR="000A23EF" w:rsidRDefault="000A23EF">
      <w:pPr>
        <w:rPr>
          <w:rFonts w:hint="eastAsia"/>
        </w:rPr>
      </w:pPr>
      <w:r>
        <w:rPr>
          <w:rFonts w:hint="eastAsia"/>
        </w:rPr>
        <w:t>组词实例</w:t>
      </w:r>
    </w:p>
    <w:p w14:paraId="417A207E" w14:textId="77777777" w:rsidR="000A23EF" w:rsidRDefault="000A23EF">
      <w:pPr>
        <w:rPr>
          <w:rFonts w:hint="eastAsia"/>
        </w:rPr>
      </w:pPr>
      <w:r>
        <w:rPr>
          <w:rFonts w:hint="eastAsia"/>
        </w:rPr>
        <w:t>“考”字可以与其他许多汉字组合成不同的词汇，这些词汇广泛应用于生活的各个方面。例如，“考试”，指的是对知识或技能的一种评估方式；“考察”，意味着仔细观察研究事物的情况；“考虑”，表示在做决定之前深思熟虑的过程；“考核”，是指对工作表现或其他方面的正式评估。此外还有“高考”，即高等学校入学考试，是中国教育体系中的一个重要环节，对于莘莘学子来说意义非凡。</w:t>
      </w:r>
    </w:p>
    <w:p w14:paraId="1B2787C8" w14:textId="77777777" w:rsidR="000A23EF" w:rsidRDefault="000A23EF">
      <w:pPr>
        <w:rPr>
          <w:rFonts w:hint="eastAsia"/>
        </w:rPr>
      </w:pPr>
    </w:p>
    <w:p w14:paraId="0C6BFB62" w14:textId="77777777" w:rsidR="000A23EF" w:rsidRDefault="000A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408E" w14:textId="77777777" w:rsidR="000A23EF" w:rsidRDefault="000A23EF">
      <w:pPr>
        <w:rPr>
          <w:rFonts w:hint="eastAsia"/>
        </w:rPr>
      </w:pPr>
      <w:r>
        <w:rPr>
          <w:rFonts w:hint="eastAsia"/>
        </w:rPr>
        <w:t>部首介绍</w:t>
      </w:r>
    </w:p>
    <w:p w14:paraId="41843C4E" w14:textId="77777777" w:rsidR="000A23EF" w:rsidRDefault="000A23EF">
      <w:pPr>
        <w:rPr>
          <w:rFonts w:hint="eastAsia"/>
        </w:rPr>
      </w:pPr>
      <w:r>
        <w:rPr>
          <w:rFonts w:hint="eastAsia"/>
        </w:rPr>
        <w:t>汉字“考”的部首是“老”。在古代文字学中，“老”作为部首代表着长者、祖先的意思，也象征着经验与智慧。“考”本身最初的意义是指年老的父亲，后来引申为测试、检查等含义。因此，当我们在看到带有“老”部首的汉字时，往往能够联想到与其相关的概念如年龄、经验和权威性等。</w:t>
      </w:r>
    </w:p>
    <w:p w14:paraId="6AB02401" w14:textId="77777777" w:rsidR="000A23EF" w:rsidRDefault="000A23EF">
      <w:pPr>
        <w:rPr>
          <w:rFonts w:hint="eastAsia"/>
        </w:rPr>
      </w:pPr>
    </w:p>
    <w:p w14:paraId="091DD003" w14:textId="77777777" w:rsidR="000A23EF" w:rsidRDefault="000A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7190" w14:textId="77777777" w:rsidR="000A23EF" w:rsidRDefault="000A23EF">
      <w:pPr>
        <w:rPr>
          <w:rFonts w:hint="eastAsia"/>
        </w:rPr>
      </w:pPr>
      <w:r>
        <w:rPr>
          <w:rFonts w:hint="eastAsia"/>
        </w:rPr>
        <w:t>最后的总结</w:t>
      </w:r>
    </w:p>
    <w:p w14:paraId="6C1F686A" w14:textId="77777777" w:rsidR="000A23EF" w:rsidRDefault="000A23EF">
      <w:pPr>
        <w:rPr>
          <w:rFonts w:hint="eastAsia"/>
        </w:rPr>
      </w:pPr>
      <w:r>
        <w:rPr>
          <w:rFonts w:hint="eastAsia"/>
        </w:rPr>
        <w:t>通过对“考”字拼音、组词以及部首的解析，我们可以更加深刻地理解这个汉字所蕴含的文化内涵和社会价值。无论是在语言交流还是文化传承方面，“考”都扮演着不可或缺的角色。希望读者们通过本文的学习，能进一步加深对汉字魅力的认识，并在实际应用中正确使用包含“考”在内的各类词汇。</w:t>
      </w:r>
    </w:p>
    <w:p w14:paraId="66DFE51C" w14:textId="77777777" w:rsidR="000A23EF" w:rsidRDefault="000A23EF">
      <w:pPr>
        <w:rPr>
          <w:rFonts w:hint="eastAsia"/>
        </w:rPr>
      </w:pPr>
    </w:p>
    <w:p w14:paraId="50DA12AB" w14:textId="77777777" w:rsidR="000A23EF" w:rsidRDefault="000A2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82409" w14:textId="6A7CCD3A" w:rsidR="005350E0" w:rsidRDefault="005350E0"/>
    <w:sectPr w:rsidR="0053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E0"/>
    <w:rsid w:val="000A23EF"/>
    <w:rsid w:val="005350E0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82F4-A0A9-450F-80C7-471B0C8A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