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0F02" w14:textId="77777777" w:rsidR="00CD024B" w:rsidRDefault="00CD024B">
      <w:pPr>
        <w:rPr>
          <w:rFonts w:hint="eastAsia"/>
        </w:rPr>
      </w:pPr>
    </w:p>
    <w:p w14:paraId="799151F9" w14:textId="77777777" w:rsidR="00CD024B" w:rsidRDefault="00CD024B">
      <w:pPr>
        <w:rPr>
          <w:rFonts w:hint="eastAsia"/>
        </w:rPr>
      </w:pPr>
      <w:r>
        <w:rPr>
          <w:rFonts w:hint="eastAsia"/>
        </w:rPr>
        <w:t>老鹰的拼音怎么写</w:t>
      </w:r>
    </w:p>
    <w:p w14:paraId="1BA0B745" w14:textId="77777777" w:rsidR="00CD024B" w:rsidRDefault="00CD024B">
      <w:pPr>
        <w:rPr>
          <w:rFonts w:hint="eastAsia"/>
        </w:rPr>
      </w:pPr>
      <w:r>
        <w:rPr>
          <w:rFonts w:hint="eastAsia"/>
        </w:rPr>
        <w:t>老鹰，作为一种广为人知的猛禽，在中国以其矫健的身姿和锐利的眼神被许多人所喜爱。“老鹰”的拼音究竟是如何书写的呢？让我们明确一点，“老鹰”这个词在汉语中的标准拼音是“lǎo yīng”。其中，“老”的拼音为“lǎo”，而“鹰”的拼音则是“yīng”。这两个字分别属于不同的声调，第一字“老”采用的是第三声，而第二字“鹰”则使用了第一声。</w:t>
      </w:r>
    </w:p>
    <w:p w14:paraId="412CC150" w14:textId="77777777" w:rsidR="00CD024B" w:rsidRDefault="00CD024B">
      <w:pPr>
        <w:rPr>
          <w:rFonts w:hint="eastAsia"/>
        </w:rPr>
      </w:pPr>
    </w:p>
    <w:p w14:paraId="57A84174" w14:textId="77777777" w:rsidR="00CD024B" w:rsidRDefault="00CD0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EE5D1" w14:textId="77777777" w:rsidR="00CD024B" w:rsidRDefault="00CD024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91BDF38" w14:textId="77777777" w:rsidR="00CD024B" w:rsidRDefault="00CD024B">
      <w:pPr>
        <w:rPr>
          <w:rFonts w:hint="eastAsia"/>
        </w:rPr>
      </w:pPr>
      <w:r>
        <w:rPr>
          <w:rFonts w:hint="eastAsia"/>
        </w:rPr>
        <w:t>了解并掌握汉字的正确拼音对于语言学习者来说至关重要。正确的发音不仅能帮助人们更好地进行口语交流，还能加深对词汇的记忆与理解。特别是对于像“老鹰”这样具有文化象征意义的词汇，准确掌握其读音显得尤为重要。通过学习拼音，初学者能够更轻松地查阅词典、输入文字以及参与各种形式的语言交流活动。</w:t>
      </w:r>
    </w:p>
    <w:p w14:paraId="15FA28F0" w14:textId="77777777" w:rsidR="00CD024B" w:rsidRDefault="00CD024B">
      <w:pPr>
        <w:rPr>
          <w:rFonts w:hint="eastAsia"/>
        </w:rPr>
      </w:pPr>
    </w:p>
    <w:p w14:paraId="7E23F3E0" w14:textId="77777777" w:rsidR="00CD024B" w:rsidRDefault="00CD0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9CB6E" w14:textId="77777777" w:rsidR="00CD024B" w:rsidRDefault="00CD024B">
      <w:pPr>
        <w:rPr>
          <w:rFonts w:hint="eastAsia"/>
        </w:rPr>
      </w:pPr>
      <w:r>
        <w:rPr>
          <w:rFonts w:hint="eastAsia"/>
        </w:rPr>
        <w:t>深入解析“老鹰”的拼音结构</w:t>
      </w:r>
    </w:p>
    <w:p w14:paraId="48B26CE7" w14:textId="77777777" w:rsidR="00CD024B" w:rsidRDefault="00CD024B">
      <w:pPr>
        <w:rPr>
          <w:rFonts w:hint="eastAsia"/>
        </w:rPr>
      </w:pPr>
      <w:r>
        <w:rPr>
          <w:rFonts w:hint="eastAsia"/>
        </w:rPr>
        <w:t>汉语拼音是一种用拉丁字母表示汉语发音的方法，它由声母、韵母及声调三部分组成。“老”的拼音“lǎo”中包含了声母“l-”，韵母“-ao”，以及声调符号“ˇ”，代表第三声。而“鹰”的拼音“yīng”则由零声母“y-”，韵母“-ing”，和声调符号“ˉ”构成，表明这是一个第一声的发音。这样的组合不仅体现了汉语拼音规则的多样性，也展示了汉语语音系统的复杂性。</w:t>
      </w:r>
    </w:p>
    <w:p w14:paraId="6A6BD98F" w14:textId="77777777" w:rsidR="00CD024B" w:rsidRDefault="00CD024B">
      <w:pPr>
        <w:rPr>
          <w:rFonts w:hint="eastAsia"/>
        </w:rPr>
      </w:pPr>
    </w:p>
    <w:p w14:paraId="2438F79B" w14:textId="77777777" w:rsidR="00CD024B" w:rsidRDefault="00CD0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BAAFC" w14:textId="77777777" w:rsidR="00CD024B" w:rsidRDefault="00CD024B">
      <w:pPr>
        <w:rPr>
          <w:rFonts w:hint="eastAsia"/>
        </w:rPr>
      </w:pPr>
      <w:r>
        <w:rPr>
          <w:rFonts w:hint="eastAsia"/>
        </w:rPr>
        <w:t>文化背景下的“老鹰”</w:t>
      </w:r>
    </w:p>
    <w:p w14:paraId="13CCC506" w14:textId="77777777" w:rsidR="00CD024B" w:rsidRDefault="00CD024B">
      <w:pPr>
        <w:rPr>
          <w:rFonts w:hint="eastAsia"/>
        </w:rPr>
      </w:pPr>
      <w:r>
        <w:rPr>
          <w:rFonts w:hint="eastAsia"/>
        </w:rPr>
        <w:t>在中国传统文化中，“老鹰”往往被视为勇敢和力量的象征。许多故事、传说乃至现代文学作品都以老鹰作为主角或重要元素，赋予了它们特殊的文化含义。例如，在一些少数民族的文化里，老鹰被认为是天空之王，代表着自由和权威。因此，准确地说出“lǎo yīng”这个词汇，不仅是语言能力的表现，也是对中国丰富文化遗产的一种尊重。</w:t>
      </w:r>
    </w:p>
    <w:p w14:paraId="277A46EA" w14:textId="77777777" w:rsidR="00CD024B" w:rsidRDefault="00CD024B">
      <w:pPr>
        <w:rPr>
          <w:rFonts w:hint="eastAsia"/>
        </w:rPr>
      </w:pPr>
    </w:p>
    <w:p w14:paraId="12154727" w14:textId="77777777" w:rsidR="00CD024B" w:rsidRDefault="00CD0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D4708" w14:textId="77777777" w:rsidR="00CD024B" w:rsidRDefault="00CD024B">
      <w:pPr>
        <w:rPr>
          <w:rFonts w:hint="eastAsia"/>
        </w:rPr>
      </w:pPr>
      <w:r>
        <w:rPr>
          <w:rFonts w:hint="eastAsia"/>
        </w:rPr>
        <w:t>最后的总结</w:t>
      </w:r>
    </w:p>
    <w:p w14:paraId="142F41CA" w14:textId="77777777" w:rsidR="00CD024B" w:rsidRDefault="00CD024B">
      <w:pPr>
        <w:rPr>
          <w:rFonts w:hint="eastAsia"/>
        </w:rPr>
      </w:pPr>
      <w:r>
        <w:rPr>
          <w:rFonts w:hint="eastAsia"/>
        </w:rPr>
        <w:t>“老鹰”的拼音写作“lǎo yīng”，这看似简单的四个字母背后蕴含着丰富的语言学知识和文化内涵。通过对这一具体例子的学习，我们不仅可以提高自己的汉语水平，还能够进一步了解中国文化。无论是对于汉语学习者还是对中国文化感兴趣的朋友们来说，掌握这些细节都是非常有价值的。</w:t>
      </w:r>
    </w:p>
    <w:p w14:paraId="15189173" w14:textId="77777777" w:rsidR="00CD024B" w:rsidRDefault="00CD024B">
      <w:pPr>
        <w:rPr>
          <w:rFonts w:hint="eastAsia"/>
        </w:rPr>
      </w:pPr>
    </w:p>
    <w:p w14:paraId="4CB54E05" w14:textId="77777777" w:rsidR="00CD024B" w:rsidRDefault="00CD0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BB7D7" w14:textId="77777777" w:rsidR="00CD024B" w:rsidRDefault="00CD0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D54DD" w14:textId="627EFEA4" w:rsidR="00A003BD" w:rsidRDefault="00A003BD"/>
    <w:sectPr w:rsidR="00A00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D"/>
    <w:rsid w:val="00854208"/>
    <w:rsid w:val="00A003BD"/>
    <w:rsid w:val="00C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27D06-7DAE-4954-83CB-44AAE1AD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