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29E9" w14:textId="77777777" w:rsidR="002C648D" w:rsidRDefault="002C648D">
      <w:pPr>
        <w:rPr>
          <w:rFonts w:hint="eastAsia"/>
        </w:rPr>
      </w:pPr>
      <w:r>
        <w:rPr>
          <w:rFonts w:hint="eastAsia"/>
        </w:rPr>
        <w:t>老字的拼音怎么写</w:t>
      </w:r>
    </w:p>
    <w:p w14:paraId="402F8D6B" w14:textId="77777777" w:rsidR="002C648D" w:rsidRDefault="002C648D">
      <w:pPr>
        <w:rPr>
          <w:rFonts w:hint="eastAsia"/>
        </w:rPr>
      </w:pPr>
      <w:r>
        <w:rPr>
          <w:rFonts w:hint="eastAsia"/>
        </w:rPr>
        <w:t>在汉语拼音系统中，“老”字的拼音写作“lǎo”。汉语拼音是中华人民共和国的官方汉语拉丁字母注音系统，它为汉字提供了一种标准的发音指导。对于学习中文的人来说，掌握正确的拼音是非常重要的，因为它帮助人们正确地读出和理解每个汉字。</w:t>
      </w:r>
    </w:p>
    <w:p w14:paraId="70CF103A" w14:textId="77777777" w:rsidR="002C648D" w:rsidRDefault="002C648D">
      <w:pPr>
        <w:rPr>
          <w:rFonts w:hint="eastAsia"/>
        </w:rPr>
      </w:pPr>
    </w:p>
    <w:p w14:paraId="0AAAF74D" w14:textId="77777777" w:rsidR="002C648D" w:rsidRDefault="002C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9EA6B" w14:textId="77777777" w:rsidR="002C648D" w:rsidRDefault="002C648D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68B7FD85" w14:textId="77777777" w:rsidR="002C648D" w:rsidRDefault="002C648D">
      <w:pPr>
        <w:rPr>
          <w:rFonts w:hint="eastAsia"/>
        </w:rPr>
      </w:pPr>
      <w:r>
        <w:rPr>
          <w:rFonts w:hint="eastAsia"/>
        </w:rPr>
        <w:t>值得注意的是，“老”的拼音不仅包括了字母部分“lao”，还包括了一个声调符号“ˇ”，这表示“老”是一个第三声的字。汉语中有四个主要声调和一个轻声。声调的变化可以改变词义，因此在说汉语时准确使用声调非常重要。例如，“mā”（妈）、“má”（麻）、“mǎ”（马）和“mà”（骂），虽然都有相同的辅音和元音组合，但不同的声调赋予它们完全不同的意义。</w:t>
      </w:r>
    </w:p>
    <w:p w14:paraId="26ECA60E" w14:textId="77777777" w:rsidR="002C648D" w:rsidRDefault="002C648D">
      <w:pPr>
        <w:rPr>
          <w:rFonts w:hint="eastAsia"/>
        </w:rPr>
      </w:pPr>
    </w:p>
    <w:p w14:paraId="4687E58C" w14:textId="77777777" w:rsidR="002C648D" w:rsidRDefault="002C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76F7F" w14:textId="77777777" w:rsidR="002C648D" w:rsidRDefault="002C648D">
      <w:pPr>
        <w:rPr>
          <w:rFonts w:hint="eastAsia"/>
        </w:rPr>
      </w:pPr>
      <w:r>
        <w:rPr>
          <w:rFonts w:hint="eastAsia"/>
        </w:rPr>
        <w:t>老字的文化含义</w:t>
      </w:r>
    </w:p>
    <w:p w14:paraId="7FEF39D3" w14:textId="77777777" w:rsidR="002C648D" w:rsidRDefault="002C648D">
      <w:pPr>
        <w:rPr>
          <w:rFonts w:hint="eastAsia"/>
        </w:rPr>
      </w:pPr>
      <w:r>
        <w:rPr>
          <w:rFonts w:hint="eastAsia"/>
        </w:rPr>
        <w:t>“老”字不仅仅是一个简单的发音符号，在中国文化中，“老”具有丰富的文化内涵和社会意义。它通常用来表示年龄较大或是有经验的人，如老人、老师傅等。“老”还可以用于表达对人的尊敬，比如称呼某人为“老张”或“老李”，并不一定指他们年纪很大，而是表达一种尊重和亲切感。在一些方言或口语表达中，“老”还可能作为前缀来强调某种特质，比如“老好人”指的是非常善良的人。</w:t>
      </w:r>
    </w:p>
    <w:p w14:paraId="320D3B4E" w14:textId="77777777" w:rsidR="002C648D" w:rsidRDefault="002C648D">
      <w:pPr>
        <w:rPr>
          <w:rFonts w:hint="eastAsia"/>
        </w:rPr>
      </w:pPr>
    </w:p>
    <w:p w14:paraId="2BBFB84A" w14:textId="77777777" w:rsidR="002C648D" w:rsidRDefault="002C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B7D87" w14:textId="77777777" w:rsidR="002C648D" w:rsidRDefault="002C648D">
      <w:pPr>
        <w:rPr>
          <w:rFonts w:hint="eastAsia"/>
        </w:rPr>
      </w:pPr>
      <w:r>
        <w:rPr>
          <w:rFonts w:hint="eastAsia"/>
        </w:rPr>
        <w:t>老字在日常交流中的应用</w:t>
      </w:r>
    </w:p>
    <w:p w14:paraId="625B80AA" w14:textId="77777777" w:rsidR="002C648D" w:rsidRDefault="002C648D">
      <w:pPr>
        <w:rPr>
          <w:rFonts w:hint="eastAsia"/>
        </w:rPr>
      </w:pPr>
      <w:r>
        <w:rPr>
          <w:rFonts w:hint="eastAsia"/>
        </w:rPr>
        <w:t>在日常生活中，“老”字被广泛使用。它可以出现在各种语境中，从正式到非正式场合都能见到它的身影。无论是书面语还是口语，我们都可以找到很多含有“老”字的成语、俗语以及固定搭配，像“老当益壮”、“老骥伏枥”、“老生常谈”等等。这些词语反映了中国社会对老年人智慧和经验的认可，也体现了汉语词汇的丰富性和多样性。</w:t>
      </w:r>
    </w:p>
    <w:p w14:paraId="73513CDE" w14:textId="77777777" w:rsidR="002C648D" w:rsidRDefault="002C648D">
      <w:pPr>
        <w:rPr>
          <w:rFonts w:hint="eastAsia"/>
        </w:rPr>
      </w:pPr>
    </w:p>
    <w:p w14:paraId="1EF4E64B" w14:textId="77777777" w:rsidR="002C648D" w:rsidRDefault="002C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BE202" w14:textId="77777777" w:rsidR="002C648D" w:rsidRDefault="002C648D">
      <w:pPr>
        <w:rPr>
          <w:rFonts w:hint="eastAsia"/>
        </w:rPr>
      </w:pPr>
      <w:r>
        <w:rPr>
          <w:rFonts w:hint="eastAsia"/>
        </w:rPr>
        <w:t>最后的总结</w:t>
      </w:r>
    </w:p>
    <w:p w14:paraId="7C3BF22A" w14:textId="77777777" w:rsidR="002C648D" w:rsidRDefault="002C648D">
      <w:pPr>
        <w:rPr>
          <w:rFonts w:hint="eastAsia"/>
        </w:rPr>
      </w:pPr>
      <w:r>
        <w:rPr>
          <w:rFonts w:hint="eastAsia"/>
        </w:rPr>
        <w:t>“老”字的拼音是“lǎo”，并且它在中国语言和文化中扮演着重要角色。通过了解“老”字的正确发音及其背后的文化价值，我们可以更深刻地理解和欣赏汉语的魅力。这也提醒我们在学习和使用汉语时，不要忘记关注每一个细节，因为即便是看似简单的发音也可能蕴含着深厚的意义。</w:t>
      </w:r>
    </w:p>
    <w:p w14:paraId="28400A27" w14:textId="77777777" w:rsidR="002C648D" w:rsidRDefault="002C648D">
      <w:pPr>
        <w:rPr>
          <w:rFonts w:hint="eastAsia"/>
        </w:rPr>
      </w:pPr>
    </w:p>
    <w:p w14:paraId="0AAC336B" w14:textId="77777777" w:rsidR="002C648D" w:rsidRDefault="002C6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BCBF7" w14:textId="3BD2379C" w:rsidR="004F4621" w:rsidRDefault="004F4621"/>
    <w:sectPr w:rsidR="004F4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21"/>
    <w:rsid w:val="002C648D"/>
    <w:rsid w:val="004F462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7883A-9F7E-450A-B923-4B8DAAF2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