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0DC4" w14:textId="77777777" w:rsidR="006337D0" w:rsidRDefault="006337D0">
      <w:pPr>
        <w:rPr>
          <w:rFonts w:hint="eastAsia"/>
        </w:rPr>
      </w:pPr>
      <w:r>
        <w:rPr>
          <w:rFonts w:hint="eastAsia"/>
        </w:rPr>
        <w:t>áo xiáng suō jiāo</w:t>
      </w:r>
    </w:p>
    <w:p w14:paraId="2C151E40" w14:textId="77777777" w:rsidR="006337D0" w:rsidRDefault="006337D0">
      <w:pPr>
        <w:rPr>
          <w:rFonts w:hint="eastAsia"/>
        </w:rPr>
      </w:pPr>
      <w:r>
        <w:rPr>
          <w:rFonts w:hint="eastAsia"/>
        </w:rPr>
        <w:t>翱翔蓑鲉（学名：Pterois volitans），又称为狮子鱼或火鸡鱼，是一种原产于印度-太平洋地区的热带海水鱼类。这种鱼以其艳丽的色彩和羽毛般的鳍而闻名，在海洋中游动时宛如舞蹈，令人叹为观止。它们是珊瑚礁生态系统中的重要成员，不仅因为其美丽的外观吸引着潜水爱好者，还因为在生态平衡中扮演着不可或缺的角色。</w:t>
      </w:r>
    </w:p>
    <w:p w14:paraId="5B2B30DF" w14:textId="77777777" w:rsidR="006337D0" w:rsidRDefault="006337D0">
      <w:pPr>
        <w:rPr>
          <w:rFonts w:hint="eastAsia"/>
        </w:rPr>
      </w:pPr>
    </w:p>
    <w:p w14:paraId="2518AB12" w14:textId="77777777" w:rsidR="006337D0" w:rsidRDefault="0063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6836" w14:textId="77777777" w:rsidR="006337D0" w:rsidRDefault="006337D0">
      <w:pPr>
        <w:rPr>
          <w:rFonts w:hint="eastAsia"/>
        </w:rPr>
      </w:pPr>
      <w:r>
        <w:rPr>
          <w:rFonts w:hint="eastAsia"/>
        </w:rPr>
        <w:t>独特的外貌特征</w:t>
      </w:r>
    </w:p>
    <w:p w14:paraId="389E11CA" w14:textId="77777777" w:rsidR="006337D0" w:rsidRDefault="006337D0">
      <w:pPr>
        <w:rPr>
          <w:rFonts w:hint="eastAsia"/>
        </w:rPr>
      </w:pPr>
      <w:r>
        <w:rPr>
          <w:rFonts w:hint="eastAsia"/>
        </w:rPr>
        <w:t>翱翔蓑鲉具有非常引人注目的外貌。它们的身体覆盖着红色、棕色、白色相间的条纹，并且有着长长的、像羽毛一样展开的背鳍和臀鳍，这些鳍在水中飘逸地摆动，使它们看起来像是穿着华丽的舞裙。这些扩展的鳍不仅是视觉上的盛宴，也是它们自我防御的一种方式。当遇到威胁时，翱翔蓑鲉会张开它的鳍来显得更大，从而吓退潜在的敌人。它们还拥有一系列有毒的棘刺，可以对捕食者造成严重伤害。</w:t>
      </w:r>
    </w:p>
    <w:p w14:paraId="3591DD6C" w14:textId="77777777" w:rsidR="006337D0" w:rsidRDefault="006337D0">
      <w:pPr>
        <w:rPr>
          <w:rFonts w:hint="eastAsia"/>
        </w:rPr>
      </w:pPr>
    </w:p>
    <w:p w14:paraId="67A708CE" w14:textId="77777777" w:rsidR="006337D0" w:rsidRDefault="0063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F306D" w14:textId="77777777" w:rsidR="006337D0" w:rsidRDefault="006337D0">
      <w:pPr>
        <w:rPr>
          <w:rFonts w:hint="eastAsia"/>
        </w:rPr>
      </w:pPr>
      <w:r>
        <w:rPr>
          <w:rFonts w:hint="eastAsia"/>
        </w:rPr>
        <w:t>栖息环境与分布</w:t>
      </w:r>
    </w:p>
    <w:p w14:paraId="13F9AD15" w14:textId="77777777" w:rsidR="006337D0" w:rsidRDefault="006337D0">
      <w:pPr>
        <w:rPr>
          <w:rFonts w:hint="eastAsia"/>
        </w:rPr>
      </w:pPr>
      <w:r>
        <w:rPr>
          <w:rFonts w:hint="eastAsia"/>
        </w:rPr>
        <w:t>翱翔蓑鲉通常栖息在温暖的珊瑚礁区域，喜欢躲在岩石缝隙或者珊瑚丛中。它们广泛分布于从红海到澳大利亚北部以及夏威夷群岛的广阔海域。近年来，由于人类活动的影响，如船运和水族贸易，翱翔蓑鲉也出现在了大西洋和地中海等非本土水域，成为了一种入侵物种，对当地生态系统构成了挑战。</w:t>
      </w:r>
    </w:p>
    <w:p w14:paraId="64653DF7" w14:textId="77777777" w:rsidR="006337D0" w:rsidRDefault="006337D0">
      <w:pPr>
        <w:rPr>
          <w:rFonts w:hint="eastAsia"/>
        </w:rPr>
      </w:pPr>
    </w:p>
    <w:p w14:paraId="7A7F3F15" w14:textId="77777777" w:rsidR="006337D0" w:rsidRDefault="0063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E13E" w14:textId="77777777" w:rsidR="006337D0" w:rsidRDefault="006337D0">
      <w:pPr>
        <w:rPr>
          <w:rFonts w:hint="eastAsia"/>
        </w:rPr>
      </w:pPr>
      <w:r>
        <w:rPr>
          <w:rFonts w:hint="eastAsia"/>
        </w:rPr>
        <w:t>行为习性</w:t>
      </w:r>
    </w:p>
    <w:p w14:paraId="0B117FAF" w14:textId="77777777" w:rsidR="006337D0" w:rsidRDefault="006337D0">
      <w:pPr>
        <w:rPr>
          <w:rFonts w:hint="eastAsia"/>
        </w:rPr>
      </w:pPr>
      <w:r>
        <w:rPr>
          <w:rFonts w:hint="eastAsia"/>
        </w:rPr>
        <w:t>翱翔蓑鲉是夜行性的掠食者，主要以小型无脊椎动物和其他小鱼为食。白天它们往往隐藏在隐蔽的地方，到了夜晚则变得活跃起来狩猎。它们利用静悄悄的接近技巧，突然出击捕捉猎物。在繁殖季节，雄性和雌性会在特定地点聚集交配，之后释放大量的卵子和精子到水中进行外部受精。孵化后的幼鱼会经历一个浮游阶段，直到成长到足以定居在海底。</w:t>
      </w:r>
    </w:p>
    <w:p w14:paraId="1BA9F6DB" w14:textId="77777777" w:rsidR="006337D0" w:rsidRDefault="006337D0">
      <w:pPr>
        <w:rPr>
          <w:rFonts w:hint="eastAsia"/>
        </w:rPr>
      </w:pPr>
    </w:p>
    <w:p w14:paraId="7990C000" w14:textId="77777777" w:rsidR="006337D0" w:rsidRDefault="00633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65D1" w14:textId="77777777" w:rsidR="006337D0" w:rsidRDefault="006337D0">
      <w:pPr>
        <w:rPr>
          <w:rFonts w:hint="eastAsia"/>
        </w:rPr>
      </w:pPr>
      <w:r>
        <w:rPr>
          <w:rFonts w:hint="eastAsia"/>
        </w:rPr>
        <w:t>对人类的意义与影响</w:t>
      </w:r>
    </w:p>
    <w:p w14:paraId="071BC672" w14:textId="77777777" w:rsidR="006337D0" w:rsidRDefault="006337D0">
      <w:pPr>
        <w:rPr>
          <w:rFonts w:hint="eastAsia"/>
        </w:rPr>
      </w:pPr>
      <w:r>
        <w:rPr>
          <w:rFonts w:hint="eastAsia"/>
        </w:rPr>
        <w:t>对于水族馆和家庭养鱼爱好者来说，翱翔蓑鲉是非常受欢迎的观赏鱼之一。然而，由于它们体内含有毒素，处理不当可能会对人体健康造成风险。作为入侵物种，翱翔蓑如果玩家在非本土环境中建立种群，可能会对本地物种构成威胁，改变原有的食物链结构，甚至导致某些物种数量减少。因此，了解并管理好翱翔蓑鲉的行为及其对环境的影响至关重要。</w:t>
      </w:r>
    </w:p>
    <w:p w14:paraId="308AA78E" w14:textId="77777777" w:rsidR="006337D0" w:rsidRDefault="006337D0">
      <w:pPr>
        <w:rPr>
          <w:rFonts w:hint="eastAsia"/>
        </w:rPr>
      </w:pPr>
    </w:p>
    <w:p w14:paraId="189A39E7" w14:textId="77777777" w:rsidR="006337D0" w:rsidRDefault="00633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D78F" w14:textId="524ABF50" w:rsidR="00580EF2" w:rsidRDefault="00580EF2"/>
    <w:sectPr w:rsidR="0058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F2"/>
    <w:rsid w:val="000A09D4"/>
    <w:rsid w:val="00580EF2"/>
    <w:rsid w:val="006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7CE0-B5C1-4483-844B-2A87C32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