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B0B9" w14:textId="77777777" w:rsidR="006D619A" w:rsidRDefault="006D619A">
      <w:pPr>
        <w:rPr>
          <w:rFonts w:hint="eastAsia"/>
        </w:rPr>
      </w:pPr>
      <w:r>
        <w:rPr>
          <w:rFonts w:hint="eastAsia"/>
        </w:rPr>
        <w:t>翠色欲流的拼音：cuì sè yù liú</w:t>
      </w:r>
    </w:p>
    <w:p w14:paraId="04DBEB77" w14:textId="77777777" w:rsidR="006D619A" w:rsidRDefault="006D619A">
      <w:pPr>
        <w:rPr>
          <w:rFonts w:hint="eastAsia"/>
        </w:rPr>
      </w:pPr>
      <w:r>
        <w:rPr>
          <w:rFonts w:hint="eastAsia"/>
        </w:rPr>
        <w:t>在中国的传统色彩文化中，翠色是一种深受欢迎的颜色。它象征着生机、繁荣和自然之美，是大自然赋予我们的一种视觉享受。当我们谈论“翠色欲流”时，实际上是在描述一种极其鲜艳、几乎要流淌出来的绿意，仿佛每一片叶子都在阳光下闪烁着生命的光泽。这种颜色不仅仅是静态的视觉呈现，更像是一场动态的视觉盛宴，让人心旷神怡。</w:t>
      </w:r>
    </w:p>
    <w:p w14:paraId="7FD359D6" w14:textId="77777777" w:rsidR="006D619A" w:rsidRDefault="006D619A">
      <w:pPr>
        <w:rPr>
          <w:rFonts w:hint="eastAsia"/>
        </w:rPr>
      </w:pPr>
    </w:p>
    <w:p w14:paraId="76D06E43" w14:textId="77777777" w:rsidR="006D619A" w:rsidRDefault="006D6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90798" w14:textId="77777777" w:rsidR="006D619A" w:rsidRDefault="006D619A">
      <w:pPr>
        <w:rPr>
          <w:rFonts w:hint="eastAsia"/>
        </w:rPr>
      </w:pPr>
      <w:r>
        <w:rPr>
          <w:rFonts w:hint="eastAsia"/>
        </w:rPr>
        <w:t>翠色的历史渊源</w:t>
      </w:r>
    </w:p>
    <w:p w14:paraId="2D166C1F" w14:textId="77777777" w:rsidR="006D619A" w:rsidRDefault="006D619A">
      <w:pPr>
        <w:rPr>
          <w:rFonts w:hint="eastAsia"/>
        </w:rPr>
      </w:pPr>
      <w:r>
        <w:rPr>
          <w:rFonts w:hint="eastAsia"/>
        </w:rPr>
        <w:t>翠色在中国有着悠久的历史。从古代绘画到传统服饰，从园林建筑到文学作品，翠色无处不在。早在新石器时代的彩陶上，人们就已经开始使用绿色颜料来装饰生活用品。到了唐宋时期，随着瓷器工艺的发展，青瓷成为了中国陶瓷艺术的一颗璀璨明珠。其中，“秘色瓷”以其独特的翠绿釉色而闻名于世，成为当时皇室贵族所钟爱的艺术品。明清两代，翠色更是广泛应用于宫廷建筑与皇家园林之中，如北京颐和园中的长廊就采用了大量的翠色装饰，展现出一派江南水乡般的诗意画卷。</w:t>
      </w:r>
    </w:p>
    <w:p w14:paraId="0F01C420" w14:textId="77777777" w:rsidR="006D619A" w:rsidRDefault="006D619A">
      <w:pPr>
        <w:rPr>
          <w:rFonts w:hint="eastAsia"/>
        </w:rPr>
      </w:pPr>
    </w:p>
    <w:p w14:paraId="5AD88411" w14:textId="77777777" w:rsidR="006D619A" w:rsidRDefault="006D6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5A1C7" w14:textId="77777777" w:rsidR="006D619A" w:rsidRDefault="006D619A">
      <w:pPr>
        <w:rPr>
          <w:rFonts w:hint="eastAsia"/>
        </w:rPr>
      </w:pPr>
      <w:r>
        <w:rPr>
          <w:rFonts w:hint="eastAsia"/>
        </w:rPr>
        <w:t>翠色在文学艺术中的表现</w:t>
      </w:r>
    </w:p>
    <w:p w14:paraId="71361EAD" w14:textId="77777777" w:rsidR="006D619A" w:rsidRDefault="006D619A">
      <w:pPr>
        <w:rPr>
          <w:rFonts w:hint="eastAsia"/>
        </w:rPr>
      </w:pPr>
      <w:r>
        <w:rPr>
          <w:rFonts w:hint="eastAsia"/>
        </w:rPr>
        <w:t>翠色不仅在物质世界里大放异彩，在精神领域同样占据着重要地位。中国古代诗人常常以翠色入诗，借景抒情，表达对美好生活的向往。例如唐代诗人杜甫在其《绝句》中写道：“两个黄鹂鸣翠柳，一行白鹭上青天。”这里用“翠柳”来形容春天里嫩绿的新芽，既生动形象又富有诗意。在绘画方面，文人墨客们也喜欢用翠色来描绘山水风光，通过笔触间的浓淡变化传达出自然界的变化无穷。著名画家王希孟创作的《千里江山图》，便是运用了大量的翠色元素，展现了北宋时期的壮丽山河。</w:t>
      </w:r>
    </w:p>
    <w:p w14:paraId="78E1ED05" w14:textId="77777777" w:rsidR="006D619A" w:rsidRDefault="006D619A">
      <w:pPr>
        <w:rPr>
          <w:rFonts w:hint="eastAsia"/>
        </w:rPr>
      </w:pPr>
    </w:p>
    <w:p w14:paraId="7ECC2A75" w14:textId="77777777" w:rsidR="006D619A" w:rsidRDefault="006D6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C6C77" w14:textId="77777777" w:rsidR="006D619A" w:rsidRDefault="006D619A">
      <w:pPr>
        <w:rPr>
          <w:rFonts w:hint="eastAsia"/>
        </w:rPr>
      </w:pPr>
      <w:r>
        <w:rPr>
          <w:rFonts w:hint="eastAsia"/>
        </w:rPr>
        <w:t>现代生活中的翠色应用</w:t>
      </w:r>
    </w:p>
    <w:p w14:paraId="35AAEF36" w14:textId="77777777" w:rsidR="006D619A" w:rsidRDefault="006D619A">
      <w:pPr>
        <w:rPr>
          <w:rFonts w:hint="eastAsia"/>
        </w:rPr>
      </w:pPr>
      <w:r>
        <w:rPr>
          <w:rFonts w:hint="eastAsia"/>
        </w:rPr>
        <w:t>进入现代社会后，翠色依旧保持着它的魅力。在时尚界，翠绿色的衣服、饰品等广受年轻人喜爱；室内设计中，设计师们也会巧妙地将翠色融入空间布局，营造出清新自然的居住环境。在环保意识日益增强的今天，越来越多的人开始关注身边的绿色植物，种植花卉树木，打造属于自己的小片绿地。这些行为不仅美化了生活环境，也让人们更加贴近自然，感受到那份来自大地深处的生命力。无论时代如何变迁，翠色始终是中国人心中那一抹最动人的色彩。</w:t>
      </w:r>
    </w:p>
    <w:p w14:paraId="300F5D62" w14:textId="77777777" w:rsidR="006D619A" w:rsidRDefault="006D619A">
      <w:pPr>
        <w:rPr>
          <w:rFonts w:hint="eastAsia"/>
        </w:rPr>
      </w:pPr>
    </w:p>
    <w:p w14:paraId="7C92FFBE" w14:textId="77777777" w:rsidR="006D619A" w:rsidRDefault="006D6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7ACC0" w14:textId="77777777" w:rsidR="006D619A" w:rsidRDefault="006D619A">
      <w:pPr>
        <w:rPr>
          <w:rFonts w:hint="eastAsia"/>
        </w:rPr>
      </w:pPr>
      <w:r>
        <w:rPr>
          <w:rFonts w:hint="eastAsia"/>
        </w:rPr>
        <w:t>翠色的文化意义</w:t>
      </w:r>
    </w:p>
    <w:p w14:paraId="37EA7628" w14:textId="77777777" w:rsidR="006D619A" w:rsidRDefault="006D619A">
      <w:pPr>
        <w:rPr>
          <w:rFonts w:hint="eastAsia"/>
        </w:rPr>
      </w:pPr>
      <w:r>
        <w:rPr>
          <w:rFonts w:hint="eastAsia"/>
        </w:rPr>
        <w:t>对于中国人而言，翠色不仅仅是一种颜色，它还承载着深厚的文化内涵。在中国传统文化里，绿色被视为五行之一木的代表色，代表着生长、更新和发展。因此，人们常常用翠色来象征新的开始和希望。由于翠色与大自然紧密相连，它也被认为具有净化心灵的作用。当人们置身于一片翠绿之中时，往往能够忘却烦恼，放松心情，找到内心的平静。可以说，翠色已经深深地融入到了中华民族的精神血脉之中，成为了一种独特而又不可或缺的文化符号。</w:t>
      </w:r>
    </w:p>
    <w:p w14:paraId="46F32F4A" w14:textId="77777777" w:rsidR="006D619A" w:rsidRDefault="006D619A">
      <w:pPr>
        <w:rPr>
          <w:rFonts w:hint="eastAsia"/>
        </w:rPr>
      </w:pPr>
    </w:p>
    <w:p w14:paraId="4D9F7E97" w14:textId="77777777" w:rsidR="006D619A" w:rsidRDefault="006D6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336E4" w14:textId="7A69F316" w:rsidR="001C310D" w:rsidRDefault="001C310D"/>
    <w:sectPr w:rsidR="001C3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0D"/>
    <w:rsid w:val="001C310D"/>
    <w:rsid w:val="002D2887"/>
    <w:rsid w:val="006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ADB7B-CE7F-45BC-B62E-A6CCC9B9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