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38E8" w14:textId="77777777" w:rsidR="00860613" w:rsidRDefault="00860613">
      <w:pPr>
        <w:rPr>
          <w:rFonts w:hint="eastAsia"/>
        </w:rPr>
      </w:pPr>
      <w:r>
        <w:rPr>
          <w:rFonts w:hint="eastAsia"/>
        </w:rPr>
        <w:t>翠的拼音怎么写的拼音</w:t>
      </w:r>
    </w:p>
    <w:p w14:paraId="1550EFE5" w14:textId="77777777" w:rsidR="00860613" w:rsidRDefault="00860613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“翠”字也不例外。当我们提到“翠”的拼音时，我们实际上是在谈论这个汉字的语音表示方法。根据《汉语拼音方案》，即中华人民共和国国家标准GB/T 16159-2012，“翠”的拼音是“cuì”。这个简单的音节背后，却蕴含着丰富的文化内涵和语言学知识。</w:t>
      </w:r>
    </w:p>
    <w:p w14:paraId="42A97A1D" w14:textId="77777777" w:rsidR="00860613" w:rsidRDefault="00860613">
      <w:pPr>
        <w:rPr>
          <w:rFonts w:hint="eastAsia"/>
        </w:rPr>
      </w:pPr>
    </w:p>
    <w:p w14:paraId="7A36C50D" w14:textId="77777777" w:rsidR="00860613" w:rsidRDefault="0086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26E6" w14:textId="77777777" w:rsidR="00860613" w:rsidRDefault="00860613">
      <w:pPr>
        <w:rPr>
          <w:rFonts w:hint="eastAsia"/>
        </w:rPr>
      </w:pPr>
      <w:r>
        <w:rPr>
          <w:rFonts w:hint="eastAsia"/>
        </w:rPr>
        <w:t>拼音的历史渊源</w:t>
      </w:r>
    </w:p>
    <w:p w14:paraId="3EF9615D" w14:textId="77777777" w:rsidR="00860613" w:rsidRDefault="00860613">
      <w:pPr>
        <w:rPr>
          <w:rFonts w:hint="eastAsia"/>
        </w:rPr>
      </w:pPr>
      <w:r>
        <w:rPr>
          <w:rFonts w:hint="eastAsia"/>
        </w:rPr>
        <w:t>拼音作为一套现代汉语的注音系统，它的发展历程可以追溯到清朝末年。当时为了推动教育普及和文字改革，不少学者开始探索如何为汉字建立一个简便易学的注音符号体系。直到1958年，《汉语拼音方案》正式公布实施，成为中国大陆法定的汉字注音标准。从那时起，拼音不仅成为了学习汉字发音的重要工具，也促进了普通话的推广。</w:t>
      </w:r>
    </w:p>
    <w:p w14:paraId="5A344466" w14:textId="77777777" w:rsidR="00860613" w:rsidRDefault="00860613">
      <w:pPr>
        <w:rPr>
          <w:rFonts w:hint="eastAsia"/>
        </w:rPr>
      </w:pPr>
    </w:p>
    <w:p w14:paraId="4B45B9BC" w14:textId="77777777" w:rsidR="00860613" w:rsidRDefault="0086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70E7" w14:textId="77777777" w:rsidR="00860613" w:rsidRDefault="0086061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05CD1FF" w14:textId="77777777" w:rsidR="00860613" w:rsidRDefault="00860613">
      <w:pPr>
        <w:rPr>
          <w:rFonts w:hint="eastAsia"/>
        </w:rPr>
      </w:pPr>
      <w:r>
        <w:rPr>
          <w:rFonts w:hint="eastAsia"/>
        </w:rPr>
        <w:t>“cuì”这个音节由声母c和韵母uì组成。声母位于音节开头，负责发出清脆响亮的声音；而韵母则包含了元音或元音加辅音的组合，决定了整个音节的主要音色。“翠”的声母c是一个送气清塞擦音，发音时舌尖靠近上齿龈但不接触，气流通过窄缝摩擦而出产生声音。韵母uì则是由介音u和主要元音i构成，发音时先做出u的口型，然后迅速过渡到i的发音位置。</w:t>
      </w:r>
    </w:p>
    <w:p w14:paraId="7B7EADED" w14:textId="77777777" w:rsidR="00860613" w:rsidRDefault="00860613">
      <w:pPr>
        <w:rPr>
          <w:rFonts w:hint="eastAsia"/>
        </w:rPr>
      </w:pPr>
    </w:p>
    <w:p w14:paraId="3C853B7B" w14:textId="77777777" w:rsidR="00860613" w:rsidRDefault="0086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B4D3" w14:textId="77777777" w:rsidR="00860613" w:rsidRDefault="00860613">
      <w:pPr>
        <w:rPr>
          <w:rFonts w:hint="eastAsia"/>
        </w:rPr>
      </w:pPr>
      <w:r>
        <w:rPr>
          <w:rFonts w:hint="eastAsia"/>
        </w:rPr>
        <w:t>四声调：平上去入</w:t>
      </w:r>
    </w:p>
    <w:p w14:paraId="39F8E7FD" w14:textId="77777777" w:rsidR="00860613" w:rsidRDefault="00860613">
      <w:pPr>
        <w:rPr>
          <w:rFonts w:hint="eastAsia"/>
        </w:rPr>
      </w:pPr>
      <w:r>
        <w:rPr>
          <w:rFonts w:hint="eastAsia"/>
        </w:rPr>
        <w:t>除了基本的声母和韵母之外，汉语拼音还包含四个声调，用来区分不同意义的同音字。“翠”的声调是第四声，也就是去声，用数字标记为“4”。当我们将声调加入到拼音中时，完整的标注就变成了“cuì4”。在日常口语交流中，正确地使用声调可以帮助我们更准确地表达自己的意思，避免因发音不当造成的误解。</w:t>
      </w:r>
    </w:p>
    <w:p w14:paraId="25EF28A4" w14:textId="77777777" w:rsidR="00860613" w:rsidRDefault="00860613">
      <w:pPr>
        <w:rPr>
          <w:rFonts w:hint="eastAsia"/>
        </w:rPr>
      </w:pPr>
    </w:p>
    <w:p w14:paraId="31863CDB" w14:textId="77777777" w:rsidR="00860613" w:rsidRDefault="0086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684A" w14:textId="77777777" w:rsidR="00860613" w:rsidRDefault="00860613">
      <w:pPr>
        <w:rPr>
          <w:rFonts w:hint="eastAsia"/>
        </w:rPr>
      </w:pPr>
      <w:r>
        <w:rPr>
          <w:rFonts w:hint="eastAsia"/>
        </w:rPr>
        <w:t>汉字“翠”的含义及其应用</w:t>
      </w:r>
    </w:p>
    <w:p w14:paraId="7605A16F" w14:textId="77777777" w:rsidR="00860613" w:rsidRDefault="00860613">
      <w:pPr>
        <w:rPr>
          <w:rFonts w:hint="eastAsia"/>
        </w:rPr>
      </w:pPr>
      <w:r>
        <w:rPr>
          <w:rFonts w:hint="eastAsia"/>
        </w:rPr>
        <w:lastRenderedPageBreak/>
        <w:t>“翠”字原指翡翠这种宝石的颜色，后来引申为深绿、碧绿等颜色。在中国传统文化里，“翠”象征着生机盎然的大自然景象，如翠竹、翠柏等植物常被赋予坚韧不拔的精神品质。在诗词歌赋中，“翠”也被频繁提及，诗人常用它来形容美好的事物或者抒发对自然美景的喜爱之情。因此，“cuì”不仅仅是一个简单的拼音符号，它还承载着深厚的文化底蕴和情感寄托。</w:t>
      </w:r>
    </w:p>
    <w:p w14:paraId="48F7C3AE" w14:textId="77777777" w:rsidR="00860613" w:rsidRDefault="00860613">
      <w:pPr>
        <w:rPr>
          <w:rFonts w:hint="eastAsia"/>
        </w:rPr>
      </w:pPr>
    </w:p>
    <w:p w14:paraId="73024B54" w14:textId="77777777" w:rsidR="00860613" w:rsidRDefault="00860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DC7C" w14:textId="77777777" w:rsidR="00860613" w:rsidRDefault="00860613">
      <w:pPr>
        <w:rPr>
          <w:rFonts w:hint="eastAsia"/>
        </w:rPr>
      </w:pPr>
      <w:r>
        <w:rPr>
          <w:rFonts w:hint="eastAsia"/>
        </w:rPr>
        <w:t>最后的总结</w:t>
      </w:r>
    </w:p>
    <w:p w14:paraId="2CD83A60" w14:textId="77777777" w:rsidR="00860613" w:rsidRDefault="00860613">
      <w:pPr>
        <w:rPr>
          <w:rFonts w:hint="eastAsia"/>
        </w:rPr>
      </w:pPr>
      <w:r>
        <w:rPr>
          <w:rFonts w:hint="eastAsia"/>
        </w:rPr>
        <w:t>通过对“翠”的拼音“cuì”的解析，我们可以看到汉语拼音不仅是帮助人们掌握汉字读音的有效手段，更是连接古今中外文化交流的重要桥梁。无论是对于初学者还是资深的语言爱好者来说，深入了解拼音系统的规则和特点，都能让我们更好地欣赏汉语的魅力，并在全球化的今天更加自信地传播中国文化和智慧。</w:t>
      </w:r>
    </w:p>
    <w:p w14:paraId="18960D51" w14:textId="77777777" w:rsidR="00860613" w:rsidRDefault="00860613">
      <w:pPr>
        <w:rPr>
          <w:rFonts w:hint="eastAsia"/>
        </w:rPr>
      </w:pPr>
    </w:p>
    <w:p w14:paraId="1A705A02" w14:textId="77777777" w:rsidR="00860613" w:rsidRDefault="00860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95C8" w14:textId="6E14438D" w:rsidR="00282DED" w:rsidRDefault="00282DED"/>
    <w:sectPr w:rsidR="0028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D"/>
    <w:rsid w:val="00282DED"/>
    <w:rsid w:val="002D2887"/>
    <w:rsid w:val="008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1214F-17B3-4E56-9FD9-E90D5B9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