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2DEC0" w14:textId="77777777" w:rsidR="008C4C9E" w:rsidRDefault="008C4C9E">
      <w:pPr>
        <w:rPr>
          <w:rFonts w:hint="eastAsia"/>
        </w:rPr>
      </w:pPr>
      <w:r>
        <w:rPr>
          <w:rFonts w:hint="eastAsia"/>
        </w:rPr>
        <w:t>翠的拼音和组词怎么写</w:t>
      </w:r>
    </w:p>
    <w:p w14:paraId="069651C2" w14:textId="77777777" w:rsidR="008C4C9E" w:rsidRDefault="008C4C9E">
      <w:pPr>
        <w:rPr>
          <w:rFonts w:hint="eastAsia"/>
        </w:rPr>
      </w:pPr>
      <w:r>
        <w:rPr>
          <w:rFonts w:hint="eastAsia"/>
        </w:rPr>
        <w:t>在汉语的广袤世界里，每一个字都像是一颗璀璨的明珠，而“翠”字无疑也是其中一颗。它以独特的魅力和丰富的含义吸引着人们去探索其背后的文化和语言之美。“翠”的拼音是 cuì，这个音节简洁而又充满韵味，仿佛能让人听到山谷中鸟儿清脆的啼鸣，或是看到那片深邃森林中的一抹鲜绿。</w:t>
      </w:r>
    </w:p>
    <w:p w14:paraId="404F193F" w14:textId="77777777" w:rsidR="008C4C9E" w:rsidRDefault="008C4C9E">
      <w:pPr>
        <w:rPr>
          <w:rFonts w:hint="eastAsia"/>
        </w:rPr>
      </w:pPr>
    </w:p>
    <w:p w14:paraId="4A408617" w14:textId="77777777" w:rsidR="008C4C9E" w:rsidRDefault="008C4C9E">
      <w:pPr>
        <w:rPr>
          <w:rFonts w:hint="eastAsia"/>
        </w:rPr>
      </w:pPr>
      <w:r>
        <w:rPr>
          <w:rFonts w:hint="eastAsia"/>
        </w:rPr>
        <w:t xml:space="preserve"> </w:t>
      </w:r>
    </w:p>
    <w:p w14:paraId="43CB2E40" w14:textId="77777777" w:rsidR="008C4C9E" w:rsidRDefault="008C4C9E">
      <w:pPr>
        <w:rPr>
          <w:rFonts w:hint="eastAsia"/>
        </w:rPr>
      </w:pPr>
      <w:r>
        <w:rPr>
          <w:rFonts w:hint="eastAsia"/>
        </w:rPr>
        <w:t>从历史长河中看“翠”字</w:t>
      </w:r>
    </w:p>
    <w:p w14:paraId="4E5DEC18" w14:textId="77777777" w:rsidR="008C4C9E" w:rsidRDefault="008C4C9E">
      <w:pPr>
        <w:rPr>
          <w:rFonts w:hint="eastAsia"/>
        </w:rPr>
      </w:pPr>
      <w:r>
        <w:rPr>
          <w:rFonts w:hint="eastAsia"/>
        </w:rPr>
        <w:t>“翠”字的历史可以追溯到很早以前，在古代文献中，“翠”往往用来形容翡翠这种宝石的颜色，同时也象征着生机与活力。随着时间的发展，“翠”逐渐融入了更多的文化元素，成为一种代表自然之美的符号。在中国古典诗歌中，“翠”常常被用作描绘山川、树木等自然景色的重要词汇，诗人借由这个字表达对大自然的热爱和崇敬之情。</w:t>
      </w:r>
    </w:p>
    <w:p w14:paraId="552A084D" w14:textId="77777777" w:rsidR="008C4C9E" w:rsidRDefault="008C4C9E">
      <w:pPr>
        <w:rPr>
          <w:rFonts w:hint="eastAsia"/>
        </w:rPr>
      </w:pPr>
    </w:p>
    <w:p w14:paraId="6F322147" w14:textId="77777777" w:rsidR="008C4C9E" w:rsidRDefault="008C4C9E">
      <w:pPr>
        <w:rPr>
          <w:rFonts w:hint="eastAsia"/>
        </w:rPr>
      </w:pPr>
      <w:r>
        <w:rPr>
          <w:rFonts w:hint="eastAsia"/>
        </w:rPr>
        <w:t xml:space="preserve"> </w:t>
      </w:r>
    </w:p>
    <w:p w14:paraId="5FF9FEE7" w14:textId="77777777" w:rsidR="008C4C9E" w:rsidRDefault="008C4C9E">
      <w:pPr>
        <w:rPr>
          <w:rFonts w:hint="eastAsia"/>
        </w:rPr>
      </w:pPr>
      <w:r>
        <w:rPr>
          <w:rFonts w:hint="eastAsia"/>
        </w:rPr>
        <w:t>“翠”的基本含义及其引申义</w:t>
      </w:r>
    </w:p>
    <w:p w14:paraId="783366DD" w14:textId="77777777" w:rsidR="008C4C9E" w:rsidRDefault="008C4C9E">
      <w:pPr>
        <w:rPr>
          <w:rFonts w:hint="eastAsia"/>
        </w:rPr>
      </w:pPr>
      <w:r>
        <w:rPr>
          <w:rFonts w:hint="eastAsia"/>
        </w:rPr>
        <w:t>说到“翠”，首先浮现于脑海的是那种鲜明而柔和的绿色。它是春天新芽的颜色，是夏天茂密树叶的颜色，更是大自然赋予生命的色彩。除了指代颜色之外，“翠”还有其他丰富的含义。它可以表示珍稀、美丽的事物，比如翠玉；也可以用来比喻人的年轻貌美，如“翠袖”。“翠”还常出现在成语和俗语之中，进一步丰富了汉语的表现力。</w:t>
      </w:r>
    </w:p>
    <w:p w14:paraId="41173C7C" w14:textId="77777777" w:rsidR="008C4C9E" w:rsidRDefault="008C4C9E">
      <w:pPr>
        <w:rPr>
          <w:rFonts w:hint="eastAsia"/>
        </w:rPr>
      </w:pPr>
    </w:p>
    <w:p w14:paraId="2469DFCE" w14:textId="77777777" w:rsidR="008C4C9E" w:rsidRDefault="008C4C9E">
      <w:pPr>
        <w:rPr>
          <w:rFonts w:hint="eastAsia"/>
        </w:rPr>
      </w:pPr>
      <w:r>
        <w:rPr>
          <w:rFonts w:hint="eastAsia"/>
        </w:rPr>
        <w:t xml:space="preserve"> </w:t>
      </w:r>
    </w:p>
    <w:p w14:paraId="171364EE" w14:textId="77777777" w:rsidR="008C4C9E" w:rsidRDefault="008C4C9E">
      <w:pPr>
        <w:rPr>
          <w:rFonts w:hint="eastAsia"/>
        </w:rPr>
      </w:pPr>
      <w:r>
        <w:rPr>
          <w:rFonts w:hint="eastAsia"/>
        </w:rPr>
        <w:t>“翠”的拼音书写</w:t>
      </w:r>
    </w:p>
    <w:p w14:paraId="6282DC25" w14:textId="77777777" w:rsidR="008C4C9E" w:rsidRDefault="008C4C9E">
      <w:pPr>
        <w:rPr>
          <w:rFonts w:hint="eastAsia"/>
        </w:rPr>
      </w:pPr>
      <w:r>
        <w:rPr>
          <w:rFonts w:hint="eastAsia"/>
        </w:rPr>
        <w:t>当提到“翠”的拼音时，我们应当注意到它是由声母c和韵母ui组成的一个整体认读音节cuì。对于初学者来说，掌握正确的发音规则是非常重要的。练习时要注意舌尖轻触上颚，发出清晰准确的声音。也要注意四声的变化，因为这直接影响到词语的意义理解。例如，“翠”为第四声，意味着声音要从高降到低再稍微抬起一点。</w:t>
      </w:r>
    </w:p>
    <w:p w14:paraId="49DA102F" w14:textId="77777777" w:rsidR="008C4C9E" w:rsidRDefault="008C4C9E">
      <w:pPr>
        <w:rPr>
          <w:rFonts w:hint="eastAsia"/>
        </w:rPr>
      </w:pPr>
    </w:p>
    <w:p w14:paraId="4EEC4AD1" w14:textId="77777777" w:rsidR="008C4C9E" w:rsidRDefault="008C4C9E">
      <w:pPr>
        <w:rPr>
          <w:rFonts w:hint="eastAsia"/>
        </w:rPr>
      </w:pPr>
      <w:r>
        <w:rPr>
          <w:rFonts w:hint="eastAsia"/>
        </w:rPr>
        <w:t xml:space="preserve"> </w:t>
      </w:r>
    </w:p>
    <w:p w14:paraId="2B328DAF" w14:textId="77777777" w:rsidR="008C4C9E" w:rsidRDefault="008C4C9E">
      <w:pPr>
        <w:rPr>
          <w:rFonts w:hint="eastAsia"/>
        </w:rPr>
      </w:pPr>
      <w:r>
        <w:rPr>
          <w:rFonts w:hint="eastAsia"/>
        </w:rPr>
        <w:t>关于“翠”的组词</w:t>
      </w:r>
    </w:p>
    <w:p w14:paraId="578FCE27" w14:textId="77777777" w:rsidR="008C4C9E" w:rsidRDefault="008C4C9E">
      <w:pPr>
        <w:rPr>
          <w:rFonts w:hint="eastAsia"/>
        </w:rPr>
      </w:pPr>
      <w:r>
        <w:rPr>
          <w:rFonts w:hint="eastAsia"/>
        </w:rPr>
        <w:t>汉语中，“翠”可以组合成许多有趣的词语，这些词语不仅增加了语言的多样性，也反映了中国人对美好事物的独特见解。常见的有“翠绿”，这是最直接地描述颜色的词语之一；还有“翠鸟”，指的是那些羽毛鲜艳、善于捕鱼的小鸟。“翠微”一词则多用于文学作品中，用来形容远处山水间淡淡的青绿色调。而“翠竹”则是指生长旺盛、枝叶繁茂的竹子，它们挺拔秀丽，自古以来就被文人墨客所钟爱。</w:t>
      </w:r>
    </w:p>
    <w:p w14:paraId="576A420F" w14:textId="77777777" w:rsidR="008C4C9E" w:rsidRDefault="008C4C9E">
      <w:pPr>
        <w:rPr>
          <w:rFonts w:hint="eastAsia"/>
        </w:rPr>
      </w:pPr>
    </w:p>
    <w:p w14:paraId="7F4F7C9D" w14:textId="77777777" w:rsidR="008C4C9E" w:rsidRDefault="008C4C9E">
      <w:pPr>
        <w:rPr>
          <w:rFonts w:hint="eastAsia"/>
        </w:rPr>
      </w:pPr>
      <w:r>
        <w:rPr>
          <w:rFonts w:hint="eastAsia"/>
        </w:rPr>
        <w:t xml:space="preserve"> </w:t>
      </w:r>
    </w:p>
    <w:p w14:paraId="0A6AC792" w14:textId="77777777" w:rsidR="008C4C9E" w:rsidRDefault="008C4C9E">
      <w:pPr>
        <w:rPr>
          <w:rFonts w:hint="eastAsia"/>
        </w:rPr>
      </w:pPr>
      <w:r>
        <w:rPr>
          <w:rFonts w:hint="eastAsia"/>
        </w:rPr>
        <w:t>最后的总结：感受“翠”的魅力</w:t>
      </w:r>
    </w:p>
    <w:p w14:paraId="13DCC2F7" w14:textId="77777777" w:rsidR="008C4C9E" w:rsidRDefault="008C4C9E">
      <w:pPr>
        <w:rPr>
          <w:rFonts w:hint="eastAsia"/>
        </w:rPr>
      </w:pPr>
      <w:r>
        <w:rPr>
          <w:rFonts w:hint="eastAsia"/>
        </w:rPr>
        <w:t>通过对“翠”的拼音学习以及相关组词的了解，我们可以更深刻地感受到这个字所蕴含的文化价值和美学意义。无论是作为颜色的代表还是美好品质的象征，“翠”都在汉语中占据着不可或缺的地位。希望每一位读者都能从这篇文章中获得启发，更加热爱我们博大精深的语言文化，并且在日常生活中用心去发现身边那些如同“翠”般美好的事物。</w:t>
      </w:r>
    </w:p>
    <w:p w14:paraId="304F5F3E" w14:textId="77777777" w:rsidR="008C4C9E" w:rsidRDefault="008C4C9E">
      <w:pPr>
        <w:rPr>
          <w:rFonts w:hint="eastAsia"/>
        </w:rPr>
      </w:pPr>
    </w:p>
    <w:p w14:paraId="02A554A6" w14:textId="77777777" w:rsidR="008C4C9E" w:rsidRDefault="008C4C9E">
      <w:pPr>
        <w:rPr>
          <w:rFonts w:hint="eastAsia"/>
        </w:rPr>
      </w:pPr>
      <w:r>
        <w:rPr>
          <w:rFonts w:hint="eastAsia"/>
        </w:rPr>
        <w:t>本文是由懂得生活网（dongdeshenghuo.com）为大家创作</w:t>
      </w:r>
    </w:p>
    <w:p w14:paraId="5DB20590" w14:textId="24B303CB" w:rsidR="00A445E0" w:rsidRDefault="00A445E0"/>
    <w:sectPr w:rsidR="00A445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5E0"/>
    <w:rsid w:val="002D2887"/>
    <w:rsid w:val="008C4C9E"/>
    <w:rsid w:val="00A44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5765A7-387F-40BD-B838-D1CBF6854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45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45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45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45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45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45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45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45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45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45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45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45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45E0"/>
    <w:rPr>
      <w:rFonts w:cstheme="majorBidi"/>
      <w:color w:val="2F5496" w:themeColor="accent1" w:themeShade="BF"/>
      <w:sz w:val="28"/>
      <w:szCs w:val="28"/>
    </w:rPr>
  </w:style>
  <w:style w:type="character" w:customStyle="1" w:styleId="50">
    <w:name w:val="标题 5 字符"/>
    <w:basedOn w:val="a0"/>
    <w:link w:val="5"/>
    <w:uiPriority w:val="9"/>
    <w:semiHidden/>
    <w:rsid w:val="00A445E0"/>
    <w:rPr>
      <w:rFonts w:cstheme="majorBidi"/>
      <w:color w:val="2F5496" w:themeColor="accent1" w:themeShade="BF"/>
      <w:sz w:val="24"/>
    </w:rPr>
  </w:style>
  <w:style w:type="character" w:customStyle="1" w:styleId="60">
    <w:name w:val="标题 6 字符"/>
    <w:basedOn w:val="a0"/>
    <w:link w:val="6"/>
    <w:uiPriority w:val="9"/>
    <w:semiHidden/>
    <w:rsid w:val="00A445E0"/>
    <w:rPr>
      <w:rFonts w:cstheme="majorBidi"/>
      <w:b/>
      <w:bCs/>
      <w:color w:val="2F5496" w:themeColor="accent1" w:themeShade="BF"/>
    </w:rPr>
  </w:style>
  <w:style w:type="character" w:customStyle="1" w:styleId="70">
    <w:name w:val="标题 7 字符"/>
    <w:basedOn w:val="a0"/>
    <w:link w:val="7"/>
    <w:uiPriority w:val="9"/>
    <w:semiHidden/>
    <w:rsid w:val="00A445E0"/>
    <w:rPr>
      <w:rFonts w:cstheme="majorBidi"/>
      <w:b/>
      <w:bCs/>
      <w:color w:val="595959" w:themeColor="text1" w:themeTint="A6"/>
    </w:rPr>
  </w:style>
  <w:style w:type="character" w:customStyle="1" w:styleId="80">
    <w:name w:val="标题 8 字符"/>
    <w:basedOn w:val="a0"/>
    <w:link w:val="8"/>
    <w:uiPriority w:val="9"/>
    <w:semiHidden/>
    <w:rsid w:val="00A445E0"/>
    <w:rPr>
      <w:rFonts w:cstheme="majorBidi"/>
      <w:color w:val="595959" w:themeColor="text1" w:themeTint="A6"/>
    </w:rPr>
  </w:style>
  <w:style w:type="character" w:customStyle="1" w:styleId="90">
    <w:name w:val="标题 9 字符"/>
    <w:basedOn w:val="a0"/>
    <w:link w:val="9"/>
    <w:uiPriority w:val="9"/>
    <w:semiHidden/>
    <w:rsid w:val="00A445E0"/>
    <w:rPr>
      <w:rFonts w:eastAsiaTheme="majorEastAsia" w:cstheme="majorBidi"/>
      <w:color w:val="595959" w:themeColor="text1" w:themeTint="A6"/>
    </w:rPr>
  </w:style>
  <w:style w:type="paragraph" w:styleId="a3">
    <w:name w:val="Title"/>
    <w:basedOn w:val="a"/>
    <w:next w:val="a"/>
    <w:link w:val="a4"/>
    <w:uiPriority w:val="10"/>
    <w:qFormat/>
    <w:rsid w:val="00A445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45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45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45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45E0"/>
    <w:pPr>
      <w:spacing w:before="160"/>
      <w:jc w:val="center"/>
    </w:pPr>
    <w:rPr>
      <w:i/>
      <w:iCs/>
      <w:color w:val="404040" w:themeColor="text1" w:themeTint="BF"/>
    </w:rPr>
  </w:style>
  <w:style w:type="character" w:customStyle="1" w:styleId="a8">
    <w:name w:val="引用 字符"/>
    <w:basedOn w:val="a0"/>
    <w:link w:val="a7"/>
    <w:uiPriority w:val="29"/>
    <w:rsid w:val="00A445E0"/>
    <w:rPr>
      <w:i/>
      <w:iCs/>
      <w:color w:val="404040" w:themeColor="text1" w:themeTint="BF"/>
    </w:rPr>
  </w:style>
  <w:style w:type="paragraph" w:styleId="a9">
    <w:name w:val="List Paragraph"/>
    <w:basedOn w:val="a"/>
    <w:uiPriority w:val="34"/>
    <w:qFormat/>
    <w:rsid w:val="00A445E0"/>
    <w:pPr>
      <w:ind w:left="720"/>
      <w:contextualSpacing/>
    </w:pPr>
  </w:style>
  <w:style w:type="character" w:styleId="aa">
    <w:name w:val="Intense Emphasis"/>
    <w:basedOn w:val="a0"/>
    <w:uiPriority w:val="21"/>
    <w:qFormat/>
    <w:rsid w:val="00A445E0"/>
    <w:rPr>
      <w:i/>
      <w:iCs/>
      <w:color w:val="2F5496" w:themeColor="accent1" w:themeShade="BF"/>
    </w:rPr>
  </w:style>
  <w:style w:type="paragraph" w:styleId="ab">
    <w:name w:val="Intense Quote"/>
    <w:basedOn w:val="a"/>
    <w:next w:val="a"/>
    <w:link w:val="ac"/>
    <w:uiPriority w:val="30"/>
    <w:qFormat/>
    <w:rsid w:val="00A445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45E0"/>
    <w:rPr>
      <w:i/>
      <w:iCs/>
      <w:color w:val="2F5496" w:themeColor="accent1" w:themeShade="BF"/>
    </w:rPr>
  </w:style>
  <w:style w:type="character" w:styleId="ad">
    <w:name w:val="Intense Reference"/>
    <w:basedOn w:val="a0"/>
    <w:uiPriority w:val="32"/>
    <w:qFormat/>
    <w:rsid w:val="00A445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2025-06-01T13:42:00Z</dcterms:created>
  <dcterms:modified xsi:type="dcterms:W3CDTF">2025-06-01T13:42:00Z</dcterms:modified>
</cp:coreProperties>
</file>