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58EE7" w14:textId="77777777" w:rsidR="003777FA" w:rsidRDefault="003777FA">
      <w:pPr>
        <w:rPr>
          <w:rFonts w:hint="eastAsia"/>
        </w:rPr>
      </w:pPr>
      <w:r>
        <w:rPr>
          <w:rFonts w:hint="eastAsia"/>
        </w:rPr>
        <w:t>翠幄的拼音：cuì wò</w:t>
      </w:r>
    </w:p>
    <w:p w14:paraId="1DCCA12D" w14:textId="77777777" w:rsidR="003777FA" w:rsidRDefault="00377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E45BB" w14:textId="77777777" w:rsidR="003777FA" w:rsidRDefault="003777FA">
      <w:pPr>
        <w:rPr>
          <w:rFonts w:hint="eastAsia"/>
        </w:rPr>
      </w:pPr>
      <w:r>
        <w:rPr>
          <w:rFonts w:hint="eastAsia"/>
        </w:rPr>
        <w:t>在汉语的音韵世界里，每一个汉字都承载着独特的声音与意义。"翠幄"这个词语，由两个汉字组成，它们的拼音分别是“cuì”和“wò”。当我们轻轻念出这两个字时，仿佛能听到一阵轻柔的风声，掠过一片碧绿的竹林，那是一种宁静而又充满生机的声音。</w:t>
      </w:r>
    </w:p>
    <w:p w14:paraId="4B59B0E5" w14:textId="77777777" w:rsidR="003777FA" w:rsidRDefault="003777FA">
      <w:pPr>
        <w:rPr>
          <w:rFonts w:hint="eastAsia"/>
        </w:rPr>
      </w:pPr>
    </w:p>
    <w:p w14:paraId="2A1948A9" w14:textId="77777777" w:rsidR="003777FA" w:rsidRDefault="00377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0F1B5" w14:textId="77777777" w:rsidR="003777FA" w:rsidRDefault="003777FA">
      <w:pPr>
        <w:rPr>
          <w:rFonts w:hint="eastAsia"/>
        </w:rPr>
      </w:pPr>
      <w:r>
        <w:rPr>
          <w:rFonts w:hint="eastAsia"/>
        </w:rPr>
        <w:t>翠幄的意义与背景</w:t>
      </w:r>
    </w:p>
    <w:p w14:paraId="04B641AA" w14:textId="77777777" w:rsidR="003777FA" w:rsidRDefault="00377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69D4D" w14:textId="77777777" w:rsidR="003777FA" w:rsidRDefault="003777FA">
      <w:pPr>
        <w:rPr>
          <w:rFonts w:hint="eastAsia"/>
        </w:rPr>
      </w:pPr>
      <w:r>
        <w:rPr>
          <w:rFonts w:hint="eastAsia"/>
        </w:rPr>
        <w:t>翠幄，在中文语境中通常指的是用翠色布帛等材料制成的帐幕或篷盖。它不仅仅是一个简单的遮蔽物，更是在古代中国文人墨客笔下频繁出现的诗意景象。翠幄可以是皇帝出行时随行的华丽伞盖，也可以是园林中为了休憩而设置的精致凉亭。在中国古典文学作品中，翠幄往往被赋予了一种高雅、宁静的氛围，成为人们追求心灵慰藉与自然和谐相处的理想场所。</w:t>
      </w:r>
    </w:p>
    <w:p w14:paraId="6F8A247C" w14:textId="77777777" w:rsidR="003777FA" w:rsidRDefault="003777FA">
      <w:pPr>
        <w:rPr>
          <w:rFonts w:hint="eastAsia"/>
        </w:rPr>
      </w:pPr>
    </w:p>
    <w:p w14:paraId="0DE39A2D" w14:textId="77777777" w:rsidR="003777FA" w:rsidRDefault="00377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E887D" w14:textId="77777777" w:rsidR="003777FA" w:rsidRDefault="003777FA">
      <w:pPr>
        <w:rPr>
          <w:rFonts w:hint="eastAsia"/>
        </w:rPr>
      </w:pPr>
      <w:r>
        <w:rPr>
          <w:rFonts w:hint="eastAsia"/>
        </w:rPr>
        <w:t>翠幄的历史渊源</w:t>
      </w:r>
    </w:p>
    <w:p w14:paraId="4F7F14C4" w14:textId="77777777" w:rsidR="003777FA" w:rsidRDefault="00377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B4963" w14:textId="77777777" w:rsidR="003777FA" w:rsidRDefault="003777FA">
      <w:pPr>
        <w:rPr>
          <w:rFonts w:hint="eastAsia"/>
        </w:rPr>
      </w:pPr>
      <w:r>
        <w:rPr>
          <w:rFonts w:hint="eastAsia"/>
        </w:rPr>
        <w:t>追溯历史，“翠幄”一词最早可见于汉代文献之中。随着朝代的更迭，翠幄的形式和用途也逐渐丰富多样。到了唐宋时期，它不仅是皇室贵族出行不可或缺的一部分，也是普通人家庭院装饰的一部分。特别是在宋代，由于社会经济的发展和文化艺术的繁荣，翠幄的设计更加精美绝伦，成为了当时社会风尚的一种象征。从宫廷到民间，从节日庆典到日常生活的点滴，翠幄无处不在，见证了一个个时代的变迁与发展。</w:t>
      </w:r>
    </w:p>
    <w:p w14:paraId="3C15A950" w14:textId="77777777" w:rsidR="003777FA" w:rsidRDefault="003777FA">
      <w:pPr>
        <w:rPr>
          <w:rFonts w:hint="eastAsia"/>
        </w:rPr>
      </w:pPr>
    </w:p>
    <w:p w14:paraId="6560D758" w14:textId="77777777" w:rsidR="003777FA" w:rsidRDefault="00377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B43F4" w14:textId="77777777" w:rsidR="003777FA" w:rsidRDefault="003777FA">
      <w:pPr>
        <w:rPr>
          <w:rFonts w:hint="eastAsia"/>
        </w:rPr>
      </w:pPr>
      <w:r>
        <w:rPr>
          <w:rFonts w:hint="eastAsia"/>
        </w:rPr>
        <w:t>翠幄的文化价值</w:t>
      </w:r>
    </w:p>
    <w:p w14:paraId="43569A74" w14:textId="77777777" w:rsidR="003777FA" w:rsidRDefault="00377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99D62" w14:textId="77777777" w:rsidR="003777FA" w:rsidRDefault="003777FA">
      <w:pPr>
        <w:rPr>
          <w:rFonts w:hint="eastAsia"/>
        </w:rPr>
      </w:pPr>
      <w:r>
        <w:rPr>
          <w:rFonts w:hint="eastAsia"/>
        </w:rPr>
        <w:t>作为中华文化宝库中的璀璨明珠，翠幄不仅具有实用功能，更蕴含着深厚的文化内涵。它是古人智慧与审美的结晶，体现了对美好生活的向往以及与自然环境相融合的理念。无论是诗词歌赋还是绘画雕塑，翠幄都是艺术家们表达情感的重要载体之一。通过描绘翠幄下的景致，诗人表达了他们对于隐逸生活的憧憬；画家则借助这一元素展现山水之间那份悠然自得的情趣。可以说，翠幄已经成为连接过去与现在的一座桥梁，让我们得以窥见古代人们的生活方式和社会风貌。</w:t>
      </w:r>
    </w:p>
    <w:p w14:paraId="4D5379CC" w14:textId="77777777" w:rsidR="003777FA" w:rsidRDefault="003777FA">
      <w:pPr>
        <w:rPr>
          <w:rFonts w:hint="eastAsia"/>
        </w:rPr>
      </w:pPr>
    </w:p>
    <w:p w14:paraId="0A3C5601" w14:textId="77777777" w:rsidR="003777FA" w:rsidRDefault="00377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061AD" w14:textId="77777777" w:rsidR="003777FA" w:rsidRDefault="003777FA">
      <w:pPr>
        <w:rPr>
          <w:rFonts w:hint="eastAsia"/>
        </w:rPr>
      </w:pPr>
      <w:r>
        <w:rPr>
          <w:rFonts w:hint="eastAsia"/>
        </w:rPr>
        <w:t>现代视角下的翠幄</w:t>
      </w:r>
    </w:p>
    <w:p w14:paraId="38D62FAB" w14:textId="77777777" w:rsidR="003777FA" w:rsidRDefault="00377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50FF3" w14:textId="77777777" w:rsidR="003777FA" w:rsidRDefault="003777FA">
      <w:pPr>
        <w:rPr>
          <w:rFonts w:hint="eastAsia"/>
        </w:rPr>
      </w:pPr>
      <w:r>
        <w:rPr>
          <w:rFonts w:hint="eastAsia"/>
        </w:rPr>
        <w:t>虽然现代社会已经发生了翻天覆地的变化，但翠幄所代表的那种宁静致远的精神并没有消失。今天的人们仍然可以在传统建筑、园林设计甚至是时尚潮流中找到翠幄的身影。例如，在一些高端酒店或度假村内，设计师会巧妙地运用类似翠幄的设计理念，创造出既符合现代审美又不失传统文化韵味的空间。随着环保意识日益增强，越来越多的人开始关注如何将自然元素融入日常生活当中，而翠幄所提供的那种贴近自然、回归本真的生活态度无疑给了我们很多启示。</w:t>
      </w:r>
    </w:p>
    <w:p w14:paraId="5AEA95A8" w14:textId="77777777" w:rsidR="003777FA" w:rsidRDefault="003777FA">
      <w:pPr>
        <w:rPr>
          <w:rFonts w:hint="eastAsia"/>
        </w:rPr>
      </w:pPr>
    </w:p>
    <w:p w14:paraId="5C2ECF5E" w14:textId="77777777" w:rsidR="003777FA" w:rsidRDefault="00377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DE0D1" w14:textId="77777777" w:rsidR="003777FA" w:rsidRDefault="003777FA">
      <w:pPr>
        <w:rPr>
          <w:rFonts w:hint="eastAsia"/>
        </w:rPr>
      </w:pPr>
      <w:r>
        <w:rPr>
          <w:rFonts w:hint="eastAsia"/>
        </w:rPr>
        <w:t>最后的总结</w:t>
      </w:r>
    </w:p>
    <w:p w14:paraId="4BD86545" w14:textId="77777777" w:rsidR="003777FA" w:rsidRDefault="00377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D41F9" w14:textId="77777777" w:rsidR="003777FA" w:rsidRDefault="003777FA">
      <w:pPr>
        <w:rPr>
          <w:rFonts w:hint="eastAsia"/>
        </w:rPr>
      </w:pPr>
      <w:r>
        <w:rPr>
          <w:rFonts w:hint="eastAsia"/>
        </w:rPr>
        <w:t>从古至今，翠幄以其独特的魅力存在于中华文化的长河之中。它不仅仅是几块布料或者一根根竹竿组成的简单结构，更是承载了无数故事与情感的精神家园。在这个快速发展的时代背景下，重新审视和理解像翠幄这样富有文化特色的概念，有助于我们更好地传承和发展中华民族优秀传统文化，并从中汲取灵感，为构建更加美好的未来贡献自己的力量。</w:t>
      </w:r>
    </w:p>
    <w:p w14:paraId="0D3F7B0E" w14:textId="77777777" w:rsidR="003777FA" w:rsidRDefault="003777FA">
      <w:pPr>
        <w:rPr>
          <w:rFonts w:hint="eastAsia"/>
        </w:rPr>
      </w:pPr>
    </w:p>
    <w:p w14:paraId="2CBE85FC" w14:textId="77777777" w:rsidR="003777FA" w:rsidRDefault="003777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1F1DB" w14:textId="57608441" w:rsidR="003E19CA" w:rsidRDefault="003E19CA"/>
    <w:sectPr w:rsidR="003E1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CA"/>
    <w:rsid w:val="002D2887"/>
    <w:rsid w:val="003777FA"/>
    <w:rsid w:val="003E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7E7C6-2442-4779-87EA-4F250907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