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C96A3" w14:textId="77777777" w:rsidR="003A2070" w:rsidRDefault="003A2070">
      <w:pPr>
        <w:rPr>
          <w:rFonts w:hint="eastAsia"/>
        </w:rPr>
      </w:pPr>
      <w:r>
        <w:rPr>
          <w:rFonts w:hint="eastAsia"/>
        </w:rPr>
        <w:t>翠岫的拼音：Cuì Xiù</w:t>
      </w:r>
    </w:p>
    <w:p w14:paraId="7298B503" w14:textId="77777777" w:rsidR="003A2070" w:rsidRDefault="003A2070">
      <w:pPr>
        <w:rPr>
          <w:rFonts w:hint="eastAsia"/>
        </w:rPr>
      </w:pPr>
      <w:r>
        <w:rPr>
          <w:rFonts w:hint="eastAsia"/>
        </w:rPr>
        <w:t>在中国的广袤大地上，每一处自然景观都承载着丰富的文化内涵与历史记忆。今天我们要介绍的是一个充满诗意的名字——“翠岫”，其拼音为 Cuì Xiù。这两个字不仅描绘了一幅生动的山水画卷，也让人联想到中国古代文人墨客笔下的自然之美。</w:t>
      </w:r>
    </w:p>
    <w:p w14:paraId="30D61018" w14:textId="77777777" w:rsidR="003A2070" w:rsidRDefault="003A2070">
      <w:pPr>
        <w:rPr>
          <w:rFonts w:hint="eastAsia"/>
        </w:rPr>
      </w:pPr>
    </w:p>
    <w:p w14:paraId="323AE183" w14:textId="77777777" w:rsidR="003A2070" w:rsidRDefault="003A2070">
      <w:pPr>
        <w:rPr>
          <w:rFonts w:hint="eastAsia"/>
        </w:rPr>
      </w:pPr>
      <w:r>
        <w:rPr>
          <w:rFonts w:hint="eastAsia"/>
        </w:rPr>
        <w:t xml:space="preserve"> </w:t>
      </w:r>
    </w:p>
    <w:p w14:paraId="0CE02407" w14:textId="77777777" w:rsidR="003A2070" w:rsidRDefault="003A2070">
      <w:pPr>
        <w:rPr>
          <w:rFonts w:hint="eastAsia"/>
        </w:rPr>
      </w:pPr>
      <w:r>
        <w:rPr>
          <w:rFonts w:hint="eastAsia"/>
        </w:rPr>
        <w:t>翠岫的文化意义</w:t>
      </w:r>
    </w:p>
    <w:p w14:paraId="625AEEC9" w14:textId="77777777" w:rsidR="003A2070" w:rsidRDefault="003A2070">
      <w:pPr>
        <w:rPr>
          <w:rFonts w:hint="eastAsia"/>
        </w:rPr>
      </w:pPr>
      <w:r>
        <w:rPr>
          <w:rFonts w:hint="eastAsia"/>
        </w:rPr>
        <w:t>“翠”意指青绿色，常用来形容树叶或山石的颜色，而“岫”则指的是山峰之间的山谷或凹陷地带。因此，“翠岫”一词形象地勾勒出一幅绿树环绕、青山连绵的画面。在中国传统文化中，山水不仅是地理上的存在，更是精神世界的一部分。古人认为，山水之间蕴含着天地灵气，是修身养性、寻求内心平静的理想之地。历代诗人画家钟情于描绘这样的美景，留下了无数传世佳作。</w:t>
      </w:r>
    </w:p>
    <w:p w14:paraId="4CA586B1" w14:textId="77777777" w:rsidR="003A2070" w:rsidRDefault="003A2070">
      <w:pPr>
        <w:rPr>
          <w:rFonts w:hint="eastAsia"/>
        </w:rPr>
      </w:pPr>
    </w:p>
    <w:p w14:paraId="2AEC1F1E" w14:textId="77777777" w:rsidR="003A2070" w:rsidRDefault="003A2070">
      <w:pPr>
        <w:rPr>
          <w:rFonts w:hint="eastAsia"/>
        </w:rPr>
      </w:pPr>
      <w:r>
        <w:rPr>
          <w:rFonts w:hint="eastAsia"/>
        </w:rPr>
        <w:t xml:space="preserve"> </w:t>
      </w:r>
    </w:p>
    <w:p w14:paraId="26722583" w14:textId="77777777" w:rsidR="003A2070" w:rsidRDefault="003A2070">
      <w:pPr>
        <w:rPr>
          <w:rFonts w:hint="eastAsia"/>
        </w:rPr>
      </w:pPr>
      <w:r>
        <w:rPr>
          <w:rFonts w:hint="eastAsia"/>
        </w:rPr>
        <w:t>历史中的翠岫</w:t>
      </w:r>
    </w:p>
    <w:p w14:paraId="56335F9E" w14:textId="77777777" w:rsidR="003A2070" w:rsidRDefault="003A2070">
      <w:pPr>
        <w:rPr>
          <w:rFonts w:hint="eastAsia"/>
        </w:rPr>
      </w:pPr>
      <w:r>
        <w:rPr>
          <w:rFonts w:hint="eastAsia"/>
        </w:rPr>
        <w:t>历史上，许多名胜古迹以“翠岫”命名，它们或是隐匿于深山老林之中，或是位于城市边缘，成为人们逃离尘嚣、亲近自然的好去处。例如，位于浙江省杭州市西湖区的玉皇山就有一处名为“翠微亭”的景点，这里山峦叠嶂，林木葱茏，四季变换间景色各异，吸引着无数游客前来探访。在一些文学作品里，作者也会借“翠岫”来寄托自己对理想生活的向往以及对美好事物的赞美之情。</w:t>
      </w:r>
    </w:p>
    <w:p w14:paraId="614D8747" w14:textId="77777777" w:rsidR="003A2070" w:rsidRDefault="003A2070">
      <w:pPr>
        <w:rPr>
          <w:rFonts w:hint="eastAsia"/>
        </w:rPr>
      </w:pPr>
    </w:p>
    <w:p w14:paraId="4C2430BF" w14:textId="77777777" w:rsidR="003A2070" w:rsidRDefault="003A2070">
      <w:pPr>
        <w:rPr>
          <w:rFonts w:hint="eastAsia"/>
        </w:rPr>
      </w:pPr>
      <w:r>
        <w:rPr>
          <w:rFonts w:hint="eastAsia"/>
        </w:rPr>
        <w:t xml:space="preserve"> </w:t>
      </w:r>
    </w:p>
    <w:p w14:paraId="7049AF80" w14:textId="77777777" w:rsidR="003A2070" w:rsidRDefault="003A2070">
      <w:pPr>
        <w:rPr>
          <w:rFonts w:hint="eastAsia"/>
        </w:rPr>
      </w:pPr>
      <w:r>
        <w:rPr>
          <w:rFonts w:hint="eastAsia"/>
        </w:rPr>
        <w:t>现代视角下的翠岫</w:t>
      </w:r>
    </w:p>
    <w:p w14:paraId="544772C8" w14:textId="77777777" w:rsidR="003A2070" w:rsidRDefault="003A2070">
      <w:pPr>
        <w:rPr>
          <w:rFonts w:hint="eastAsia"/>
        </w:rPr>
      </w:pPr>
      <w:r>
        <w:rPr>
          <w:rFonts w:hint="eastAsia"/>
        </w:rPr>
        <w:t>随着时代的发展和社会的进步，虽然传统意义上的“翠岫”可能不再像过去那样容易触及，但人们对自然之美的追求从未改变。越来越多的城市公园和郊野景区被开发出来，为市民提供了接触大自然的机会。环保意识日益增强，人们更加重视保护生态环境，努力让那些曾经美丽的“翠岫”再现光彩。在快节奏的生活环境中，偶尔走进一片“翠岫”，感受那份宁静与和谐，已成为许多人放松身心的方式之一。</w:t>
      </w:r>
    </w:p>
    <w:p w14:paraId="4CB835D8" w14:textId="77777777" w:rsidR="003A2070" w:rsidRDefault="003A2070">
      <w:pPr>
        <w:rPr>
          <w:rFonts w:hint="eastAsia"/>
        </w:rPr>
      </w:pPr>
    </w:p>
    <w:p w14:paraId="795EC8EF" w14:textId="77777777" w:rsidR="003A2070" w:rsidRDefault="003A2070">
      <w:pPr>
        <w:rPr>
          <w:rFonts w:hint="eastAsia"/>
        </w:rPr>
      </w:pPr>
      <w:r>
        <w:rPr>
          <w:rFonts w:hint="eastAsia"/>
        </w:rPr>
        <w:t xml:space="preserve"> </w:t>
      </w:r>
    </w:p>
    <w:p w14:paraId="37F9D242" w14:textId="77777777" w:rsidR="003A2070" w:rsidRDefault="003A2070">
      <w:pPr>
        <w:rPr>
          <w:rFonts w:hint="eastAsia"/>
        </w:rPr>
      </w:pPr>
      <w:r>
        <w:rPr>
          <w:rFonts w:hint="eastAsia"/>
        </w:rPr>
        <w:t>翠岫与艺术创作</w:t>
      </w:r>
    </w:p>
    <w:p w14:paraId="639AF991" w14:textId="77777777" w:rsidR="003A2070" w:rsidRDefault="003A2070">
      <w:pPr>
        <w:rPr>
          <w:rFonts w:hint="eastAsia"/>
        </w:rPr>
      </w:pPr>
      <w:r>
        <w:rPr>
          <w:rFonts w:hint="eastAsia"/>
        </w:rPr>
        <w:t>从古至今，“翠岫”一直是艺术家们灵感的重要源泉。无论是绘画还是诗歌创作，都能看到它身影。“远上寒山石径斜，白云生处有人家。停车坐爱枫林晚，霜叶红于二月花。”杜牧这首《山行》诗中所描述的景象，便让人联想到一幅秋日“翠岫”的绝美图景。而在绘画方面，宋代马远的《踏歌图》，通过细腻笔触展现了山川秀美的也将观者带入了一个远离世俗喧嚣的精神家园。可以说，“翠岫”不仅仅是一个地理概念，更是一种情感表达和美学追求。</w:t>
      </w:r>
    </w:p>
    <w:p w14:paraId="7F9ACE11" w14:textId="77777777" w:rsidR="003A2070" w:rsidRDefault="003A2070">
      <w:pPr>
        <w:rPr>
          <w:rFonts w:hint="eastAsia"/>
        </w:rPr>
      </w:pPr>
    </w:p>
    <w:p w14:paraId="6C89A534" w14:textId="77777777" w:rsidR="003A2070" w:rsidRDefault="003A2070">
      <w:pPr>
        <w:rPr>
          <w:rFonts w:hint="eastAsia"/>
        </w:rPr>
      </w:pPr>
      <w:r>
        <w:rPr>
          <w:rFonts w:hint="eastAsia"/>
        </w:rPr>
        <w:t xml:space="preserve"> </w:t>
      </w:r>
    </w:p>
    <w:p w14:paraId="7A057211" w14:textId="77777777" w:rsidR="003A2070" w:rsidRDefault="003A2070">
      <w:pPr>
        <w:rPr>
          <w:rFonts w:hint="eastAsia"/>
        </w:rPr>
      </w:pPr>
      <w:r>
        <w:rPr>
          <w:rFonts w:hint="eastAsia"/>
        </w:rPr>
        <w:t>最后的总结</w:t>
      </w:r>
    </w:p>
    <w:p w14:paraId="1D3698CD" w14:textId="77777777" w:rsidR="003A2070" w:rsidRDefault="003A2070">
      <w:pPr>
        <w:rPr>
          <w:rFonts w:hint="eastAsia"/>
        </w:rPr>
      </w:pPr>
      <w:r>
        <w:rPr>
          <w:rFonts w:hint="eastAsia"/>
        </w:rPr>
        <w:t>“翠岫”不仅仅代表着某一处具体的风景，更象征着一种人与自然和谐共生的美好愿景。在这个瞬息万变的时代里，让我们不忘停下脚步，去寻找身边那片属于自己的“翠岫”，用心聆听自然的声音，体会那份源自内心的宁静与平和。</w:t>
      </w:r>
    </w:p>
    <w:p w14:paraId="155B2B82" w14:textId="77777777" w:rsidR="003A2070" w:rsidRDefault="003A2070">
      <w:pPr>
        <w:rPr>
          <w:rFonts w:hint="eastAsia"/>
        </w:rPr>
      </w:pPr>
    </w:p>
    <w:p w14:paraId="5FE184A0" w14:textId="77777777" w:rsidR="003A2070" w:rsidRDefault="003A2070">
      <w:pPr>
        <w:rPr>
          <w:rFonts w:hint="eastAsia"/>
        </w:rPr>
      </w:pPr>
      <w:r>
        <w:rPr>
          <w:rFonts w:hint="eastAsia"/>
        </w:rPr>
        <w:t>本文是由懂得生活网（dongdeshenghuo.com）为大家创作</w:t>
      </w:r>
    </w:p>
    <w:p w14:paraId="4EE49529" w14:textId="664AD530" w:rsidR="00204B77" w:rsidRDefault="00204B77"/>
    <w:sectPr w:rsidR="00204B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B77"/>
    <w:rsid w:val="00204B77"/>
    <w:rsid w:val="002D2887"/>
    <w:rsid w:val="003A2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826B91-E1E5-409C-A0F5-26AF761E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B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B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B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B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B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B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B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B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B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B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B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B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B77"/>
    <w:rPr>
      <w:rFonts w:cstheme="majorBidi"/>
      <w:color w:val="2F5496" w:themeColor="accent1" w:themeShade="BF"/>
      <w:sz w:val="28"/>
      <w:szCs w:val="28"/>
    </w:rPr>
  </w:style>
  <w:style w:type="character" w:customStyle="1" w:styleId="50">
    <w:name w:val="标题 5 字符"/>
    <w:basedOn w:val="a0"/>
    <w:link w:val="5"/>
    <w:uiPriority w:val="9"/>
    <w:semiHidden/>
    <w:rsid w:val="00204B77"/>
    <w:rPr>
      <w:rFonts w:cstheme="majorBidi"/>
      <w:color w:val="2F5496" w:themeColor="accent1" w:themeShade="BF"/>
      <w:sz w:val="24"/>
    </w:rPr>
  </w:style>
  <w:style w:type="character" w:customStyle="1" w:styleId="60">
    <w:name w:val="标题 6 字符"/>
    <w:basedOn w:val="a0"/>
    <w:link w:val="6"/>
    <w:uiPriority w:val="9"/>
    <w:semiHidden/>
    <w:rsid w:val="00204B77"/>
    <w:rPr>
      <w:rFonts w:cstheme="majorBidi"/>
      <w:b/>
      <w:bCs/>
      <w:color w:val="2F5496" w:themeColor="accent1" w:themeShade="BF"/>
    </w:rPr>
  </w:style>
  <w:style w:type="character" w:customStyle="1" w:styleId="70">
    <w:name w:val="标题 7 字符"/>
    <w:basedOn w:val="a0"/>
    <w:link w:val="7"/>
    <w:uiPriority w:val="9"/>
    <w:semiHidden/>
    <w:rsid w:val="00204B77"/>
    <w:rPr>
      <w:rFonts w:cstheme="majorBidi"/>
      <w:b/>
      <w:bCs/>
      <w:color w:val="595959" w:themeColor="text1" w:themeTint="A6"/>
    </w:rPr>
  </w:style>
  <w:style w:type="character" w:customStyle="1" w:styleId="80">
    <w:name w:val="标题 8 字符"/>
    <w:basedOn w:val="a0"/>
    <w:link w:val="8"/>
    <w:uiPriority w:val="9"/>
    <w:semiHidden/>
    <w:rsid w:val="00204B77"/>
    <w:rPr>
      <w:rFonts w:cstheme="majorBidi"/>
      <w:color w:val="595959" w:themeColor="text1" w:themeTint="A6"/>
    </w:rPr>
  </w:style>
  <w:style w:type="character" w:customStyle="1" w:styleId="90">
    <w:name w:val="标题 9 字符"/>
    <w:basedOn w:val="a0"/>
    <w:link w:val="9"/>
    <w:uiPriority w:val="9"/>
    <w:semiHidden/>
    <w:rsid w:val="00204B77"/>
    <w:rPr>
      <w:rFonts w:eastAsiaTheme="majorEastAsia" w:cstheme="majorBidi"/>
      <w:color w:val="595959" w:themeColor="text1" w:themeTint="A6"/>
    </w:rPr>
  </w:style>
  <w:style w:type="paragraph" w:styleId="a3">
    <w:name w:val="Title"/>
    <w:basedOn w:val="a"/>
    <w:next w:val="a"/>
    <w:link w:val="a4"/>
    <w:uiPriority w:val="10"/>
    <w:qFormat/>
    <w:rsid w:val="00204B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B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B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B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B77"/>
    <w:pPr>
      <w:spacing w:before="160"/>
      <w:jc w:val="center"/>
    </w:pPr>
    <w:rPr>
      <w:i/>
      <w:iCs/>
      <w:color w:val="404040" w:themeColor="text1" w:themeTint="BF"/>
    </w:rPr>
  </w:style>
  <w:style w:type="character" w:customStyle="1" w:styleId="a8">
    <w:name w:val="引用 字符"/>
    <w:basedOn w:val="a0"/>
    <w:link w:val="a7"/>
    <w:uiPriority w:val="29"/>
    <w:rsid w:val="00204B77"/>
    <w:rPr>
      <w:i/>
      <w:iCs/>
      <w:color w:val="404040" w:themeColor="text1" w:themeTint="BF"/>
    </w:rPr>
  </w:style>
  <w:style w:type="paragraph" w:styleId="a9">
    <w:name w:val="List Paragraph"/>
    <w:basedOn w:val="a"/>
    <w:uiPriority w:val="34"/>
    <w:qFormat/>
    <w:rsid w:val="00204B77"/>
    <w:pPr>
      <w:ind w:left="720"/>
      <w:contextualSpacing/>
    </w:pPr>
  </w:style>
  <w:style w:type="character" w:styleId="aa">
    <w:name w:val="Intense Emphasis"/>
    <w:basedOn w:val="a0"/>
    <w:uiPriority w:val="21"/>
    <w:qFormat/>
    <w:rsid w:val="00204B77"/>
    <w:rPr>
      <w:i/>
      <w:iCs/>
      <w:color w:val="2F5496" w:themeColor="accent1" w:themeShade="BF"/>
    </w:rPr>
  </w:style>
  <w:style w:type="paragraph" w:styleId="ab">
    <w:name w:val="Intense Quote"/>
    <w:basedOn w:val="a"/>
    <w:next w:val="a"/>
    <w:link w:val="ac"/>
    <w:uiPriority w:val="30"/>
    <w:qFormat/>
    <w:rsid w:val="00204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B77"/>
    <w:rPr>
      <w:i/>
      <w:iCs/>
      <w:color w:val="2F5496" w:themeColor="accent1" w:themeShade="BF"/>
    </w:rPr>
  </w:style>
  <w:style w:type="character" w:styleId="ad">
    <w:name w:val="Intense Reference"/>
    <w:basedOn w:val="a0"/>
    <w:uiPriority w:val="32"/>
    <w:qFormat/>
    <w:rsid w:val="00204B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