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02CE" w14:textId="77777777" w:rsidR="00C5630D" w:rsidRDefault="00C5630D">
      <w:pPr>
        <w:rPr>
          <w:rFonts w:hint="eastAsia"/>
        </w:rPr>
      </w:pPr>
      <w:r>
        <w:rPr>
          <w:rFonts w:hint="eastAsia"/>
        </w:rPr>
        <w:t>翠和柳是三的拼音节吗</w:t>
      </w:r>
    </w:p>
    <w:p w14:paraId="2ECAF193" w14:textId="77777777" w:rsidR="00C5630D" w:rsidRDefault="00C5630D">
      <w:pPr>
        <w:rPr>
          <w:rFonts w:hint="eastAsia"/>
        </w:rPr>
      </w:pPr>
      <w:r>
        <w:rPr>
          <w:rFonts w:hint="eastAsia"/>
        </w:rPr>
        <w:t>在汉语的音韵学里，"翠"（cuì）和"柳"（liǔ）并不是所谓的“三”的拼音节。要理解这句话，我们首先需要了解什么是拼音节以及汉字拼音的构成。</w:t>
      </w:r>
    </w:p>
    <w:p w14:paraId="0197B2CA" w14:textId="77777777" w:rsidR="00C5630D" w:rsidRDefault="00C5630D">
      <w:pPr>
        <w:rPr>
          <w:rFonts w:hint="eastAsia"/>
        </w:rPr>
      </w:pPr>
    </w:p>
    <w:p w14:paraId="6774DFB7" w14:textId="77777777" w:rsidR="00C5630D" w:rsidRDefault="00C56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4EC2A" w14:textId="77777777" w:rsidR="00C5630D" w:rsidRDefault="00C5630D">
      <w:pPr>
        <w:rPr>
          <w:rFonts w:hint="eastAsia"/>
        </w:rPr>
      </w:pPr>
      <w:r>
        <w:rPr>
          <w:rFonts w:hint="eastAsia"/>
        </w:rPr>
        <w:t>拼音与声调</w:t>
      </w:r>
    </w:p>
    <w:p w14:paraId="643F6DF0" w14:textId="77777777" w:rsidR="00C5630D" w:rsidRDefault="00C5630D">
      <w:pPr>
        <w:rPr>
          <w:rFonts w:hint="eastAsia"/>
        </w:rPr>
      </w:pPr>
      <w:r>
        <w:rPr>
          <w:rFonts w:hint="eastAsia"/>
        </w:rPr>
        <w:t>汉语拼音是一种用拉丁字母标注汉字读音的方法。每个汉字的拼音由声母、韵母和声调三个部分组成。声母位于拼音的开头，韵母则跟在其后，而声调则表示发音时声音的高低变化。例如，“翠”的拼音是“cuì”，其中“c”是声母，“ui”是韵母，而上面的四声符号就代表了它的声调。</w:t>
      </w:r>
    </w:p>
    <w:p w14:paraId="1A513AF9" w14:textId="77777777" w:rsidR="00C5630D" w:rsidRDefault="00C5630D">
      <w:pPr>
        <w:rPr>
          <w:rFonts w:hint="eastAsia"/>
        </w:rPr>
      </w:pPr>
    </w:p>
    <w:p w14:paraId="50B6BFE0" w14:textId="77777777" w:rsidR="00C5630D" w:rsidRDefault="00C56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626F2" w14:textId="77777777" w:rsidR="00C5630D" w:rsidRDefault="00C5630D">
      <w:pPr>
        <w:rPr>
          <w:rFonts w:hint="eastAsia"/>
        </w:rPr>
      </w:pPr>
      <w:r>
        <w:rPr>
          <w:rFonts w:hint="eastAsia"/>
        </w:rPr>
        <w:t>何为“三”的拼音节</w:t>
      </w:r>
    </w:p>
    <w:p w14:paraId="25E76110" w14:textId="77777777" w:rsidR="00C5630D" w:rsidRDefault="00C5630D">
      <w:pPr>
        <w:rPr>
          <w:rFonts w:hint="eastAsia"/>
        </w:rPr>
      </w:pPr>
      <w:r>
        <w:rPr>
          <w:rFonts w:hint="eastAsia"/>
        </w:rPr>
        <w:t>所谓“三”的拼音节，并不是一个正式的语言学术语。如果这里所说的“三”是指第三声，即上声，那么确实“翠”（cuì）和“柳”（liǔ）都是属于第三声的字。但如果我们按照严格的语言学术语来解读，它们分别是由不同的声母和韵母组成的独立拼音节。</w:t>
      </w:r>
    </w:p>
    <w:p w14:paraId="23B72DDB" w14:textId="77777777" w:rsidR="00C5630D" w:rsidRDefault="00C5630D">
      <w:pPr>
        <w:rPr>
          <w:rFonts w:hint="eastAsia"/>
        </w:rPr>
      </w:pPr>
    </w:p>
    <w:p w14:paraId="191591C7" w14:textId="77777777" w:rsidR="00C5630D" w:rsidRDefault="00C56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1AA5" w14:textId="77777777" w:rsidR="00C5630D" w:rsidRDefault="00C5630D">
      <w:pPr>
        <w:rPr>
          <w:rFonts w:hint="eastAsia"/>
        </w:rPr>
      </w:pPr>
      <w:r>
        <w:rPr>
          <w:rFonts w:hint="eastAsia"/>
        </w:rPr>
        <w:t>声母和韵母的作用</w:t>
      </w:r>
    </w:p>
    <w:p w14:paraId="040BFBAA" w14:textId="77777777" w:rsidR="00C5630D" w:rsidRDefault="00C5630D">
      <w:pPr>
        <w:rPr>
          <w:rFonts w:hint="eastAsia"/>
        </w:rPr>
      </w:pPr>
      <w:r>
        <w:rPr>
          <w:rFonts w:hint="eastAsia"/>
        </w:rPr>
        <w:t>声母是音节开头的辅音或辅音群，它决定了一个字的初始发音。而韵母则是音节中声母之后的部分，通常包括元音或以元音为主的音素组合，它影响着整个音节的主要音响特性。因此，“翠”和“柳”的声母分别是“c”和“l”，这使得它们从一开始就有不同的发音起点。</w:t>
      </w:r>
    </w:p>
    <w:p w14:paraId="6C7345D0" w14:textId="77777777" w:rsidR="00C5630D" w:rsidRDefault="00C5630D">
      <w:pPr>
        <w:rPr>
          <w:rFonts w:hint="eastAsia"/>
        </w:rPr>
      </w:pPr>
    </w:p>
    <w:p w14:paraId="41A2D8A0" w14:textId="77777777" w:rsidR="00C5630D" w:rsidRDefault="00C56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E9ED" w14:textId="77777777" w:rsidR="00C5630D" w:rsidRDefault="00C5630D">
      <w:pPr>
        <w:rPr>
          <w:rFonts w:hint="eastAsia"/>
        </w:rPr>
      </w:pPr>
      <w:r>
        <w:rPr>
          <w:rFonts w:hint="eastAsia"/>
        </w:rPr>
        <w:t>声调的重要性</w:t>
      </w:r>
    </w:p>
    <w:p w14:paraId="0053D93E" w14:textId="77777777" w:rsidR="00C5630D" w:rsidRDefault="00C5630D">
      <w:pPr>
        <w:rPr>
          <w:rFonts w:hint="eastAsia"/>
        </w:rPr>
      </w:pPr>
      <w:r>
        <w:rPr>
          <w:rFonts w:hint="eastAsia"/>
        </w:rPr>
        <w:t>在汉语普通话中，声调是非常重要的组成部分。四个基本声调加上轻声可以改变同一个音节的意义。比如，“ma”这个音节，在不同的声调下可以表示“妈、麻、马、骂”等不同的意思。对于“翠”和“柳”来说，第三声赋予了它们独特的音韵美感，同时也在口语交流中起到了区分词义的关键作用。</w:t>
      </w:r>
    </w:p>
    <w:p w14:paraId="468BEFE1" w14:textId="77777777" w:rsidR="00C5630D" w:rsidRDefault="00C5630D">
      <w:pPr>
        <w:rPr>
          <w:rFonts w:hint="eastAsia"/>
        </w:rPr>
      </w:pPr>
    </w:p>
    <w:p w14:paraId="693B8F8E" w14:textId="77777777" w:rsidR="00C5630D" w:rsidRDefault="00C56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64409" w14:textId="77777777" w:rsidR="00C5630D" w:rsidRDefault="00C5630D">
      <w:pPr>
        <w:rPr>
          <w:rFonts w:hint="eastAsia"/>
        </w:rPr>
      </w:pPr>
      <w:r>
        <w:rPr>
          <w:rFonts w:hint="eastAsia"/>
        </w:rPr>
        <w:t>最后的总结</w:t>
      </w:r>
    </w:p>
    <w:p w14:paraId="18D18E5C" w14:textId="77777777" w:rsidR="00C5630D" w:rsidRDefault="00C5630D">
      <w:pPr>
        <w:rPr>
          <w:rFonts w:hint="eastAsia"/>
        </w:rPr>
      </w:pPr>
      <w:r>
        <w:rPr>
          <w:rFonts w:hint="eastAsia"/>
        </w:rPr>
        <w:t>“翠”和“柳”虽然都带有第三声，但它们各自拥有独立的拼音结构，不属于同一个“三”的拼音节。汉语拼音系统复杂而精妙，通过声母、韵母和声调的不同组合，能够准确地表达出成千上万的汉字读音。了解这些基础知识有助于更深入地学习中文语音，也能帮助非母语者更好地掌握这门语言。</w:t>
      </w:r>
    </w:p>
    <w:p w14:paraId="06D9D020" w14:textId="77777777" w:rsidR="00C5630D" w:rsidRDefault="00C5630D">
      <w:pPr>
        <w:rPr>
          <w:rFonts w:hint="eastAsia"/>
        </w:rPr>
      </w:pPr>
    </w:p>
    <w:p w14:paraId="6B35CEF5" w14:textId="77777777" w:rsidR="00C5630D" w:rsidRDefault="00C56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93794" w14:textId="6D121ED5" w:rsidR="00291888" w:rsidRDefault="00291888"/>
    <w:sectPr w:rsidR="0029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88"/>
    <w:rsid w:val="00291888"/>
    <w:rsid w:val="002D2887"/>
    <w:rsid w:val="00C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A19B1-A76A-47C2-890A-F79AF0D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