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1D481" w14:textId="77777777" w:rsidR="00DD19B8" w:rsidRDefault="00DD19B8">
      <w:pPr>
        <w:rPr>
          <w:rFonts w:hint="eastAsia"/>
        </w:rPr>
      </w:pPr>
    </w:p>
    <w:p w14:paraId="45066D3F" w14:textId="77777777" w:rsidR="00DD19B8" w:rsidRDefault="00DD19B8">
      <w:pPr>
        <w:rPr>
          <w:rFonts w:hint="eastAsia"/>
        </w:rPr>
      </w:pPr>
      <w:r>
        <w:rPr>
          <w:rFonts w:hint="eastAsia"/>
        </w:rPr>
        <w:t>翅这个字的拼音怎么写</w:t>
      </w:r>
    </w:p>
    <w:p w14:paraId="05324334" w14:textId="77777777" w:rsidR="00DD19B8" w:rsidRDefault="00DD19B8">
      <w:pPr>
        <w:rPr>
          <w:rFonts w:hint="eastAsia"/>
        </w:rPr>
      </w:pPr>
      <w:r>
        <w:rPr>
          <w:rFonts w:hint="eastAsia"/>
        </w:rPr>
        <w:t>在汉语的学习过程中，掌握汉字的正确发音是十分重要的一步。今天我们就来探讨一下“翅”这个字的拼音是怎么写的。</w:t>
      </w:r>
    </w:p>
    <w:p w14:paraId="28063625" w14:textId="77777777" w:rsidR="00DD19B8" w:rsidRDefault="00DD19B8">
      <w:pPr>
        <w:rPr>
          <w:rFonts w:hint="eastAsia"/>
        </w:rPr>
      </w:pPr>
    </w:p>
    <w:p w14:paraId="7313716B" w14:textId="77777777" w:rsidR="00DD19B8" w:rsidRDefault="00DD1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5E9F1" w14:textId="77777777" w:rsidR="00DD19B8" w:rsidRDefault="00DD19B8">
      <w:pPr>
        <w:rPr>
          <w:rFonts w:hint="eastAsia"/>
        </w:rPr>
      </w:pPr>
      <w:r>
        <w:rPr>
          <w:rFonts w:hint="eastAsia"/>
        </w:rPr>
        <w:t>基本发音规则</w:t>
      </w:r>
    </w:p>
    <w:p w14:paraId="1E1FC9D6" w14:textId="77777777" w:rsidR="00DD19B8" w:rsidRDefault="00DD19B8">
      <w:pPr>
        <w:rPr>
          <w:rFonts w:hint="eastAsia"/>
        </w:rPr>
      </w:pPr>
      <w:r>
        <w:rPr>
          <w:rFonts w:hint="eastAsia"/>
        </w:rPr>
        <w:t>“翅”属于现代标准汉语（普通话）中的一个常用汉字，其拼音为“chì”。根据汉语拼音方案，拼音“chì”由声母“ch”和韵母“ì”组成。其中，“ch”是一个清辅音，要求发音时舌头轻轻抵住硬腭前部形成阻碍，然后快速释放气流，产生轻微的爆破音；而“ì”则代表了一个短促且强烈的第四声调，意味着音高从高到低迅速下降。</w:t>
      </w:r>
    </w:p>
    <w:p w14:paraId="382C72C5" w14:textId="77777777" w:rsidR="00DD19B8" w:rsidRDefault="00DD19B8">
      <w:pPr>
        <w:rPr>
          <w:rFonts w:hint="eastAsia"/>
        </w:rPr>
      </w:pPr>
    </w:p>
    <w:p w14:paraId="3CF52917" w14:textId="77777777" w:rsidR="00DD19B8" w:rsidRDefault="00DD1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98FE7" w14:textId="77777777" w:rsidR="00DD19B8" w:rsidRDefault="00DD19B8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0471B76C" w14:textId="77777777" w:rsidR="00DD19B8" w:rsidRDefault="00DD19B8">
      <w:pPr>
        <w:rPr>
          <w:rFonts w:hint="eastAsia"/>
        </w:rPr>
      </w:pPr>
      <w:r>
        <w:rPr>
          <w:rFonts w:hint="eastAsia"/>
        </w:rPr>
        <w:t>对于非母语者而言，正确发出“翅”的音可能需要一些练习。可以通过模仿说汉语者的发音开始，注意观察他们口型的变化，并尝试跟随他们的节奏发音。使用在线资源或语音识别软件也是不错的选择，它们可以帮助你纠正错误并逐步提高发音准确性。</w:t>
      </w:r>
    </w:p>
    <w:p w14:paraId="382B8593" w14:textId="77777777" w:rsidR="00DD19B8" w:rsidRDefault="00DD19B8">
      <w:pPr>
        <w:rPr>
          <w:rFonts w:hint="eastAsia"/>
        </w:rPr>
      </w:pPr>
    </w:p>
    <w:p w14:paraId="1A4DA8A8" w14:textId="77777777" w:rsidR="00DD19B8" w:rsidRDefault="00DD1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192D4" w14:textId="77777777" w:rsidR="00DD19B8" w:rsidRDefault="00DD19B8">
      <w:pPr>
        <w:rPr>
          <w:rFonts w:hint="eastAsia"/>
        </w:rPr>
      </w:pPr>
      <w:r>
        <w:rPr>
          <w:rFonts w:hint="eastAsia"/>
        </w:rPr>
        <w:t>实际应用例子</w:t>
      </w:r>
    </w:p>
    <w:p w14:paraId="05395976" w14:textId="77777777" w:rsidR="00DD19B8" w:rsidRDefault="00DD19B8">
      <w:pPr>
        <w:rPr>
          <w:rFonts w:hint="eastAsia"/>
        </w:rPr>
      </w:pPr>
      <w:r>
        <w:rPr>
          <w:rFonts w:hint="eastAsia"/>
        </w:rPr>
        <w:t>了解了“翅”的正确发音之后，我们来看看它在日常生活中的应用场景。“翅”通常指的是鸟类或其他动物身体两侧用来飞行的器官，比如“鸟翅”，也可以指代昆虫胸部生长出用于飞行的构造，如“蝴蝶的翅膀”。在烹饪领域中，“翅”也常被用来特指鸡翅等食材，例如“红烧鸡翅”、“烧烤鸡翅”等美食。</w:t>
      </w:r>
    </w:p>
    <w:p w14:paraId="516845C0" w14:textId="77777777" w:rsidR="00DD19B8" w:rsidRDefault="00DD19B8">
      <w:pPr>
        <w:rPr>
          <w:rFonts w:hint="eastAsia"/>
        </w:rPr>
      </w:pPr>
    </w:p>
    <w:p w14:paraId="07860436" w14:textId="77777777" w:rsidR="00DD19B8" w:rsidRDefault="00DD1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E4B2D" w14:textId="77777777" w:rsidR="00DD19B8" w:rsidRDefault="00DD19B8">
      <w:pPr>
        <w:rPr>
          <w:rFonts w:hint="eastAsia"/>
        </w:rPr>
      </w:pPr>
      <w:r>
        <w:rPr>
          <w:rFonts w:hint="eastAsia"/>
        </w:rPr>
        <w:t>文化内涵</w:t>
      </w:r>
    </w:p>
    <w:p w14:paraId="7CCC350E" w14:textId="77777777" w:rsidR="00DD19B8" w:rsidRDefault="00DD19B8">
      <w:pPr>
        <w:rPr>
          <w:rFonts w:hint="eastAsia"/>
        </w:rPr>
      </w:pPr>
      <w:r>
        <w:rPr>
          <w:rFonts w:hint="eastAsia"/>
        </w:rPr>
        <w:t>在中国传统文化里，“翅”不仅仅局限于生物学上的定义，还承载着丰富的象征意义。例如，在古代神话传说中，凤凰拥有美丽的翅膀，被视为吉祥如意、繁荣昌盛的象征。因此，“翅”往往与美好愿望联系在一起，寄托了人们对未来的憧憬与祝福。</w:t>
      </w:r>
    </w:p>
    <w:p w14:paraId="77CEF9E8" w14:textId="77777777" w:rsidR="00DD19B8" w:rsidRDefault="00DD19B8">
      <w:pPr>
        <w:rPr>
          <w:rFonts w:hint="eastAsia"/>
        </w:rPr>
      </w:pPr>
    </w:p>
    <w:p w14:paraId="35C06036" w14:textId="77777777" w:rsidR="00DD19B8" w:rsidRDefault="00DD1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205D3" w14:textId="77777777" w:rsidR="00DD19B8" w:rsidRDefault="00DD19B8">
      <w:pPr>
        <w:rPr>
          <w:rFonts w:hint="eastAsia"/>
        </w:rPr>
      </w:pPr>
      <w:r>
        <w:rPr>
          <w:rFonts w:hint="eastAsia"/>
        </w:rPr>
        <w:t>最后的总结</w:t>
      </w:r>
    </w:p>
    <w:p w14:paraId="74B07AD4" w14:textId="77777777" w:rsidR="00DD19B8" w:rsidRDefault="00DD19B8">
      <w:pPr>
        <w:rPr>
          <w:rFonts w:hint="eastAsia"/>
        </w:rPr>
      </w:pPr>
      <w:r>
        <w:rPr>
          <w:rFonts w:hint="eastAsia"/>
        </w:rPr>
        <w:t>通过上述介绍，相信您对“翅”这个字的拼音有了更深入的认识。无论是学习语言本身还是探索背后的文化价值，“翅”的发音都是一个很好的切入点。希望本文能够帮助读者更好地理解和运用这一知识点。</w:t>
      </w:r>
    </w:p>
    <w:p w14:paraId="0AB4D9A6" w14:textId="77777777" w:rsidR="00DD19B8" w:rsidRDefault="00DD19B8">
      <w:pPr>
        <w:rPr>
          <w:rFonts w:hint="eastAsia"/>
        </w:rPr>
      </w:pPr>
    </w:p>
    <w:p w14:paraId="5EB13402" w14:textId="77777777" w:rsidR="00DD19B8" w:rsidRDefault="00DD1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974DE" w14:textId="77777777" w:rsidR="00DD19B8" w:rsidRDefault="00DD1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E9319" w14:textId="4F251953" w:rsidR="00F03AB3" w:rsidRDefault="00F03AB3"/>
    <w:sectPr w:rsidR="00F03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B3"/>
    <w:rsid w:val="002D2887"/>
    <w:rsid w:val="00DD19B8"/>
    <w:rsid w:val="00F0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DDE90-736C-4D7B-9EB0-0DDEAC19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