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7F24" w14:textId="77777777" w:rsidR="00B664A4" w:rsidRDefault="00B664A4">
      <w:pPr>
        <w:rPr>
          <w:rFonts w:hint="eastAsia"/>
        </w:rPr>
      </w:pPr>
      <w:r>
        <w:rPr>
          <w:rFonts w:hint="eastAsia"/>
        </w:rPr>
        <w:t>罢了的拼音：简述</w:t>
      </w:r>
    </w:p>
    <w:p w14:paraId="03DEC25F" w14:textId="77777777" w:rsidR="00B664A4" w:rsidRDefault="00B664A4">
      <w:pPr>
        <w:rPr>
          <w:rFonts w:hint="eastAsia"/>
        </w:rPr>
      </w:pPr>
      <w:r>
        <w:rPr>
          <w:rFonts w:hint="eastAsia"/>
        </w:rPr>
        <w:t>“罢了”的拼音是 “bà le”。这个词汇在汉语中是一个常用的语气词，通常用于句子的末尾。它所表达的意思较为复杂，可以传达说话者的情绪或态度，比如无奈、妥协、或是轻描淡写的态度。在日常对话中，“罢了”一词频繁出现，反映了中文丰富的表达方式和微妙的情感传递。</w:t>
      </w:r>
    </w:p>
    <w:p w14:paraId="2DCD00A8" w14:textId="77777777" w:rsidR="00B664A4" w:rsidRDefault="00B664A4">
      <w:pPr>
        <w:rPr>
          <w:rFonts w:hint="eastAsia"/>
        </w:rPr>
      </w:pPr>
    </w:p>
    <w:p w14:paraId="69B54341" w14:textId="77777777" w:rsidR="00B664A4" w:rsidRDefault="00B66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00F6F" w14:textId="77777777" w:rsidR="00B664A4" w:rsidRDefault="00B664A4">
      <w:pPr>
        <w:rPr>
          <w:rFonts w:hint="eastAsia"/>
        </w:rPr>
      </w:pPr>
      <w:r>
        <w:rPr>
          <w:rFonts w:hint="eastAsia"/>
        </w:rPr>
        <w:t>语言环境中的“罢了”</w:t>
      </w:r>
    </w:p>
    <w:p w14:paraId="296446AE" w14:textId="77777777" w:rsidR="00B664A4" w:rsidRDefault="00B664A4">
      <w:pPr>
        <w:rPr>
          <w:rFonts w:hint="eastAsia"/>
        </w:rPr>
      </w:pPr>
      <w:r>
        <w:rPr>
          <w:rFonts w:hint="eastAsia"/>
        </w:rPr>
        <w:t>在不同的语言环境中，“罢了”的使用也会有所变化。它可以用来表示事情已经结束，类似于英语中的“that's it”或者“nothing more”。当人们感到某事无足轻重时，也可能会用到这个词，这时它的含义接近于“it doesn't matter”或者“never mind”。在某些情况下，“罢了”还可以表达一种让步的态度，即承认某个事实但并不完全同意或在意。</w:t>
      </w:r>
    </w:p>
    <w:p w14:paraId="7B6EB114" w14:textId="77777777" w:rsidR="00B664A4" w:rsidRDefault="00B664A4">
      <w:pPr>
        <w:rPr>
          <w:rFonts w:hint="eastAsia"/>
        </w:rPr>
      </w:pPr>
    </w:p>
    <w:p w14:paraId="02AEBA23" w14:textId="77777777" w:rsidR="00B664A4" w:rsidRDefault="00B66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121AB" w14:textId="77777777" w:rsidR="00B664A4" w:rsidRDefault="00B664A4">
      <w:pPr>
        <w:rPr>
          <w:rFonts w:hint="eastAsia"/>
        </w:rPr>
      </w:pPr>
      <w:r>
        <w:rPr>
          <w:rFonts w:hint="eastAsia"/>
        </w:rPr>
        <w:t>文化内涵与情感色彩</w:t>
      </w:r>
    </w:p>
    <w:p w14:paraId="53259083" w14:textId="77777777" w:rsidR="00B664A4" w:rsidRDefault="00B664A4">
      <w:pPr>
        <w:rPr>
          <w:rFonts w:hint="eastAsia"/>
        </w:rPr>
      </w:pPr>
      <w:r>
        <w:rPr>
          <w:rFonts w:hint="eastAsia"/>
        </w:rPr>
        <w:t>从文化的视角来看，“罢了”体现了中国传统文化中的一种含蓄和内敛。它不是直接地表达强烈的情感，而是通过委婉的方式来传达内心的感受。这种表达方式与中国人的性格特征相吻合，即倾向于避免冲突，追求和谐。因此，在交流过程中，如果一个人说“算了，罢了”，这可能意味着他/她选择不去进一步讨论或追究某个问题，而更愿意保持和平的局面。</w:t>
      </w:r>
    </w:p>
    <w:p w14:paraId="3C3F0988" w14:textId="77777777" w:rsidR="00B664A4" w:rsidRDefault="00B664A4">
      <w:pPr>
        <w:rPr>
          <w:rFonts w:hint="eastAsia"/>
        </w:rPr>
      </w:pPr>
    </w:p>
    <w:p w14:paraId="6FA9A99D" w14:textId="77777777" w:rsidR="00B664A4" w:rsidRDefault="00B66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857AB" w14:textId="77777777" w:rsidR="00B664A4" w:rsidRDefault="00B664A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28F6F79" w14:textId="77777777" w:rsidR="00B664A4" w:rsidRDefault="00B664A4">
      <w:pPr>
        <w:rPr>
          <w:rFonts w:hint="eastAsia"/>
        </w:rPr>
      </w:pPr>
      <w:r>
        <w:rPr>
          <w:rFonts w:hint="eastAsia"/>
        </w:rPr>
        <w:t>在中国文学作品中，“罢了”经常被作家们用来刻画人物的性格特点以及营造特定的情境氛围。例如，在古典小说里，当主角面对困境或挑战时，一句轻轻的“罢了”能够瞬间将读者带入那个情境之中，感受到角色内心的挣扎与抉择。现代文学同样如此，许多作者会利用这个词来增加文本的真实感和生活气息，使故事更加贴近人们的日常生活体验。</w:t>
      </w:r>
    </w:p>
    <w:p w14:paraId="39D4DC1D" w14:textId="77777777" w:rsidR="00B664A4" w:rsidRDefault="00B664A4">
      <w:pPr>
        <w:rPr>
          <w:rFonts w:hint="eastAsia"/>
        </w:rPr>
      </w:pPr>
    </w:p>
    <w:p w14:paraId="2D3C9E1D" w14:textId="77777777" w:rsidR="00B664A4" w:rsidRDefault="00B66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FABB7" w14:textId="77777777" w:rsidR="00B664A4" w:rsidRDefault="00B664A4">
      <w:pPr>
        <w:rPr>
          <w:rFonts w:hint="eastAsia"/>
        </w:rPr>
      </w:pPr>
      <w:r>
        <w:rPr>
          <w:rFonts w:hint="eastAsia"/>
        </w:rPr>
        <w:t>最后的总结</w:t>
      </w:r>
    </w:p>
    <w:p w14:paraId="2C5E9525" w14:textId="77777777" w:rsidR="00B664A4" w:rsidRDefault="00B664A4">
      <w:pPr>
        <w:rPr>
          <w:rFonts w:hint="eastAsia"/>
        </w:rPr>
      </w:pPr>
      <w:r>
        <w:rPr>
          <w:rFonts w:hint="eastAsia"/>
        </w:rPr>
        <w:t>“罢了”不仅仅是一个简单的词语，它承载着深厚的文化意义和社会功能。无论是口语交流还是书面表达，“罢了”都扮演着重要的角色，帮助人们更好地理解和处理各种人际关系及社会现象。通过对这一词汇的学习和理解，我们不仅能够提升自己的汉语水平，还能够更加深入地领略中华文化的独特魅力。</w:t>
      </w:r>
    </w:p>
    <w:p w14:paraId="01810467" w14:textId="77777777" w:rsidR="00B664A4" w:rsidRDefault="00B664A4">
      <w:pPr>
        <w:rPr>
          <w:rFonts w:hint="eastAsia"/>
        </w:rPr>
      </w:pPr>
    </w:p>
    <w:p w14:paraId="08B14387" w14:textId="77777777" w:rsidR="00B664A4" w:rsidRDefault="00B66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2AB6D" w14:textId="4D9282D0" w:rsidR="00CF5A0C" w:rsidRDefault="00CF5A0C"/>
    <w:sectPr w:rsidR="00CF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0C"/>
    <w:rsid w:val="003F1193"/>
    <w:rsid w:val="00B664A4"/>
    <w:rsid w:val="00C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73513-875C-4B39-8B92-1C787ACE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