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882D" w14:textId="77777777" w:rsidR="00A97940" w:rsidRDefault="00A97940">
      <w:pPr>
        <w:rPr>
          <w:rFonts w:hint="eastAsia"/>
        </w:rPr>
      </w:pPr>
    </w:p>
    <w:p w14:paraId="09AE030E" w14:textId="77777777" w:rsidR="00A97940" w:rsidRDefault="00A97940">
      <w:pPr>
        <w:rPr>
          <w:rFonts w:hint="eastAsia"/>
        </w:rPr>
      </w:pPr>
      <w:r>
        <w:rPr>
          <w:rFonts w:hint="eastAsia"/>
        </w:rPr>
        <w:t>罗马音和拼音的定义</w:t>
      </w:r>
    </w:p>
    <w:p w14:paraId="73A15A74" w14:textId="77777777" w:rsidR="00A97940" w:rsidRDefault="00A97940">
      <w:pPr>
        <w:rPr>
          <w:rFonts w:hint="eastAsia"/>
        </w:rPr>
      </w:pPr>
      <w:r>
        <w:rPr>
          <w:rFonts w:hint="eastAsia"/>
        </w:rPr>
        <w:t>罗马音，通常指的是日语中的罗马字书写系统，即将日语发音用拉丁字母表示的方法。这种方式不仅被用来帮助学习者更好地掌握日语发音，还在一些场合中作为输入法使用。另一方面，拼音是汉字文化圈中对汉字进行标注读音的一种方式，主要应用于汉语中。它采用拉丁字母来表示汉字的发音，极大地促进了汉语的学习与传播。</w:t>
      </w:r>
    </w:p>
    <w:p w14:paraId="02D7B380" w14:textId="77777777" w:rsidR="00A97940" w:rsidRDefault="00A97940">
      <w:pPr>
        <w:rPr>
          <w:rFonts w:hint="eastAsia"/>
        </w:rPr>
      </w:pPr>
    </w:p>
    <w:p w14:paraId="39D1E36F" w14:textId="77777777" w:rsidR="00A97940" w:rsidRDefault="00A97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23543" w14:textId="77777777" w:rsidR="00A97940" w:rsidRDefault="00A97940">
      <w:pPr>
        <w:rPr>
          <w:rFonts w:hint="eastAsia"/>
        </w:rPr>
      </w:pPr>
      <w:r>
        <w:rPr>
          <w:rFonts w:hint="eastAsia"/>
        </w:rPr>
        <w:t>起源与发展</w:t>
      </w:r>
    </w:p>
    <w:p w14:paraId="266DFE8B" w14:textId="77777777" w:rsidR="00A97940" w:rsidRDefault="00A97940">
      <w:pPr>
        <w:rPr>
          <w:rFonts w:hint="eastAsia"/>
        </w:rPr>
      </w:pPr>
      <w:r>
        <w:rPr>
          <w:rFonts w:hint="eastAsia"/>
        </w:rPr>
        <w:t>罗马音起源于16世纪，由来到日本的葡萄牙传教士为了方便记录日语而发明。随着时间的发展，罗马字在日语中的应用逐渐标准化，并形成了如今我们所见到的形式。相比之下，汉语拼音的历史则要短得多，它是20世纪50年代由中国政府为了扫盲和推广普通话而创制的。拼音体系的确立对于提高国民文化水平、促进语言统一有着不可替代的作用。</w:t>
      </w:r>
    </w:p>
    <w:p w14:paraId="56D069A7" w14:textId="77777777" w:rsidR="00A97940" w:rsidRDefault="00A97940">
      <w:pPr>
        <w:rPr>
          <w:rFonts w:hint="eastAsia"/>
        </w:rPr>
      </w:pPr>
    </w:p>
    <w:p w14:paraId="7607D55C" w14:textId="77777777" w:rsidR="00A97940" w:rsidRDefault="00A97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79499" w14:textId="77777777" w:rsidR="00A97940" w:rsidRDefault="00A97940">
      <w:pPr>
        <w:rPr>
          <w:rFonts w:hint="eastAsia"/>
        </w:rPr>
      </w:pPr>
      <w:r>
        <w:rPr>
          <w:rFonts w:hint="eastAsia"/>
        </w:rPr>
        <w:t>使用场景的不同</w:t>
      </w:r>
    </w:p>
    <w:p w14:paraId="5FF63012" w14:textId="77777777" w:rsidR="00A97940" w:rsidRDefault="00A97940">
      <w:pPr>
        <w:rPr>
          <w:rFonts w:hint="eastAsia"/>
        </w:rPr>
      </w:pPr>
      <w:r>
        <w:rPr>
          <w:rFonts w:hint="eastAsia"/>
        </w:rPr>
        <w:t>罗马音主要用于辅助学习日语，特别是在日语初学者尝试阅读和写作时发挥重要作用。在国际场合中，如奥运会或国际会议等，罗马字也被广泛用于标识和交流。而拼音在中国的应用范围更为广泛，从教育领域的基础教学到日常生活中的手机输入、网络搜索等方面都能见到拼音的身影。可以说，拼音已经成为中国人日常生活中不可或缺的一部分。</w:t>
      </w:r>
    </w:p>
    <w:p w14:paraId="2AA92B5E" w14:textId="77777777" w:rsidR="00A97940" w:rsidRDefault="00A97940">
      <w:pPr>
        <w:rPr>
          <w:rFonts w:hint="eastAsia"/>
        </w:rPr>
      </w:pPr>
    </w:p>
    <w:p w14:paraId="66E5C3AF" w14:textId="77777777" w:rsidR="00A97940" w:rsidRDefault="00A97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77E50" w14:textId="77777777" w:rsidR="00A97940" w:rsidRDefault="00A97940">
      <w:pPr>
        <w:rPr>
          <w:rFonts w:hint="eastAsia"/>
        </w:rPr>
      </w:pPr>
      <w:r>
        <w:rPr>
          <w:rFonts w:hint="eastAsia"/>
        </w:rPr>
        <w:t>结构与规则差异</w:t>
      </w:r>
    </w:p>
    <w:p w14:paraId="4D9FC4A4" w14:textId="77777777" w:rsidR="00A97940" w:rsidRDefault="00A97940">
      <w:pPr>
        <w:rPr>
          <w:rFonts w:hint="eastAsia"/>
        </w:rPr>
      </w:pPr>
      <w:r>
        <w:rPr>
          <w:rFonts w:hint="eastAsia"/>
        </w:rPr>
        <w:t>罗马音和拼音在表示语音的方式上存在显著差异。例如，日语中的长音符号可以通过重复元音字母（如“aa”）或加上特定字符（如“ā”）来表示；而在拼音里，长音则没有特别标记，而是通过声调符号来区分不同的发音。两种系统的辅音连缀规则也不尽相同，这反映了各自语言独特的语音特点。</w:t>
      </w:r>
    </w:p>
    <w:p w14:paraId="2B864F53" w14:textId="77777777" w:rsidR="00A97940" w:rsidRDefault="00A97940">
      <w:pPr>
        <w:rPr>
          <w:rFonts w:hint="eastAsia"/>
        </w:rPr>
      </w:pPr>
    </w:p>
    <w:p w14:paraId="779569BF" w14:textId="77777777" w:rsidR="00A97940" w:rsidRDefault="00A97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C411E" w14:textId="77777777" w:rsidR="00A97940" w:rsidRDefault="00A97940">
      <w:pPr>
        <w:rPr>
          <w:rFonts w:hint="eastAsia"/>
        </w:rPr>
      </w:pPr>
      <w:r>
        <w:rPr>
          <w:rFonts w:hint="eastAsia"/>
        </w:rPr>
        <w:t>对学习的影响</w:t>
      </w:r>
    </w:p>
    <w:p w14:paraId="62F05C3F" w14:textId="77777777" w:rsidR="00A97940" w:rsidRDefault="00A97940">
      <w:pPr>
        <w:rPr>
          <w:rFonts w:hint="eastAsia"/>
        </w:rPr>
      </w:pPr>
      <w:r>
        <w:rPr>
          <w:rFonts w:hint="eastAsia"/>
        </w:rPr>
        <w:t>对于学习者而言，理解罗马音和拼音的区别有助于更有效地掌握目标语言。学习罗马音可以帮助学生更好地理解日语的发音规律，尤其是在记忆词汇和语法结构方面提供便利。而掌握拼音则是学习汉语的基础，它为后续的汉字学习和口语表达奠定了坚实的基础。因此，无论是学习哪种语言，深入了解其对应的注音系统都是非常有帮助的。</w:t>
      </w:r>
    </w:p>
    <w:p w14:paraId="09F2B773" w14:textId="77777777" w:rsidR="00A97940" w:rsidRDefault="00A97940">
      <w:pPr>
        <w:rPr>
          <w:rFonts w:hint="eastAsia"/>
        </w:rPr>
      </w:pPr>
    </w:p>
    <w:p w14:paraId="7164C28A" w14:textId="77777777" w:rsidR="00A97940" w:rsidRDefault="00A97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4CE10" w14:textId="77777777" w:rsidR="00A97940" w:rsidRDefault="00A97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F090A" w14:textId="41881E72" w:rsidR="00A80680" w:rsidRDefault="00A80680"/>
    <w:sectPr w:rsidR="00A8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80"/>
    <w:rsid w:val="00854208"/>
    <w:rsid w:val="00A80680"/>
    <w:rsid w:val="00A9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74CC6-9C10-4D61-90CA-4EE99AD3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