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1E133" w14:textId="77777777" w:rsidR="00082E97" w:rsidRDefault="00082E97">
      <w:pPr>
        <w:rPr>
          <w:rFonts w:hint="eastAsia"/>
        </w:rPr>
      </w:pPr>
      <w:r>
        <w:rPr>
          <w:rFonts w:hint="eastAsia"/>
        </w:rPr>
        <w:t>罗摩犍陀罗的拼音：Luo Mo Jian Tuo Luo</w:t>
      </w:r>
    </w:p>
    <w:p w14:paraId="75E9BA4F" w14:textId="77777777" w:rsidR="00082E97" w:rsidRDefault="00082E97">
      <w:pPr>
        <w:rPr>
          <w:rFonts w:hint="eastAsia"/>
        </w:rPr>
      </w:pPr>
      <w:r>
        <w:rPr>
          <w:rFonts w:hint="eastAsia"/>
        </w:rPr>
        <w:t>在古代印度与中亚文化交流的长河中，有一颗璀璨的明珠闪耀着独特的光芒，那就是犍陀罗艺术。而“罗摩犍陀罗”的名称结合了两个伟大的元素——《罗摩衍那》史诗中的英雄罗摩以及以佛教艺术闻名的犍陀罗地区。然而，“罗摩犍陀罗”并非一个历史或地理上的正式名称，它可能是为了某种目的将两者概念进行创意性组合的最后的总结。</w:t>
      </w:r>
    </w:p>
    <w:p w14:paraId="0B2A5F1D" w14:textId="77777777" w:rsidR="00082E97" w:rsidRDefault="00082E97">
      <w:pPr>
        <w:rPr>
          <w:rFonts w:hint="eastAsia"/>
        </w:rPr>
      </w:pPr>
    </w:p>
    <w:p w14:paraId="6828B855" w14:textId="77777777" w:rsidR="00082E97" w:rsidRDefault="00082E97">
      <w:pPr>
        <w:rPr>
          <w:rFonts w:hint="eastAsia"/>
        </w:rPr>
      </w:pPr>
      <w:r>
        <w:rPr>
          <w:rFonts w:hint="eastAsia"/>
        </w:rPr>
        <w:t xml:space="preserve"> </w:t>
      </w:r>
    </w:p>
    <w:p w14:paraId="64A15FCD" w14:textId="77777777" w:rsidR="00082E97" w:rsidRDefault="00082E97">
      <w:pPr>
        <w:rPr>
          <w:rFonts w:hint="eastAsia"/>
        </w:rPr>
      </w:pPr>
      <w:r>
        <w:rPr>
          <w:rFonts w:hint="eastAsia"/>
        </w:rPr>
        <w:t>从神话到现实：罗摩的传奇</w:t>
      </w:r>
    </w:p>
    <w:p w14:paraId="24ECAC71" w14:textId="77777777" w:rsidR="00082E97" w:rsidRDefault="00082E97">
      <w:pPr>
        <w:rPr>
          <w:rFonts w:hint="eastAsia"/>
        </w:rPr>
      </w:pPr>
      <w:r>
        <w:rPr>
          <w:rFonts w:hint="eastAsia"/>
        </w:rPr>
        <w:t>《罗摩衍那》是印度两大史诗之一，讲述了王子罗摩战胜恶魔、救回妻子悉多的故事。这部史诗不仅是文学作品，更是印度文化的重要组成部分，影响深远。罗摩被视为正义和勇气的象征，他的故事在印度教徒心中占据着神圣的地位。虽然罗摩的故事发生在印度次大陆，但其影响力却远远超出了这个范围，传播到了东南亚和其他地区，成为跨文化的共同遗产。</w:t>
      </w:r>
    </w:p>
    <w:p w14:paraId="6C4EFE35" w14:textId="77777777" w:rsidR="00082E97" w:rsidRDefault="00082E97">
      <w:pPr>
        <w:rPr>
          <w:rFonts w:hint="eastAsia"/>
        </w:rPr>
      </w:pPr>
    </w:p>
    <w:p w14:paraId="67737EA2" w14:textId="77777777" w:rsidR="00082E97" w:rsidRDefault="00082E97">
      <w:pPr>
        <w:rPr>
          <w:rFonts w:hint="eastAsia"/>
        </w:rPr>
      </w:pPr>
      <w:r>
        <w:rPr>
          <w:rFonts w:hint="eastAsia"/>
        </w:rPr>
        <w:t xml:space="preserve"> </w:t>
      </w:r>
    </w:p>
    <w:p w14:paraId="7D39E1E3" w14:textId="77777777" w:rsidR="00082E97" w:rsidRDefault="00082E97">
      <w:pPr>
        <w:rPr>
          <w:rFonts w:hint="eastAsia"/>
        </w:rPr>
      </w:pPr>
      <w:r>
        <w:rPr>
          <w:rFonts w:hint="eastAsia"/>
        </w:rPr>
        <w:t>犍陀罗的艺术辉煌</w:t>
      </w:r>
    </w:p>
    <w:p w14:paraId="34299427" w14:textId="77777777" w:rsidR="00082E97" w:rsidRDefault="00082E97">
      <w:pPr>
        <w:rPr>
          <w:rFonts w:hint="eastAsia"/>
        </w:rPr>
      </w:pPr>
      <w:r>
        <w:rPr>
          <w:rFonts w:hint="eastAsia"/>
        </w:rPr>
        <w:t>犍陀罗地区位于今天的巴基斯坦和阿富汗交界地带，在历史上是一个多元文化交汇的地方。这里的艺术融合了希腊、罗马、波斯以及印度本土的传统，形成了独特风格的佛教艺术。犍陀罗的雕塑家们以石雕佛像著称，这些佛像不仅展示了精湛的技艺，还体现了对佛陀教义深刻的理解。犍陀罗艺术通过丝绸之路的影响，也促进了佛教向东亚地区的传播。</w:t>
      </w:r>
    </w:p>
    <w:p w14:paraId="48F0CAA0" w14:textId="77777777" w:rsidR="00082E97" w:rsidRDefault="00082E97">
      <w:pPr>
        <w:rPr>
          <w:rFonts w:hint="eastAsia"/>
        </w:rPr>
      </w:pPr>
    </w:p>
    <w:p w14:paraId="2DF5A356" w14:textId="77777777" w:rsidR="00082E97" w:rsidRDefault="00082E97">
      <w:pPr>
        <w:rPr>
          <w:rFonts w:hint="eastAsia"/>
        </w:rPr>
      </w:pPr>
      <w:r>
        <w:rPr>
          <w:rFonts w:hint="eastAsia"/>
        </w:rPr>
        <w:t xml:space="preserve"> </w:t>
      </w:r>
    </w:p>
    <w:p w14:paraId="501EED26" w14:textId="77777777" w:rsidR="00082E97" w:rsidRDefault="00082E97">
      <w:pPr>
        <w:rPr>
          <w:rFonts w:hint="eastAsia"/>
        </w:rPr>
      </w:pPr>
      <w:r>
        <w:rPr>
          <w:rFonts w:hint="eastAsia"/>
        </w:rPr>
        <w:t>想象中的交融：罗摩与犍陀罗</w:t>
      </w:r>
    </w:p>
    <w:p w14:paraId="40B12C07" w14:textId="77777777" w:rsidR="00082E97" w:rsidRDefault="00082E97">
      <w:pPr>
        <w:rPr>
          <w:rFonts w:hint="eastAsia"/>
        </w:rPr>
      </w:pPr>
      <w:r>
        <w:rPr>
          <w:rFonts w:hint="eastAsia"/>
        </w:rPr>
        <w:t>如果我们将“罗摩犍陀罗”视为一种想象性的连接，那么这可能意味着试图找到两位伟大传统之间的桥梁。尽管罗摩的故事背景并不直接涉及犍陀罗地区，但我们可以通过艺术和文学的视角来探讨两者如何在精神层面上相遇。例如，在犍陀罗的艺术表现中可以看到对《罗摩衍那》场景的描绘，或者是在该地区发现的一些文物上发现了与罗摩有关的符号和图像。</w:t>
      </w:r>
    </w:p>
    <w:p w14:paraId="6D9E475B" w14:textId="77777777" w:rsidR="00082E97" w:rsidRDefault="00082E97">
      <w:pPr>
        <w:rPr>
          <w:rFonts w:hint="eastAsia"/>
        </w:rPr>
      </w:pPr>
    </w:p>
    <w:p w14:paraId="497676D1" w14:textId="77777777" w:rsidR="00082E97" w:rsidRDefault="00082E97">
      <w:pPr>
        <w:rPr>
          <w:rFonts w:hint="eastAsia"/>
        </w:rPr>
      </w:pPr>
      <w:r>
        <w:rPr>
          <w:rFonts w:hint="eastAsia"/>
        </w:rPr>
        <w:t xml:space="preserve"> </w:t>
      </w:r>
    </w:p>
    <w:p w14:paraId="33E10B16" w14:textId="77777777" w:rsidR="00082E97" w:rsidRDefault="00082E97">
      <w:pPr>
        <w:rPr>
          <w:rFonts w:hint="eastAsia"/>
        </w:rPr>
      </w:pPr>
      <w:r>
        <w:rPr>
          <w:rFonts w:hint="eastAsia"/>
        </w:rPr>
        <w:t>最后的总结：超越时空的文化对话</w:t>
      </w:r>
    </w:p>
    <w:p w14:paraId="45C92B33" w14:textId="77777777" w:rsidR="00082E97" w:rsidRDefault="00082E97">
      <w:pPr>
        <w:rPr>
          <w:rFonts w:hint="eastAsia"/>
        </w:rPr>
      </w:pPr>
      <w:r>
        <w:rPr>
          <w:rFonts w:hint="eastAsia"/>
        </w:rPr>
        <w:t>无论是作为实际存在的地方还是作为一种理想化的文化概念，“罗摩犍陀罗”都代表着不同文明之间交流互动的可能性。这种跨越时间和空间的文化对话提醒我们，即使在不同的时代和地区，人类对于美的追求、对于善恶的认知以及对于信仰的坚持都是相通的。通过研究像犍陀罗这样的文化遗产，我们可以更好地理解过去，并从中汲取智慧，为构建更加和谐包容的世界贡献力量。</w:t>
      </w:r>
    </w:p>
    <w:p w14:paraId="5F5D230E" w14:textId="77777777" w:rsidR="00082E97" w:rsidRDefault="00082E97">
      <w:pPr>
        <w:rPr>
          <w:rFonts w:hint="eastAsia"/>
        </w:rPr>
      </w:pPr>
    </w:p>
    <w:p w14:paraId="684811D8" w14:textId="77777777" w:rsidR="00082E97" w:rsidRDefault="00082E97">
      <w:pPr>
        <w:rPr>
          <w:rFonts w:hint="eastAsia"/>
        </w:rPr>
      </w:pPr>
      <w:r>
        <w:rPr>
          <w:rFonts w:hint="eastAsia"/>
        </w:rPr>
        <w:t>本文是由懂得生活网（dongdeshenghuo.com）为大家创作</w:t>
      </w:r>
    </w:p>
    <w:p w14:paraId="2488F417" w14:textId="1316AF19" w:rsidR="006535F8" w:rsidRDefault="006535F8"/>
    <w:sectPr w:rsidR="00653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F8"/>
    <w:rsid w:val="00082E97"/>
    <w:rsid w:val="006535F8"/>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662E58-BD0F-48AC-990A-10A25A7A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5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5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5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5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5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5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5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5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5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5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5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5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5F8"/>
    <w:rPr>
      <w:rFonts w:cstheme="majorBidi"/>
      <w:color w:val="2F5496" w:themeColor="accent1" w:themeShade="BF"/>
      <w:sz w:val="28"/>
      <w:szCs w:val="28"/>
    </w:rPr>
  </w:style>
  <w:style w:type="character" w:customStyle="1" w:styleId="50">
    <w:name w:val="标题 5 字符"/>
    <w:basedOn w:val="a0"/>
    <w:link w:val="5"/>
    <w:uiPriority w:val="9"/>
    <w:semiHidden/>
    <w:rsid w:val="006535F8"/>
    <w:rPr>
      <w:rFonts w:cstheme="majorBidi"/>
      <w:color w:val="2F5496" w:themeColor="accent1" w:themeShade="BF"/>
      <w:sz w:val="24"/>
    </w:rPr>
  </w:style>
  <w:style w:type="character" w:customStyle="1" w:styleId="60">
    <w:name w:val="标题 6 字符"/>
    <w:basedOn w:val="a0"/>
    <w:link w:val="6"/>
    <w:uiPriority w:val="9"/>
    <w:semiHidden/>
    <w:rsid w:val="006535F8"/>
    <w:rPr>
      <w:rFonts w:cstheme="majorBidi"/>
      <w:b/>
      <w:bCs/>
      <w:color w:val="2F5496" w:themeColor="accent1" w:themeShade="BF"/>
    </w:rPr>
  </w:style>
  <w:style w:type="character" w:customStyle="1" w:styleId="70">
    <w:name w:val="标题 7 字符"/>
    <w:basedOn w:val="a0"/>
    <w:link w:val="7"/>
    <w:uiPriority w:val="9"/>
    <w:semiHidden/>
    <w:rsid w:val="006535F8"/>
    <w:rPr>
      <w:rFonts w:cstheme="majorBidi"/>
      <w:b/>
      <w:bCs/>
      <w:color w:val="595959" w:themeColor="text1" w:themeTint="A6"/>
    </w:rPr>
  </w:style>
  <w:style w:type="character" w:customStyle="1" w:styleId="80">
    <w:name w:val="标题 8 字符"/>
    <w:basedOn w:val="a0"/>
    <w:link w:val="8"/>
    <w:uiPriority w:val="9"/>
    <w:semiHidden/>
    <w:rsid w:val="006535F8"/>
    <w:rPr>
      <w:rFonts w:cstheme="majorBidi"/>
      <w:color w:val="595959" w:themeColor="text1" w:themeTint="A6"/>
    </w:rPr>
  </w:style>
  <w:style w:type="character" w:customStyle="1" w:styleId="90">
    <w:name w:val="标题 9 字符"/>
    <w:basedOn w:val="a0"/>
    <w:link w:val="9"/>
    <w:uiPriority w:val="9"/>
    <w:semiHidden/>
    <w:rsid w:val="006535F8"/>
    <w:rPr>
      <w:rFonts w:eastAsiaTheme="majorEastAsia" w:cstheme="majorBidi"/>
      <w:color w:val="595959" w:themeColor="text1" w:themeTint="A6"/>
    </w:rPr>
  </w:style>
  <w:style w:type="paragraph" w:styleId="a3">
    <w:name w:val="Title"/>
    <w:basedOn w:val="a"/>
    <w:next w:val="a"/>
    <w:link w:val="a4"/>
    <w:uiPriority w:val="10"/>
    <w:qFormat/>
    <w:rsid w:val="006535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5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5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5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5F8"/>
    <w:pPr>
      <w:spacing w:before="160"/>
      <w:jc w:val="center"/>
    </w:pPr>
    <w:rPr>
      <w:i/>
      <w:iCs/>
      <w:color w:val="404040" w:themeColor="text1" w:themeTint="BF"/>
    </w:rPr>
  </w:style>
  <w:style w:type="character" w:customStyle="1" w:styleId="a8">
    <w:name w:val="引用 字符"/>
    <w:basedOn w:val="a0"/>
    <w:link w:val="a7"/>
    <w:uiPriority w:val="29"/>
    <w:rsid w:val="006535F8"/>
    <w:rPr>
      <w:i/>
      <w:iCs/>
      <w:color w:val="404040" w:themeColor="text1" w:themeTint="BF"/>
    </w:rPr>
  </w:style>
  <w:style w:type="paragraph" w:styleId="a9">
    <w:name w:val="List Paragraph"/>
    <w:basedOn w:val="a"/>
    <w:uiPriority w:val="34"/>
    <w:qFormat/>
    <w:rsid w:val="006535F8"/>
    <w:pPr>
      <w:ind w:left="720"/>
      <w:contextualSpacing/>
    </w:pPr>
  </w:style>
  <w:style w:type="character" w:styleId="aa">
    <w:name w:val="Intense Emphasis"/>
    <w:basedOn w:val="a0"/>
    <w:uiPriority w:val="21"/>
    <w:qFormat/>
    <w:rsid w:val="006535F8"/>
    <w:rPr>
      <w:i/>
      <w:iCs/>
      <w:color w:val="2F5496" w:themeColor="accent1" w:themeShade="BF"/>
    </w:rPr>
  </w:style>
  <w:style w:type="paragraph" w:styleId="ab">
    <w:name w:val="Intense Quote"/>
    <w:basedOn w:val="a"/>
    <w:next w:val="a"/>
    <w:link w:val="ac"/>
    <w:uiPriority w:val="30"/>
    <w:qFormat/>
    <w:rsid w:val="00653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5F8"/>
    <w:rPr>
      <w:i/>
      <w:iCs/>
      <w:color w:val="2F5496" w:themeColor="accent1" w:themeShade="BF"/>
    </w:rPr>
  </w:style>
  <w:style w:type="character" w:styleId="ad">
    <w:name w:val="Intense Reference"/>
    <w:basedOn w:val="a0"/>
    <w:uiPriority w:val="32"/>
    <w:qFormat/>
    <w:rsid w:val="006535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