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1D00" w14:textId="77777777" w:rsidR="00F31D03" w:rsidRDefault="00F31D03">
      <w:pPr>
        <w:rPr>
          <w:rFonts w:hint="eastAsia"/>
        </w:rPr>
      </w:pPr>
      <w:r>
        <w:rPr>
          <w:rFonts w:hint="eastAsia"/>
        </w:rPr>
        <w:t>罗怎么的拼音：luó zěnme</w:t>
      </w:r>
    </w:p>
    <w:p w14:paraId="76416BAE" w14:textId="77777777" w:rsidR="00F31D03" w:rsidRDefault="00F31D03">
      <w:pPr>
        <w:rPr>
          <w:rFonts w:hint="eastAsia"/>
        </w:rPr>
      </w:pPr>
      <w:r>
        <w:rPr>
          <w:rFonts w:hint="eastAsia"/>
        </w:rPr>
        <w:t>在汉语普通话中，“罗”字的拼音是 luó，而“怎么”的拼音是 zěnme。当我们把这两个词语组合起来时，就构成了“罗怎么”的拼音形式：luó zěnme。这个短语并不是一个常用的汉语表达，因此它不会像一些固定成语或日常用语那样具有特定的意义。然而，我们可以通过拆解每个字来探讨它们各自的含义以及可能的组合意义。</w:t>
      </w:r>
    </w:p>
    <w:p w14:paraId="3DD8F123" w14:textId="77777777" w:rsidR="00F31D03" w:rsidRDefault="00F31D03">
      <w:pPr>
        <w:rPr>
          <w:rFonts w:hint="eastAsia"/>
        </w:rPr>
      </w:pPr>
    </w:p>
    <w:p w14:paraId="27AF73F6" w14:textId="77777777" w:rsidR="00F31D03" w:rsidRDefault="00F31D03">
      <w:pPr>
        <w:rPr>
          <w:rFonts w:hint="eastAsia"/>
        </w:rPr>
      </w:pPr>
      <w:r>
        <w:rPr>
          <w:rFonts w:hint="eastAsia"/>
        </w:rPr>
        <w:t xml:space="preserve"> </w:t>
      </w:r>
    </w:p>
    <w:p w14:paraId="5578E82A" w14:textId="77777777" w:rsidR="00F31D03" w:rsidRDefault="00F31D03">
      <w:pPr>
        <w:rPr>
          <w:rFonts w:hint="eastAsia"/>
        </w:rPr>
      </w:pPr>
      <w:r>
        <w:rPr>
          <w:rFonts w:hint="eastAsia"/>
        </w:rPr>
        <w:t>“罗”字的多义性</w:t>
      </w:r>
    </w:p>
    <w:p w14:paraId="64674787" w14:textId="77777777" w:rsidR="00F31D03" w:rsidRDefault="00F31D03">
      <w:pPr>
        <w:rPr>
          <w:rFonts w:hint="eastAsia"/>
        </w:rPr>
      </w:pPr>
      <w:r>
        <w:rPr>
          <w:rFonts w:hint="eastAsia"/>
        </w:rPr>
        <w:t>“罗”是一个多义词，在不同的上下文中可以表示多种意思。它可以指一种丝织品，古代常用来制作精美的衣服；也可以是指捕鸟或捕鱼的网，引申为围捕、搜集的意思。“罗”还可用作姓氏，是中国常见的姓氏之一。当“罗”作为动词使用时，它可以表示排列、陈列，如星罗棋布就是形容事物分布得很密集且有序。</w:t>
      </w:r>
    </w:p>
    <w:p w14:paraId="6E505FE4" w14:textId="77777777" w:rsidR="00F31D03" w:rsidRDefault="00F31D03">
      <w:pPr>
        <w:rPr>
          <w:rFonts w:hint="eastAsia"/>
        </w:rPr>
      </w:pPr>
    </w:p>
    <w:p w14:paraId="4BD0E8B1" w14:textId="77777777" w:rsidR="00F31D03" w:rsidRDefault="00F31D03">
      <w:pPr>
        <w:rPr>
          <w:rFonts w:hint="eastAsia"/>
        </w:rPr>
      </w:pPr>
      <w:r>
        <w:rPr>
          <w:rFonts w:hint="eastAsia"/>
        </w:rPr>
        <w:t xml:space="preserve"> </w:t>
      </w:r>
    </w:p>
    <w:p w14:paraId="2D4CC377" w14:textId="77777777" w:rsidR="00F31D03" w:rsidRDefault="00F31D03">
      <w:pPr>
        <w:rPr>
          <w:rFonts w:hint="eastAsia"/>
        </w:rPr>
      </w:pPr>
      <w:r>
        <w:rPr>
          <w:rFonts w:hint="eastAsia"/>
        </w:rPr>
        <w:t>“怎么”的疑问色彩</w:t>
      </w:r>
    </w:p>
    <w:p w14:paraId="5B009305" w14:textId="77777777" w:rsidR="00F31D03" w:rsidRDefault="00F31D03">
      <w:pPr>
        <w:rPr>
          <w:rFonts w:hint="eastAsia"/>
        </w:rPr>
      </w:pPr>
      <w:r>
        <w:rPr>
          <w:rFonts w:hint="eastAsia"/>
        </w:rPr>
        <w:t>“怎么”是一个疑问代词，通常用于询问原因、方式或状态。它出现在句首或者句子中间，可以引导一个疑问句，例如：“你怎么来了？”表示对某人到来的惊讶或好奇。“怎么”还可以用来表达轻微的抱怨或是质疑，比如：“这怎么行呢？”这里的“怎么”带有对某种情况可行性的怀疑。在口语交流中，“怎么”是非常灵活和常用的词汇，能够帮助人们更准确地传达疑问的态度和情感。</w:t>
      </w:r>
    </w:p>
    <w:p w14:paraId="03987E3F" w14:textId="77777777" w:rsidR="00F31D03" w:rsidRDefault="00F31D03">
      <w:pPr>
        <w:rPr>
          <w:rFonts w:hint="eastAsia"/>
        </w:rPr>
      </w:pPr>
    </w:p>
    <w:p w14:paraId="256421C7" w14:textId="77777777" w:rsidR="00F31D03" w:rsidRDefault="00F31D03">
      <w:pPr>
        <w:rPr>
          <w:rFonts w:hint="eastAsia"/>
        </w:rPr>
      </w:pPr>
      <w:r>
        <w:rPr>
          <w:rFonts w:hint="eastAsia"/>
        </w:rPr>
        <w:t xml:space="preserve"> </w:t>
      </w:r>
    </w:p>
    <w:p w14:paraId="33BC8A0E" w14:textId="77777777" w:rsidR="00F31D03" w:rsidRDefault="00F31D03">
      <w:pPr>
        <w:rPr>
          <w:rFonts w:hint="eastAsia"/>
        </w:rPr>
      </w:pPr>
      <w:r>
        <w:rPr>
          <w:rFonts w:hint="eastAsia"/>
        </w:rPr>
        <w:t>结合“罗”与“怎么”的可能性</w:t>
      </w:r>
    </w:p>
    <w:p w14:paraId="6B3B9EE2" w14:textId="77777777" w:rsidR="00F31D03" w:rsidRDefault="00F31D03">
      <w:pPr>
        <w:rPr>
          <w:rFonts w:hint="eastAsia"/>
        </w:rPr>
      </w:pPr>
      <w:r>
        <w:rPr>
          <w:rFonts w:hint="eastAsia"/>
        </w:rPr>
        <w:t>虽然“罗怎么”不是一个标准的汉语表达，但如果我们尝试将这两个元素结合起来，可能会产生一些有趣的想象空间。例如，如果我们以“罗”作为姓氏来看待，那么“罗怎么”就可以被理解为名叫“罗”的人在面对某个状况时发出的疑问。又或者，我们可以从编织罗网的角度出发，思考“怎么”去编织一张完美的网，这就涉及到技巧和方法的问题了。当然，这样的解读更多是基于创意和联想，并没有固定的答案。</w:t>
      </w:r>
    </w:p>
    <w:p w14:paraId="067CE230" w14:textId="77777777" w:rsidR="00F31D03" w:rsidRDefault="00F31D03">
      <w:pPr>
        <w:rPr>
          <w:rFonts w:hint="eastAsia"/>
        </w:rPr>
      </w:pPr>
    </w:p>
    <w:p w14:paraId="5020320C" w14:textId="77777777" w:rsidR="00F31D03" w:rsidRDefault="00F31D03">
      <w:pPr>
        <w:rPr>
          <w:rFonts w:hint="eastAsia"/>
        </w:rPr>
      </w:pPr>
      <w:r>
        <w:rPr>
          <w:rFonts w:hint="eastAsia"/>
        </w:rPr>
        <w:t xml:space="preserve"> </w:t>
      </w:r>
    </w:p>
    <w:p w14:paraId="1955B987" w14:textId="77777777" w:rsidR="00F31D03" w:rsidRDefault="00F31D03">
      <w:pPr>
        <w:rPr>
          <w:rFonts w:hint="eastAsia"/>
        </w:rPr>
      </w:pPr>
      <w:r>
        <w:rPr>
          <w:rFonts w:hint="eastAsia"/>
        </w:rPr>
        <w:t>最后的总结</w:t>
      </w:r>
    </w:p>
    <w:p w14:paraId="1C213F80" w14:textId="77777777" w:rsidR="00F31D03" w:rsidRDefault="00F31D03">
      <w:pPr>
        <w:rPr>
          <w:rFonts w:hint="eastAsia"/>
        </w:rPr>
      </w:pPr>
      <w:r>
        <w:rPr>
          <w:rFonts w:hint="eastAsia"/>
        </w:rPr>
        <w:t>“罗怎么”的拼音是 luó zěnme。尽管这不是一个传统意义上具有明确意义的汉语短语，通过了解“罗”和“怎么”各自所代表的不同概念，我们可以对其进行多样化的解释和应用。汉语的魅力在于其丰富的词汇和灵活的表达方式，即使是不常见的词语组合，也能够激发人们的想象力，创造出新的理解和故事。</w:t>
      </w:r>
    </w:p>
    <w:p w14:paraId="53CD5C5D" w14:textId="77777777" w:rsidR="00F31D03" w:rsidRDefault="00F31D03">
      <w:pPr>
        <w:rPr>
          <w:rFonts w:hint="eastAsia"/>
        </w:rPr>
      </w:pPr>
    </w:p>
    <w:p w14:paraId="7A2FB4AF" w14:textId="77777777" w:rsidR="00F31D03" w:rsidRDefault="00F31D03">
      <w:pPr>
        <w:rPr>
          <w:rFonts w:hint="eastAsia"/>
        </w:rPr>
      </w:pPr>
      <w:r>
        <w:rPr>
          <w:rFonts w:hint="eastAsia"/>
        </w:rPr>
        <w:t>本文是由懂得生活网（dongdeshenghuo.com）为大家创作</w:t>
      </w:r>
    </w:p>
    <w:p w14:paraId="30254C7A" w14:textId="085D310F" w:rsidR="001A4119" w:rsidRDefault="001A4119"/>
    <w:sectPr w:rsidR="001A4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9"/>
    <w:rsid w:val="001A4119"/>
    <w:rsid w:val="00854208"/>
    <w:rsid w:val="00F3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00E45-B905-4DD3-9720-381E145A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119"/>
    <w:rPr>
      <w:rFonts w:cstheme="majorBidi"/>
      <w:color w:val="2F5496" w:themeColor="accent1" w:themeShade="BF"/>
      <w:sz w:val="28"/>
      <w:szCs w:val="28"/>
    </w:rPr>
  </w:style>
  <w:style w:type="character" w:customStyle="1" w:styleId="50">
    <w:name w:val="标题 5 字符"/>
    <w:basedOn w:val="a0"/>
    <w:link w:val="5"/>
    <w:uiPriority w:val="9"/>
    <w:semiHidden/>
    <w:rsid w:val="001A4119"/>
    <w:rPr>
      <w:rFonts w:cstheme="majorBidi"/>
      <w:color w:val="2F5496" w:themeColor="accent1" w:themeShade="BF"/>
      <w:sz w:val="24"/>
    </w:rPr>
  </w:style>
  <w:style w:type="character" w:customStyle="1" w:styleId="60">
    <w:name w:val="标题 6 字符"/>
    <w:basedOn w:val="a0"/>
    <w:link w:val="6"/>
    <w:uiPriority w:val="9"/>
    <w:semiHidden/>
    <w:rsid w:val="001A4119"/>
    <w:rPr>
      <w:rFonts w:cstheme="majorBidi"/>
      <w:b/>
      <w:bCs/>
      <w:color w:val="2F5496" w:themeColor="accent1" w:themeShade="BF"/>
    </w:rPr>
  </w:style>
  <w:style w:type="character" w:customStyle="1" w:styleId="70">
    <w:name w:val="标题 7 字符"/>
    <w:basedOn w:val="a0"/>
    <w:link w:val="7"/>
    <w:uiPriority w:val="9"/>
    <w:semiHidden/>
    <w:rsid w:val="001A4119"/>
    <w:rPr>
      <w:rFonts w:cstheme="majorBidi"/>
      <w:b/>
      <w:bCs/>
      <w:color w:val="595959" w:themeColor="text1" w:themeTint="A6"/>
    </w:rPr>
  </w:style>
  <w:style w:type="character" w:customStyle="1" w:styleId="80">
    <w:name w:val="标题 8 字符"/>
    <w:basedOn w:val="a0"/>
    <w:link w:val="8"/>
    <w:uiPriority w:val="9"/>
    <w:semiHidden/>
    <w:rsid w:val="001A4119"/>
    <w:rPr>
      <w:rFonts w:cstheme="majorBidi"/>
      <w:color w:val="595959" w:themeColor="text1" w:themeTint="A6"/>
    </w:rPr>
  </w:style>
  <w:style w:type="character" w:customStyle="1" w:styleId="90">
    <w:name w:val="标题 9 字符"/>
    <w:basedOn w:val="a0"/>
    <w:link w:val="9"/>
    <w:uiPriority w:val="9"/>
    <w:semiHidden/>
    <w:rsid w:val="001A4119"/>
    <w:rPr>
      <w:rFonts w:eastAsiaTheme="majorEastAsia" w:cstheme="majorBidi"/>
      <w:color w:val="595959" w:themeColor="text1" w:themeTint="A6"/>
    </w:rPr>
  </w:style>
  <w:style w:type="paragraph" w:styleId="a3">
    <w:name w:val="Title"/>
    <w:basedOn w:val="a"/>
    <w:next w:val="a"/>
    <w:link w:val="a4"/>
    <w:uiPriority w:val="10"/>
    <w:qFormat/>
    <w:rsid w:val="001A4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119"/>
    <w:pPr>
      <w:spacing w:before="160"/>
      <w:jc w:val="center"/>
    </w:pPr>
    <w:rPr>
      <w:i/>
      <w:iCs/>
      <w:color w:val="404040" w:themeColor="text1" w:themeTint="BF"/>
    </w:rPr>
  </w:style>
  <w:style w:type="character" w:customStyle="1" w:styleId="a8">
    <w:name w:val="引用 字符"/>
    <w:basedOn w:val="a0"/>
    <w:link w:val="a7"/>
    <w:uiPriority w:val="29"/>
    <w:rsid w:val="001A4119"/>
    <w:rPr>
      <w:i/>
      <w:iCs/>
      <w:color w:val="404040" w:themeColor="text1" w:themeTint="BF"/>
    </w:rPr>
  </w:style>
  <w:style w:type="paragraph" w:styleId="a9">
    <w:name w:val="List Paragraph"/>
    <w:basedOn w:val="a"/>
    <w:uiPriority w:val="34"/>
    <w:qFormat/>
    <w:rsid w:val="001A4119"/>
    <w:pPr>
      <w:ind w:left="720"/>
      <w:contextualSpacing/>
    </w:pPr>
  </w:style>
  <w:style w:type="character" w:styleId="aa">
    <w:name w:val="Intense Emphasis"/>
    <w:basedOn w:val="a0"/>
    <w:uiPriority w:val="21"/>
    <w:qFormat/>
    <w:rsid w:val="001A4119"/>
    <w:rPr>
      <w:i/>
      <w:iCs/>
      <w:color w:val="2F5496" w:themeColor="accent1" w:themeShade="BF"/>
    </w:rPr>
  </w:style>
  <w:style w:type="paragraph" w:styleId="ab">
    <w:name w:val="Intense Quote"/>
    <w:basedOn w:val="a"/>
    <w:next w:val="a"/>
    <w:link w:val="ac"/>
    <w:uiPriority w:val="30"/>
    <w:qFormat/>
    <w:rsid w:val="001A4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119"/>
    <w:rPr>
      <w:i/>
      <w:iCs/>
      <w:color w:val="2F5496" w:themeColor="accent1" w:themeShade="BF"/>
    </w:rPr>
  </w:style>
  <w:style w:type="character" w:styleId="ad">
    <w:name w:val="Intense Reference"/>
    <w:basedOn w:val="a0"/>
    <w:uiPriority w:val="32"/>
    <w:qFormat/>
    <w:rsid w:val="001A4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