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33AB2" w14:textId="77777777" w:rsidR="006D49E8" w:rsidRDefault="006D49E8">
      <w:pPr>
        <w:rPr>
          <w:rFonts w:hint="eastAsia"/>
        </w:rPr>
      </w:pPr>
      <w:r>
        <w:rPr>
          <w:rFonts w:hint="eastAsia"/>
        </w:rPr>
        <w:t>罗字的组词和拼音：文化中的独特符号</w:t>
      </w:r>
    </w:p>
    <w:p w14:paraId="0F4EA925" w14:textId="77777777" w:rsidR="006D49E8" w:rsidRDefault="006D49E8">
      <w:pPr>
        <w:rPr>
          <w:rFonts w:hint="eastAsia"/>
        </w:rPr>
      </w:pPr>
      <w:r>
        <w:rPr>
          <w:rFonts w:hint="eastAsia"/>
        </w:rPr>
        <w:t>汉字，作为中华文化的瑰宝，每一个字都蕴含着深厚的历史与文化。"罗"字，便是这样一个充满魅力的字符。其拼音为“luó”，这个发音简洁而有力，在汉语中具有独特的音韵美。在《说文解字》中，“罗”被描述为一种鸟网，它原本的形象是捕鸟用的工具，但随着时代的变迁，它的意义逐渐丰富多样。</w:t>
      </w:r>
    </w:p>
    <w:p w14:paraId="53614D7E" w14:textId="77777777" w:rsidR="006D49E8" w:rsidRDefault="006D49E8">
      <w:pPr>
        <w:rPr>
          <w:rFonts w:hint="eastAsia"/>
        </w:rPr>
      </w:pPr>
    </w:p>
    <w:p w14:paraId="6C97721A" w14:textId="77777777" w:rsidR="006D49E8" w:rsidRDefault="006D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21B5F" w14:textId="77777777" w:rsidR="006D49E8" w:rsidRDefault="006D49E8">
      <w:pPr>
        <w:rPr>
          <w:rFonts w:hint="eastAsia"/>
        </w:rPr>
      </w:pPr>
      <w:r>
        <w:rPr>
          <w:rFonts w:hint="eastAsia"/>
        </w:rPr>
        <w:t>罗的多义性</w:t>
      </w:r>
    </w:p>
    <w:p w14:paraId="7C9D1871" w14:textId="77777777" w:rsidR="006D49E8" w:rsidRDefault="006D49E8">
      <w:pPr>
        <w:rPr>
          <w:rFonts w:hint="eastAsia"/>
        </w:rPr>
      </w:pPr>
      <w:r>
        <w:rPr>
          <w:rFonts w:hint="eastAsia"/>
        </w:rPr>
        <w:t>从简单的工具到复杂的概念，"罗"的意义扩展到了生活的方方面面。它可以指代丝织品，如古代女子所穿的绫罗绸缎，这些精美的布料承载着中国古代纺织工艺的高度发展。“罗”也可作姓氏使用，是中国众多古老家族之一，有着自己的族谱与传说。在天文领域，“罗”有时用来形容星罗棋布的星空景象，描绘出宇宙浩瀚无垠之美。</w:t>
      </w:r>
    </w:p>
    <w:p w14:paraId="2143B191" w14:textId="77777777" w:rsidR="006D49E8" w:rsidRDefault="006D49E8">
      <w:pPr>
        <w:rPr>
          <w:rFonts w:hint="eastAsia"/>
        </w:rPr>
      </w:pPr>
    </w:p>
    <w:p w14:paraId="3EB4FF8D" w14:textId="77777777" w:rsidR="006D49E8" w:rsidRDefault="006D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62531" w14:textId="77777777" w:rsidR="006D49E8" w:rsidRDefault="006D49E8">
      <w:pPr>
        <w:rPr>
          <w:rFonts w:hint="eastAsia"/>
        </w:rPr>
      </w:pPr>
      <w:r>
        <w:rPr>
          <w:rFonts w:hint="eastAsia"/>
        </w:rPr>
        <w:t>罗的组合艺术</w:t>
      </w:r>
    </w:p>
    <w:p w14:paraId="0804A3AB" w14:textId="77777777" w:rsidR="006D49E8" w:rsidRDefault="006D49E8">
      <w:pPr>
        <w:rPr>
          <w:rFonts w:hint="eastAsia"/>
        </w:rPr>
      </w:pPr>
      <w:r>
        <w:rPr>
          <w:rFonts w:hint="eastAsia"/>
        </w:rPr>
        <w:t>当“罗”与其他汉字结合时，它展现出更加丰富的含义。例如，“罗汉”是指佛教中的修行者，他们通过艰苦卓绝的努力达到了某种境界；“罗盘”则是古代中国四大发明之一指南针的别称，它帮助人们在茫茫大海中找到方向。“罗列”一词则常用于书面语中，表示将事物有条理地排列出来。这些由“罗”组成的词汇不仅体现了语言的魅力，更反映了古人对世界认知的独特视角。</w:t>
      </w:r>
    </w:p>
    <w:p w14:paraId="7C4BCD89" w14:textId="77777777" w:rsidR="006D49E8" w:rsidRDefault="006D49E8">
      <w:pPr>
        <w:rPr>
          <w:rFonts w:hint="eastAsia"/>
        </w:rPr>
      </w:pPr>
    </w:p>
    <w:p w14:paraId="7263B579" w14:textId="77777777" w:rsidR="006D49E8" w:rsidRDefault="006D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7B766" w14:textId="77777777" w:rsidR="006D49E8" w:rsidRDefault="006D49E8">
      <w:pPr>
        <w:rPr>
          <w:rFonts w:hint="eastAsia"/>
        </w:rPr>
      </w:pPr>
      <w:r>
        <w:rPr>
          <w:rFonts w:hint="eastAsia"/>
        </w:rPr>
        <w:t>罗的现代应用</w:t>
      </w:r>
    </w:p>
    <w:p w14:paraId="47552E02" w14:textId="77777777" w:rsidR="006D49E8" w:rsidRDefault="006D49E8">
      <w:pPr>
        <w:rPr>
          <w:rFonts w:hint="eastAsia"/>
        </w:rPr>
      </w:pPr>
      <w:r>
        <w:rPr>
          <w:rFonts w:hint="eastAsia"/>
        </w:rPr>
        <w:t>进入现代社会，“罗”的身影依然随处可见。在网络时代，“群英荟萃”的论坛社区被称为“罗天地”，寓意汇聚各方英才之地。在一些地方方言里，“罗”还保留着传统用法，比如某些地区会用“罗锅”来形容形状弯曲的东西。“罗”也出现在许多品牌名称之中，成为连接古今文化的一座桥梁。</w:t>
      </w:r>
    </w:p>
    <w:p w14:paraId="1ADD0769" w14:textId="77777777" w:rsidR="006D49E8" w:rsidRDefault="006D49E8">
      <w:pPr>
        <w:rPr>
          <w:rFonts w:hint="eastAsia"/>
        </w:rPr>
      </w:pPr>
    </w:p>
    <w:p w14:paraId="2B2CDCFF" w14:textId="77777777" w:rsidR="006D49E8" w:rsidRDefault="006D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EDFFD" w14:textId="77777777" w:rsidR="006D49E8" w:rsidRDefault="006D49E8">
      <w:pPr>
        <w:rPr>
          <w:rFonts w:hint="eastAsia"/>
        </w:rPr>
      </w:pPr>
      <w:r>
        <w:rPr>
          <w:rFonts w:hint="eastAsia"/>
        </w:rPr>
        <w:t>最后的总结</w:t>
      </w:r>
    </w:p>
    <w:p w14:paraId="44D56119" w14:textId="77777777" w:rsidR="006D49E8" w:rsidRDefault="006D49E8">
      <w:pPr>
        <w:rPr>
          <w:rFonts w:hint="eastAsia"/>
        </w:rPr>
      </w:pPr>
      <w:r>
        <w:rPr>
          <w:rFonts w:hint="eastAsia"/>
        </w:rPr>
        <w:t>从古至今，“罗”字以其独特的拼音和多样的组词方式，见证了中华民族悠久的历史变迁。无论是作为日常生活的一部分还是深藏于文化深处的概念，它都承载着人们的智慧结晶。未来，“罗”将继续书写属于它的故事，成为连接过去与未来的纽带。</w:t>
      </w:r>
    </w:p>
    <w:p w14:paraId="59CB11F5" w14:textId="77777777" w:rsidR="006D49E8" w:rsidRDefault="006D49E8">
      <w:pPr>
        <w:rPr>
          <w:rFonts w:hint="eastAsia"/>
        </w:rPr>
      </w:pPr>
    </w:p>
    <w:p w14:paraId="2524CFF2" w14:textId="77777777" w:rsidR="006D49E8" w:rsidRDefault="006D4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319B7" w14:textId="742406C6" w:rsidR="00CE486D" w:rsidRDefault="00CE486D"/>
    <w:sectPr w:rsidR="00CE4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6D"/>
    <w:rsid w:val="006D49E8"/>
    <w:rsid w:val="00854208"/>
    <w:rsid w:val="00C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F4542-ECB7-48C2-8635-08FD8890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