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8532" w14:textId="77777777" w:rsidR="000C0354" w:rsidRDefault="000C0354">
      <w:pPr>
        <w:rPr>
          <w:rFonts w:hint="eastAsia"/>
        </w:rPr>
      </w:pPr>
      <w:r>
        <w:rPr>
          <w:rFonts w:hint="eastAsia"/>
        </w:rPr>
        <w:t>罉的拼音：dú</w:t>
      </w:r>
    </w:p>
    <w:p w14:paraId="51ABCF24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9BE0" w14:textId="77777777" w:rsidR="000C0354" w:rsidRDefault="000C0354">
      <w:pPr>
        <w:rPr>
          <w:rFonts w:hint="eastAsia"/>
        </w:rPr>
      </w:pPr>
      <w:r>
        <w:rPr>
          <w:rFonts w:hint="eastAsia"/>
        </w:rPr>
        <w:t>“罉”字在现代汉语中并不常见，它是一个古老的汉字，其拼音为“dú”。这个字在古代中国有着特定的用途和意义，它不仅反映了古人对生活用具的细致分类，也展示了中国古代文字的丰富性和多样性。对于研究古汉语和中国文化的人来说，“罉”字是一个重要的词汇，有助于了解古代的社会结构和生活方式。</w:t>
      </w:r>
    </w:p>
    <w:p w14:paraId="53C28177" w14:textId="77777777" w:rsidR="000C0354" w:rsidRDefault="000C0354">
      <w:pPr>
        <w:rPr>
          <w:rFonts w:hint="eastAsia"/>
        </w:rPr>
      </w:pPr>
    </w:p>
    <w:p w14:paraId="2184C4CC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72EF" w14:textId="77777777" w:rsidR="000C0354" w:rsidRDefault="000C0354">
      <w:pPr>
        <w:rPr>
          <w:rFonts w:hint="eastAsia"/>
        </w:rPr>
      </w:pPr>
      <w:r>
        <w:rPr>
          <w:rFonts w:hint="eastAsia"/>
        </w:rPr>
        <w:t>历史渊源</w:t>
      </w:r>
    </w:p>
    <w:p w14:paraId="420F41E9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A916" w14:textId="77777777" w:rsidR="000C0354" w:rsidRDefault="000C0354">
      <w:pPr>
        <w:rPr>
          <w:rFonts w:hint="eastAsia"/>
        </w:rPr>
      </w:pPr>
      <w:r>
        <w:rPr>
          <w:rFonts w:hint="eastAsia"/>
        </w:rPr>
        <w:t>从历史的角度来看，“罉”最早出现在甲骨文时期，是商周时代人们生活中不可或缺的一部分。当时的“罉”是一种用于祭祀或日常使用的容器，通常由青铜铸造，也有陶制的版本。它的形状多样，有的带有精美的雕刻，体现了当时工匠们的高超技艺和艺术审美。随着时间的推移，“罉”的使用范围逐渐扩大，不仅限于贵族阶层，在普通百姓的生活中也能见到它的身影。</w:t>
      </w:r>
    </w:p>
    <w:p w14:paraId="40A2CC6E" w14:textId="77777777" w:rsidR="000C0354" w:rsidRDefault="000C0354">
      <w:pPr>
        <w:rPr>
          <w:rFonts w:hint="eastAsia"/>
        </w:rPr>
      </w:pPr>
    </w:p>
    <w:p w14:paraId="711C76F5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68ACD" w14:textId="77777777" w:rsidR="000C0354" w:rsidRDefault="000C0354">
      <w:pPr>
        <w:rPr>
          <w:rFonts w:hint="eastAsia"/>
        </w:rPr>
      </w:pPr>
      <w:r>
        <w:rPr>
          <w:rFonts w:hint="eastAsia"/>
        </w:rPr>
        <w:t>文化象征</w:t>
      </w:r>
    </w:p>
    <w:p w14:paraId="4E87DA91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C2B6" w14:textId="77777777" w:rsidR="000C0354" w:rsidRDefault="000C0354">
      <w:pPr>
        <w:rPr>
          <w:rFonts w:hint="eastAsia"/>
        </w:rPr>
      </w:pPr>
      <w:r>
        <w:rPr>
          <w:rFonts w:hint="eastAsia"/>
        </w:rPr>
        <w:t>在古代中国，“罉”不仅仅是一个简单的器具，它还承载着深厚的文化内涵。例如，在一些地方的传统婚礼上，“罉”被用来盛放清水或酒，象征着纯洁与祝福。由于“罉”常常出现在祭祖仪式中，因此它也被视为连接人与祖先、现实世界与精神世界的桥梁。这种文化象征意义使得“罉”在民间信仰和习俗中占有重要地位。</w:t>
      </w:r>
    </w:p>
    <w:p w14:paraId="7DA023E1" w14:textId="77777777" w:rsidR="000C0354" w:rsidRDefault="000C0354">
      <w:pPr>
        <w:rPr>
          <w:rFonts w:hint="eastAsia"/>
        </w:rPr>
      </w:pPr>
    </w:p>
    <w:p w14:paraId="64BA9BBA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4735" w14:textId="77777777" w:rsidR="000C0354" w:rsidRDefault="000C0354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1C2D491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FC08" w14:textId="77777777" w:rsidR="000C0354" w:rsidRDefault="000C0354">
      <w:pPr>
        <w:rPr>
          <w:rFonts w:hint="eastAsia"/>
        </w:rPr>
      </w:pPr>
      <w:r>
        <w:rPr>
          <w:rFonts w:hint="eastAsia"/>
        </w:rPr>
        <w:t>“罉”作为传统文化的一部分，自然也成为了文人墨客笔下的常客。在古典诗词、小说以及绘画作品中，我们都能找到关于“罉”的描述。诗人常用“罉”来表达思念之情或者描绘田园生活的宁静美好；画家则通过细腻的笔触展现“罉”的形态之美及其背后蕴含的故事。这些创作不仅丰富了“罉”的文化内涵，也为后人留下了珍贵的艺术遗产。</w:t>
      </w:r>
    </w:p>
    <w:p w14:paraId="1F067F82" w14:textId="77777777" w:rsidR="000C0354" w:rsidRDefault="000C0354">
      <w:pPr>
        <w:rPr>
          <w:rFonts w:hint="eastAsia"/>
        </w:rPr>
      </w:pPr>
    </w:p>
    <w:p w14:paraId="26C569D7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EA6C" w14:textId="77777777" w:rsidR="000C0354" w:rsidRDefault="000C0354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4944818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426DA" w14:textId="77777777" w:rsidR="000C0354" w:rsidRDefault="000C0354">
      <w:pPr>
        <w:rPr>
          <w:rFonts w:hint="eastAsia"/>
        </w:rPr>
      </w:pPr>
      <w:r>
        <w:rPr>
          <w:rFonts w:hint="eastAsia"/>
        </w:rPr>
        <w:t>虽然现代社会已经很少有人会直接使用“罉”，但这个字所代表的文化价值并没有消失。在博物馆里展出的古代青铜器中，我们可以看到许多精美的“罉”，它们见证了历史的变迁，成为研究古代文明的重要实物资料。随着人们对传统文化的关注度不断提高，“罉”及相关工艺品也开始受到收藏家的喜爱，甚至有艺术家尝试将传统元素融入现代设计之中，让古老的“罉”焕发新的生命力。</w:t>
      </w:r>
    </w:p>
    <w:p w14:paraId="1A86D17C" w14:textId="77777777" w:rsidR="000C0354" w:rsidRDefault="000C0354">
      <w:pPr>
        <w:rPr>
          <w:rFonts w:hint="eastAsia"/>
        </w:rPr>
      </w:pPr>
    </w:p>
    <w:p w14:paraId="657A85AB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09DB" w14:textId="77777777" w:rsidR="000C0354" w:rsidRDefault="000C0354">
      <w:pPr>
        <w:rPr>
          <w:rFonts w:hint="eastAsia"/>
        </w:rPr>
      </w:pPr>
      <w:r>
        <w:rPr>
          <w:rFonts w:hint="eastAsia"/>
        </w:rPr>
        <w:t>最后的总结</w:t>
      </w:r>
    </w:p>
    <w:p w14:paraId="26D44FD8" w14:textId="77777777" w:rsidR="000C0354" w:rsidRDefault="000C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B366" w14:textId="77777777" w:rsidR="000C0354" w:rsidRDefault="000C0354">
      <w:pPr>
        <w:rPr>
          <w:rFonts w:hint="eastAsia"/>
        </w:rPr>
      </w:pPr>
      <w:r>
        <w:rPr>
          <w:rFonts w:hint="eastAsia"/>
        </w:rPr>
        <w:t>“罉”字以其独特的拼音“dú”和丰富的历史文化背景，成为了中华文化宝库中一颗璀璨的明珠。通过对“罉”的了解，我们可以更加深入地认识中国古代社会的生活方式、文化传统以及人们的智慧结晶。希望未来能够有更多的机会让人们接触到这一古老而神秘的文字，共同传承和发展中华优秀传统文化。</w:t>
      </w:r>
    </w:p>
    <w:p w14:paraId="1B8E694A" w14:textId="77777777" w:rsidR="000C0354" w:rsidRDefault="000C0354">
      <w:pPr>
        <w:rPr>
          <w:rFonts w:hint="eastAsia"/>
        </w:rPr>
      </w:pPr>
    </w:p>
    <w:p w14:paraId="190A82D8" w14:textId="77777777" w:rsidR="000C0354" w:rsidRDefault="000C0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30D96" w14:textId="4169F5E1" w:rsidR="00A773EB" w:rsidRDefault="00A773EB"/>
    <w:sectPr w:rsidR="00A7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EB"/>
    <w:rsid w:val="000C0354"/>
    <w:rsid w:val="002D2887"/>
    <w:rsid w:val="00A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9AA0F-49A4-46B5-A530-6F783DA8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